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D30" w:rsidRDefault="001352DD" w:rsidP="001352DD">
      <w:pPr>
        <w:spacing w:line="480" w:lineRule="auto"/>
      </w:pPr>
      <w:r>
        <w:t>CIT 230</w:t>
      </w:r>
    </w:p>
    <w:p w:rsidR="001352DD" w:rsidRDefault="001352DD" w:rsidP="001352DD">
      <w:pPr>
        <w:spacing w:line="480" w:lineRule="auto"/>
      </w:pPr>
      <w:r>
        <w:t xml:space="preserve">Brother </w:t>
      </w:r>
      <w:proofErr w:type="spellStart"/>
      <w:r>
        <w:t>Somsen</w:t>
      </w:r>
      <w:proofErr w:type="spellEnd"/>
    </w:p>
    <w:p w:rsidR="001352DD" w:rsidRDefault="001352DD" w:rsidP="001352DD">
      <w:pPr>
        <w:spacing w:line="480" w:lineRule="auto"/>
      </w:pPr>
      <w:r>
        <w:t>Brenden Taylor</w:t>
      </w:r>
    </w:p>
    <w:p w:rsidR="001352DD" w:rsidRDefault="001352DD" w:rsidP="001352DD">
      <w:pPr>
        <w:spacing w:line="480" w:lineRule="auto"/>
        <w:jc w:val="center"/>
      </w:pPr>
      <w:r>
        <w:t>For Your Health Band Website</w:t>
      </w:r>
    </w:p>
    <w:p w:rsidR="001352DD" w:rsidRDefault="001352DD" w:rsidP="001352DD">
      <w:pPr>
        <w:spacing w:line="480" w:lineRule="auto"/>
      </w:pPr>
      <w:r>
        <w:tab/>
        <w:t xml:space="preserve">My website will be a web page for my band, For Your Health. It will have pertinent information about the band, dates on when we are playing and where, booking information, and an online store for merchandise and music. </w:t>
      </w:r>
      <w:r w:rsidR="005E7711">
        <w:t>The purpose of this website is to help out fans stay up to date on our shows and upcoming music, a hub for them to buy t-shirts, stickers, CDs, and digital codes to download music through bandcamp.com. Another purpose this website has other than helping out our fans, is helping us get our name out and have information needed for interested A&amp;R reps to contact us.</w:t>
      </w:r>
    </w:p>
    <w:p w:rsidR="005E7711" w:rsidRDefault="005E7711" w:rsidP="001352DD">
      <w:pPr>
        <w:spacing w:line="480" w:lineRule="auto"/>
      </w:pPr>
      <w:r>
        <w:tab/>
        <w:t xml:space="preserve">The website will have links to our Bandcamp, Facebook, and Instagram pages. </w:t>
      </w:r>
      <w:r w:rsidR="007449DB">
        <w:t xml:space="preserve">Until these pages are actually made, dead links will be placed in lieu for them. </w:t>
      </w:r>
      <w:r w:rsidR="00EA0254">
        <w:t xml:space="preserve">Facebook and Instagram will have links under a section called ‘social media.’ There will be a Bandcamp link for links to buy a particular album. </w:t>
      </w:r>
      <w:bookmarkStart w:id="0" w:name="_GoBack"/>
      <w:bookmarkEnd w:id="0"/>
    </w:p>
    <w:sectPr w:rsidR="005E7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DD"/>
    <w:rsid w:val="00096A56"/>
    <w:rsid w:val="001352DD"/>
    <w:rsid w:val="005E7711"/>
    <w:rsid w:val="007449DB"/>
    <w:rsid w:val="00A30C5A"/>
    <w:rsid w:val="00BA2D30"/>
    <w:rsid w:val="00EA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B9A99-99AC-460F-B46C-90EDB9B8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Taylor</dc:creator>
  <cp:keywords/>
  <dc:description/>
  <cp:lastModifiedBy>Annette Taylor</cp:lastModifiedBy>
  <cp:revision>4</cp:revision>
  <dcterms:created xsi:type="dcterms:W3CDTF">2017-01-12T19:17:00Z</dcterms:created>
  <dcterms:modified xsi:type="dcterms:W3CDTF">2017-01-17T19:09:00Z</dcterms:modified>
</cp:coreProperties>
</file>