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F85A3" w14:textId="77777777" w:rsidR="000C1C44" w:rsidRPr="00844130" w:rsidRDefault="00C806B8" w:rsidP="00844130">
      <w:pPr>
        <w:jc w:val="center"/>
        <w:rPr>
          <w:b/>
          <w:sz w:val="28"/>
          <w:szCs w:val="28"/>
        </w:rPr>
      </w:pPr>
      <w:r w:rsidRPr="00844130">
        <w:rPr>
          <w:rFonts w:hint="eastAsia"/>
          <w:b/>
          <w:sz w:val="28"/>
          <w:szCs w:val="28"/>
        </w:rPr>
        <w:t>指针</w:t>
      </w:r>
    </w:p>
    <w:p w14:paraId="4D268446" w14:textId="77777777" w:rsidR="0068031C" w:rsidRDefault="0068031C" w:rsidP="00C806B8">
      <w:r>
        <w:rPr>
          <w:rFonts w:hint="eastAsia"/>
        </w:rPr>
        <w:t>前言：优先级比较 ()&gt;[]&gt;*</w:t>
      </w:r>
    </w:p>
    <w:p w14:paraId="59AD44E6" w14:textId="77777777" w:rsidR="00EF4B0D" w:rsidRDefault="000C1C44" w:rsidP="000C1C44">
      <w:r>
        <w:rPr>
          <w:rFonts w:hint="eastAsia"/>
        </w:rPr>
        <w:t>（一）</w:t>
      </w:r>
      <w:r w:rsidR="00401F9F">
        <w:rPr>
          <w:rFonts w:hint="eastAsia"/>
        </w:rPr>
        <w:t>指针和数组</w:t>
      </w:r>
    </w:p>
    <w:p w14:paraId="673912BB" w14:textId="77777777" w:rsidR="00401F9F" w:rsidRDefault="00E16638">
      <w:r>
        <w:rPr>
          <w:rFonts w:hint="eastAsia"/>
        </w:rPr>
        <w:t>&lt;</w:t>
      </w:r>
      <w:r w:rsidR="00A9748C">
        <w:rPr>
          <w:rFonts w:hint="eastAsia"/>
        </w:rPr>
        <w:t>1</w:t>
      </w:r>
      <w:r>
        <w:rPr>
          <w:rFonts w:hint="eastAsia"/>
        </w:rPr>
        <w:t>&gt;</w:t>
      </w:r>
      <w:r w:rsidR="00401F9F">
        <w:rPr>
          <w:rFonts w:hint="eastAsia"/>
        </w:rPr>
        <w:t>指针</w:t>
      </w:r>
      <w:r w:rsidR="00DC2704">
        <w:rPr>
          <w:rFonts w:hint="eastAsia"/>
        </w:rPr>
        <w:t>数组</w:t>
      </w:r>
    </w:p>
    <w:p w14:paraId="13906E59" w14:textId="77777777" w:rsidR="001070F9" w:rsidRDefault="007D53EF" w:rsidP="00221F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字面分析</w:t>
      </w:r>
      <w:r w:rsidR="00090BF8">
        <w:rPr>
          <w:rFonts w:hint="eastAsia"/>
        </w:rPr>
        <w:t>：</w:t>
      </w:r>
      <w:r w:rsidR="00221F5C">
        <w:rPr>
          <w:rFonts w:hint="eastAsia"/>
        </w:rPr>
        <w:t>实质是</w:t>
      </w:r>
      <w:r w:rsidR="00090BF8">
        <w:rPr>
          <w:rFonts w:hint="eastAsia"/>
        </w:rPr>
        <w:t>一个数组，数组存储的元素类型为指针</w:t>
      </w:r>
      <w:r w:rsidR="001070F9">
        <w:rPr>
          <w:rFonts w:hint="eastAsia"/>
        </w:rPr>
        <w:t>。</w:t>
      </w:r>
    </w:p>
    <w:p w14:paraId="26E5FAB7" w14:textId="77777777" w:rsidR="00221F5C" w:rsidRDefault="00221F5C" w:rsidP="00221F5C"/>
    <w:p w14:paraId="5FD002AA" w14:textId="77777777" w:rsidR="00221F5C" w:rsidRDefault="00221F5C" w:rsidP="00221F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定义</w:t>
      </w:r>
      <w:r w:rsidR="003D1721">
        <w:rPr>
          <w:rFonts w:hint="eastAsia"/>
        </w:rPr>
        <w:t>与初始化</w:t>
      </w:r>
    </w:p>
    <w:p w14:paraId="4A0318D6" w14:textId="77777777" w:rsidR="0080479E" w:rsidRDefault="000D7083" w:rsidP="00221F5C">
      <w:r>
        <w:rPr>
          <w:rFonts w:hint="eastAsia"/>
        </w:rPr>
        <w:t>格式：</w:t>
      </w:r>
      <w:r w:rsidR="00BC4B0E">
        <w:rPr>
          <w:rFonts w:hint="eastAsia"/>
        </w:rPr>
        <w:t>类型 *</w:t>
      </w:r>
      <w:r w:rsidR="00446E30">
        <w:rPr>
          <w:rFonts w:hint="eastAsia"/>
        </w:rPr>
        <w:t>数组</w:t>
      </w:r>
      <w:r w:rsidR="000D7B9A">
        <w:rPr>
          <w:rFonts w:hint="eastAsia"/>
        </w:rPr>
        <w:t>名</w:t>
      </w:r>
      <w:r w:rsidR="00446E30">
        <w:rPr>
          <w:rFonts w:hint="eastAsia"/>
        </w:rPr>
        <w:t>【】</w:t>
      </w:r>
    </w:p>
    <w:p w14:paraId="73DCA4DA" w14:textId="77777777" w:rsidR="00446E30" w:rsidRDefault="0080479E" w:rsidP="00221F5C">
      <w:r>
        <w:rPr>
          <w:rFonts w:hint="eastAsia"/>
        </w:rPr>
        <w:t>初始化：</w:t>
      </w:r>
      <w:r w:rsidR="00194063" w:rsidRPr="00194063">
        <w:t>char *</w:t>
      </w:r>
      <w:proofErr w:type="spellStart"/>
      <w:proofErr w:type="gramStart"/>
      <w:r w:rsidR="00194063" w:rsidRPr="00194063">
        <w:t>ptr</w:t>
      </w:r>
      <w:proofErr w:type="spellEnd"/>
      <w:r w:rsidR="00194063" w:rsidRPr="00194063">
        <w:t>[</w:t>
      </w:r>
      <w:proofErr w:type="gramEnd"/>
      <w:r w:rsidR="00194063" w:rsidRPr="00194063">
        <w:t>3] = {"</w:t>
      </w:r>
      <w:proofErr w:type="spellStart"/>
      <w:r w:rsidR="00194063" w:rsidRPr="00194063">
        <w:t>sundi</w:t>
      </w:r>
      <w:proofErr w:type="spellEnd"/>
      <w:r w:rsidR="00194063" w:rsidRPr="00194063">
        <w:t>","</w:t>
      </w:r>
      <w:proofErr w:type="spellStart"/>
      <w:r w:rsidR="00194063" w:rsidRPr="00194063">
        <w:t>liushasha</w:t>
      </w:r>
      <w:proofErr w:type="spellEnd"/>
      <w:r w:rsidR="00194063" w:rsidRPr="00194063">
        <w:t>","</w:t>
      </w:r>
      <w:proofErr w:type="spellStart"/>
      <w:r w:rsidR="00194063" w:rsidRPr="00194063">
        <w:t>hulei</w:t>
      </w:r>
      <w:proofErr w:type="spellEnd"/>
      <w:r w:rsidR="00194063" w:rsidRPr="00194063">
        <w:t>"};</w:t>
      </w:r>
    </w:p>
    <w:p w14:paraId="72AD3A99" w14:textId="77777777" w:rsidR="00246738" w:rsidRDefault="00246738" w:rsidP="00221F5C">
      <w:r>
        <w:rPr>
          <w:rFonts w:hint="eastAsia"/>
        </w:rPr>
        <w:t>说明：指针的类型是</w:t>
      </w:r>
      <w:r w:rsidRPr="00194063">
        <w:t>char * [</w:t>
      </w:r>
      <w:r>
        <w:rPr>
          <w:rFonts w:hint="eastAsia"/>
        </w:rPr>
        <w:t>3</w:t>
      </w:r>
      <w:r w:rsidRPr="00194063">
        <w:t>]</w:t>
      </w:r>
      <w:r>
        <w:rPr>
          <w:rFonts w:hint="eastAsia"/>
        </w:rPr>
        <w:t>；指针所指向的数据类型是</w:t>
      </w:r>
      <w:r w:rsidR="009D29FB">
        <w:rPr>
          <w:rFonts w:hint="eastAsia"/>
        </w:rPr>
        <w:t>char</w:t>
      </w:r>
    </w:p>
    <w:p w14:paraId="7AAE0613" w14:textId="77777777" w:rsidR="00895C07" w:rsidRDefault="00895C07" w:rsidP="00221F5C"/>
    <w:p w14:paraId="012C08E8" w14:textId="77777777" w:rsidR="00895C07" w:rsidRDefault="00895C07" w:rsidP="00221F5C">
      <w:r>
        <w:rPr>
          <w:rFonts w:hint="eastAsia"/>
        </w:rPr>
        <w:t>比起二维数组：</w:t>
      </w:r>
    </w:p>
    <w:p w14:paraId="115E6574" w14:textId="77777777" w:rsidR="00895C07" w:rsidRDefault="00895C07" w:rsidP="00895C07">
      <w:r>
        <w:t xml:space="preserve">char </w:t>
      </w:r>
      <w:proofErr w:type="gramStart"/>
      <w:r>
        <w:t>str[</w:t>
      </w:r>
      <w:proofErr w:type="gramEnd"/>
      <w:r>
        <w:t>3][</w:t>
      </w:r>
      <w:r w:rsidR="00B414CA">
        <w:rPr>
          <w:rFonts w:hint="eastAsia"/>
        </w:rPr>
        <w:t>10</w:t>
      </w:r>
      <w:r>
        <w:t>] = {</w:t>
      </w:r>
    </w:p>
    <w:p w14:paraId="6D66DD52" w14:textId="77777777" w:rsidR="00895C07" w:rsidRDefault="00895C07" w:rsidP="00895C07">
      <w:r>
        <w:tab/>
      </w:r>
      <w:r>
        <w:tab/>
        <w:t>"</w:t>
      </w:r>
      <w:proofErr w:type="spellStart"/>
      <w:r>
        <w:t>jsdhjs</w:t>
      </w:r>
      <w:proofErr w:type="spellEnd"/>
      <w:r>
        <w:t>",</w:t>
      </w:r>
    </w:p>
    <w:p w14:paraId="1E457163" w14:textId="77777777" w:rsidR="00895C07" w:rsidRDefault="00895C07" w:rsidP="00895C07">
      <w:r>
        <w:tab/>
      </w:r>
      <w:r>
        <w:tab/>
        <w:t>"</w:t>
      </w:r>
      <w:proofErr w:type="spellStart"/>
      <w:r>
        <w:t>bhhzhz</w:t>
      </w:r>
      <w:proofErr w:type="spellEnd"/>
      <w:r>
        <w:t>",</w:t>
      </w:r>
    </w:p>
    <w:p w14:paraId="691BB60F" w14:textId="77777777" w:rsidR="00895C07" w:rsidRDefault="00895C07" w:rsidP="00895C07">
      <w:r>
        <w:tab/>
      </w:r>
      <w:r>
        <w:tab/>
        <w:t>"</w:t>
      </w:r>
      <w:proofErr w:type="spellStart"/>
      <w:r>
        <w:t>jhj</w:t>
      </w:r>
      <w:proofErr w:type="spellEnd"/>
      <w:r>
        <w:t>"</w:t>
      </w:r>
    </w:p>
    <w:p w14:paraId="67244825" w14:textId="77777777" w:rsidR="00895C07" w:rsidRDefault="00895C07" w:rsidP="00895C07">
      <w:r>
        <w:tab/>
        <w:t>};</w:t>
      </w:r>
    </w:p>
    <w:p w14:paraId="75F0A674" w14:textId="77777777" w:rsidR="00EC42EC" w:rsidRPr="00EC42EC" w:rsidRDefault="00895C07" w:rsidP="00B414CA">
      <w:r>
        <w:rPr>
          <w:rFonts w:hint="eastAsia"/>
        </w:rPr>
        <w:t>有两大好处：</w:t>
      </w:r>
      <w:r w:rsidR="00B414CA">
        <w:rPr>
          <w:rFonts w:hint="eastAsia"/>
        </w:rPr>
        <w:t>一、</w:t>
      </w:r>
      <w:r w:rsidR="00EC42EC">
        <w:rPr>
          <w:rFonts w:hint="eastAsia"/>
        </w:rPr>
        <w:t>不用像</w:t>
      </w:r>
      <w:r w:rsidR="00B414CA" w:rsidRPr="00B414CA">
        <w:rPr>
          <w:rFonts w:hint="eastAsia"/>
        </w:rPr>
        <w:t>二维数组</w:t>
      </w:r>
      <w:r w:rsidR="00EC42EC">
        <w:rPr>
          <w:rFonts w:hint="eastAsia"/>
        </w:rPr>
        <w:t>一样必须指定</w:t>
      </w:r>
      <w:r w:rsidR="00B414CA" w:rsidRPr="00B414CA">
        <w:rPr>
          <w:rFonts w:hint="eastAsia"/>
        </w:rPr>
        <w:t>元素的个数</w:t>
      </w:r>
      <w:r w:rsidR="00EC42EC">
        <w:rPr>
          <w:rFonts w:hint="eastAsia"/>
        </w:rPr>
        <w:t>；二、指针操作很方便</w:t>
      </w:r>
    </w:p>
    <w:p w14:paraId="2C2EA960" w14:textId="77777777" w:rsidR="003D1721" w:rsidRPr="00EC42EC" w:rsidRDefault="00AA153E" w:rsidP="00221F5C">
      <w:proofErr w:type="spellStart"/>
      <w:r w:rsidRPr="00AA153E">
        <w:t>printf</w:t>
      </w:r>
      <w:proofErr w:type="spellEnd"/>
      <w:r w:rsidRPr="00AA153E">
        <w:t>("%s %</w:t>
      </w:r>
      <w:r>
        <w:t>c\n",*(ptr+1),*(*(ptr+1)+2));  //</w:t>
      </w:r>
      <w:proofErr w:type="spellStart"/>
      <w:r>
        <w:t>ptr</w:t>
      </w:r>
      <w:proofErr w:type="spellEnd"/>
      <w:r>
        <w:t>[1]</w:t>
      </w:r>
      <w:r>
        <w:rPr>
          <w:rFonts w:hint="eastAsia"/>
        </w:rPr>
        <w:t>：</w:t>
      </w:r>
      <w:proofErr w:type="spellStart"/>
      <w:r>
        <w:t>liushasha</w:t>
      </w:r>
      <w:proofErr w:type="spellEnd"/>
      <w:r>
        <w:t xml:space="preserve">   </w:t>
      </w:r>
      <w:proofErr w:type="spellStart"/>
      <w:r>
        <w:t>ptr</w:t>
      </w:r>
      <w:proofErr w:type="spellEnd"/>
      <w:r>
        <w:t>[1][2]</w:t>
      </w:r>
      <w:r>
        <w:rPr>
          <w:rFonts w:hint="eastAsia"/>
        </w:rPr>
        <w:t>：</w:t>
      </w:r>
      <w:r w:rsidRPr="00AA153E">
        <w:t>u</w:t>
      </w:r>
    </w:p>
    <w:p w14:paraId="15249DD2" w14:textId="77777777" w:rsidR="001070F9" w:rsidRDefault="001070F9" w:rsidP="001070F9"/>
    <w:p w14:paraId="38C741E1" w14:textId="77777777" w:rsidR="00401F9F" w:rsidRDefault="002B33BF">
      <w:r>
        <w:rPr>
          <w:rFonts w:hint="eastAsia"/>
        </w:rPr>
        <w:t>&lt;</w:t>
      </w:r>
      <w:r w:rsidR="00A9748C">
        <w:rPr>
          <w:rFonts w:hint="eastAsia"/>
        </w:rPr>
        <w:t>2</w:t>
      </w:r>
      <w:r>
        <w:rPr>
          <w:rFonts w:hint="eastAsia"/>
        </w:rPr>
        <w:t>&gt;</w:t>
      </w:r>
      <w:r w:rsidR="00DC2704">
        <w:rPr>
          <w:rFonts w:hint="eastAsia"/>
        </w:rPr>
        <w:t>数组</w:t>
      </w:r>
      <w:r w:rsidR="00401F9F">
        <w:rPr>
          <w:rFonts w:hint="eastAsia"/>
        </w:rPr>
        <w:t>指针</w:t>
      </w:r>
    </w:p>
    <w:p w14:paraId="4F371E3E" w14:textId="77777777" w:rsidR="001B17ED" w:rsidRDefault="001B17ED" w:rsidP="001B17ED">
      <w:r>
        <w:t xml:space="preserve">a, </w:t>
      </w:r>
      <w:r>
        <w:rPr>
          <w:rFonts w:hint="eastAsia"/>
        </w:rPr>
        <w:t>字面分析：实质是一个</w:t>
      </w:r>
      <w:r w:rsidR="009F6F13">
        <w:rPr>
          <w:rFonts w:hint="eastAsia"/>
        </w:rPr>
        <w:t>指针</w:t>
      </w:r>
      <w:r>
        <w:rPr>
          <w:rFonts w:hint="eastAsia"/>
        </w:rPr>
        <w:t>，</w:t>
      </w:r>
      <w:r w:rsidR="00F54ED3">
        <w:rPr>
          <w:rFonts w:hint="eastAsia"/>
        </w:rPr>
        <w:t>这个指针指向一个数组</w:t>
      </w:r>
      <w:r>
        <w:rPr>
          <w:rFonts w:hint="eastAsia"/>
        </w:rPr>
        <w:t>。</w:t>
      </w:r>
    </w:p>
    <w:p w14:paraId="109011A2" w14:textId="77777777" w:rsidR="00CF62B5" w:rsidRDefault="00CF62B5" w:rsidP="001B17ED"/>
    <w:p w14:paraId="020136EB" w14:textId="77777777" w:rsidR="00CF62B5" w:rsidRDefault="00CF62B5" w:rsidP="00CF62B5">
      <w:r>
        <w:rPr>
          <w:rFonts w:hint="eastAsia"/>
        </w:rPr>
        <w:t>b, 定义与初始化</w:t>
      </w:r>
    </w:p>
    <w:p w14:paraId="03A4784B" w14:textId="77777777" w:rsidR="00251C86" w:rsidRDefault="00251C86" w:rsidP="00CF62B5">
      <w:r>
        <w:rPr>
          <w:rFonts w:hint="eastAsia"/>
        </w:rPr>
        <w:t>格式：类型 （*指针名）【】</w:t>
      </w:r>
    </w:p>
    <w:p w14:paraId="57A77B16" w14:textId="77777777" w:rsidR="00AA486A" w:rsidRDefault="00251C86" w:rsidP="00AA486A">
      <w:r>
        <w:rPr>
          <w:rFonts w:hint="eastAsia"/>
        </w:rPr>
        <w:t>初始化：</w:t>
      </w:r>
      <w:r w:rsidR="00AA486A">
        <w:t xml:space="preserve">int </w:t>
      </w:r>
      <w:proofErr w:type="gramStart"/>
      <w:r w:rsidR="00AA486A">
        <w:t>array[</w:t>
      </w:r>
      <w:proofErr w:type="gramEnd"/>
      <w:r w:rsidR="00AA486A">
        <w:t xml:space="preserve">2][3] = {1,2,3,4,5,6}; </w:t>
      </w:r>
    </w:p>
    <w:p w14:paraId="4F29E169" w14:textId="77777777" w:rsidR="00AA486A" w:rsidRDefault="00AA486A" w:rsidP="00AA486A">
      <w:r>
        <w:tab/>
      </w:r>
      <w:r>
        <w:tab/>
        <w:t>int (*</w:t>
      </w:r>
      <w:proofErr w:type="gramStart"/>
      <w:r>
        <w:t>p)[</w:t>
      </w:r>
      <w:proofErr w:type="gramEnd"/>
      <w:r>
        <w:t>2];</w:t>
      </w:r>
    </w:p>
    <w:p w14:paraId="14B94F51" w14:textId="77777777" w:rsidR="00CF62B5" w:rsidRDefault="00AA486A" w:rsidP="00AA486A">
      <w:r>
        <w:tab/>
      </w:r>
      <w:r>
        <w:tab/>
        <w:t>p = array;</w:t>
      </w:r>
    </w:p>
    <w:p w14:paraId="2424858F" w14:textId="77777777" w:rsidR="00AD2334" w:rsidRDefault="00087241" w:rsidP="00AD2334">
      <w:r>
        <w:rPr>
          <w:rFonts w:hint="eastAsia"/>
        </w:rPr>
        <w:t xml:space="preserve">  或者：</w:t>
      </w:r>
      <w:r w:rsidR="00AD2334">
        <w:t xml:space="preserve">int </w:t>
      </w:r>
      <w:proofErr w:type="gramStart"/>
      <w:r w:rsidR="00AD2334">
        <w:rPr>
          <w:rFonts w:hint="eastAsia"/>
        </w:rPr>
        <w:t>array</w:t>
      </w:r>
      <w:r w:rsidR="00AD2334">
        <w:t>[</w:t>
      </w:r>
      <w:proofErr w:type="gramEnd"/>
      <w:r w:rsidR="00AD2334">
        <w:t>6] = {11,12,13,14,15,16};</w:t>
      </w:r>
    </w:p>
    <w:p w14:paraId="28247C18" w14:textId="77777777" w:rsidR="009764E1" w:rsidRDefault="00AD2334" w:rsidP="00AD2334">
      <w:r>
        <w:tab/>
      </w:r>
      <w:r>
        <w:tab/>
        <w:t>p = &amp;</w:t>
      </w:r>
      <w:r w:rsidR="0042662C">
        <w:rPr>
          <w:rFonts w:hint="eastAsia"/>
        </w:rPr>
        <w:t>array</w:t>
      </w:r>
      <w:r>
        <w:t>;</w:t>
      </w:r>
    </w:p>
    <w:p w14:paraId="1AB96097" w14:textId="77777777" w:rsidR="006D5ADE" w:rsidRDefault="00F0267F" w:rsidP="00AD2334">
      <w:r>
        <w:rPr>
          <w:rFonts w:hint="eastAsia"/>
        </w:rPr>
        <w:t>//p</w:t>
      </w:r>
      <w:r>
        <w:t xml:space="preserve"> = array</w:t>
      </w:r>
      <w:r>
        <w:rPr>
          <w:rFonts w:hint="eastAsia"/>
        </w:rPr>
        <w:t>也不会报错，</w:t>
      </w:r>
      <w:r w:rsidR="00B854EF">
        <w:rPr>
          <w:rFonts w:hint="eastAsia"/>
        </w:rPr>
        <w:t>因为</w:t>
      </w:r>
      <w:r w:rsidR="00B854EF">
        <w:t>&amp;</w:t>
      </w:r>
      <w:r w:rsidR="00B854EF">
        <w:rPr>
          <w:rFonts w:hint="eastAsia"/>
        </w:rPr>
        <w:t>array</w:t>
      </w:r>
      <w:r w:rsidR="00BD5D2B">
        <w:rPr>
          <w:rFonts w:hint="eastAsia"/>
        </w:rPr>
        <w:t>（</w:t>
      </w:r>
      <w:r w:rsidR="003D4313" w:rsidRPr="003D4313">
        <w:rPr>
          <w:rFonts w:hint="eastAsia"/>
        </w:rPr>
        <w:t>整个数组的首地址</w:t>
      </w:r>
      <w:r w:rsidR="00BD5D2B">
        <w:rPr>
          <w:rFonts w:hint="eastAsia"/>
        </w:rPr>
        <w:t>）</w:t>
      </w:r>
      <w:r w:rsidR="00B854EF">
        <w:rPr>
          <w:rFonts w:hint="eastAsia"/>
        </w:rPr>
        <w:t>和array</w:t>
      </w:r>
      <w:r w:rsidR="00BD5D2B">
        <w:rPr>
          <w:rFonts w:hint="eastAsia"/>
        </w:rPr>
        <w:t>（</w:t>
      </w:r>
      <w:r w:rsidR="003D4313" w:rsidRPr="003D4313">
        <w:rPr>
          <w:rFonts w:hint="eastAsia"/>
        </w:rPr>
        <w:t>数组首元素的首地址</w:t>
      </w:r>
      <w:r w:rsidR="00BD5D2B">
        <w:rPr>
          <w:rFonts w:hint="eastAsia"/>
        </w:rPr>
        <w:t>）</w:t>
      </w:r>
      <w:r w:rsidR="00B854EF">
        <w:rPr>
          <w:rFonts w:hint="eastAsia"/>
        </w:rPr>
        <w:t>的地址是一样</w:t>
      </w:r>
      <w:r w:rsidR="009764E1">
        <w:rPr>
          <w:rFonts w:hint="eastAsia"/>
        </w:rPr>
        <w:t>的。</w:t>
      </w:r>
    </w:p>
    <w:p w14:paraId="54BB395A" w14:textId="77777777" w:rsidR="00651BB1" w:rsidRDefault="00651BB1" w:rsidP="00AD2334"/>
    <w:p w14:paraId="2D9409E3" w14:textId="77777777" w:rsidR="009B0A34" w:rsidRDefault="00310D24" w:rsidP="00310D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数组名作为指针变量传参</w:t>
      </w:r>
    </w:p>
    <w:p w14:paraId="234C1B4A" w14:textId="77777777" w:rsidR="00096442" w:rsidRDefault="00096442" w:rsidP="00096442">
      <w:r>
        <w:rPr>
          <w:rFonts w:hint="eastAsia"/>
        </w:rPr>
        <w:t>代码如下：</w:t>
      </w:r>
    </w:p>
    <w:p w14:paraId="39BFA6D9" w14:textId="77777777" w:rsidR="00310D24" w:rsidRPr="009B0A34" w:rsidRDefault="00A117A0" w:rsidP="00310D24">
      <w:r>
        <w:rPr>
          <w:rFonts w:hint="eastAsia"/>
          <w:noProof/>
        </w:rPr>
        <w:drawing>
          <wp:inline distT="0" distB="0" distL="0" distR="0" wp14:anchorId="053F87E1" wp14:editId="714C6427">
            <wp:extent cx="5274310" cy="9118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F866D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98D2" w14:textId="77777777" w:rsidR="009D29FB" w:rsidRDefault="00566C6D">
      <w:r>
        <w:rPr>
          <w:rFonts w:hint="eastAsia"/>
        </w:rPr>
        <w:t>输出结果:</w:t>
      </w:r>
    </w:p>
    <w:p w14:paraId="62A3566D" w14:textId="77777777" w:rsidR="00566C6D" w:rsidRDefault="006A1CEA">
      <w:r>
        <w:rPr>
          <w:rFonts w:hint="eastAsia"/>
          <w:noProof/>
        </w:rPr>
        <w:lastRenderedPageBreak/>
        <w:drawing>
          <wp:inline distT="0" distB="0" distL="0" distR="0" wp14:anchorId="1AAB2CD3" wp14:editId="33E3497C">
            <wp:extent cx="2415749" cy="510584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F821E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7EE5" w14:textId="77777777" w:rsidR="005A2526" w:rsidRDefault="006E063A">
      <w:proofErr w:type="spellStart"/>
      <w:r w:rsidRPr="006E063A">
        <w:t>sizeof</w:t>
      </w:r>
      <w:proofErr w:type="spellEnd"/>
      <w:r w:rsidRPr="006E063A">
        <w:t>(array)</w:t>
      </w:r>
      <w:r w:rsidR="00606499">
        <w:rPr>
          <w:rFonts w:hint="eastAsia"/>
        </w:rPr>
        <w:t>=24</w:t>
      </w:r>
      <w:r w:rsidRPr="006E063A">
        <w:t xml:space="preserve">, </w:t>
      </w:r>
      <w:r w:rsidR="00585373">
        <w:rPr>
          <w:rFonts w:hint="eastAsia"/>
        </w:rPr>
        <w:t>即是6*</w:t>
      </w:r>
      <w:proofErr w:type="spellStart"/>
      <w:r w:rsidR="00585373">
        <w:rPr>
          <w:rFonts w:hint="eastAsia"/>
        </w:rPr>
        <w:t>sizeof</w:t>
      </w:r>
      <w:proofErr w:type="spellEnd"/>
      <w:r w:rsidR="00585373">
        <w:rPr>
          <w:rFonts w:hint="eastAsia"/>
        </w:rPr>
        <w:t>(</w:t>
      </w:r>
      <w:r w:rsidR="00585373">
        <w:t>int</w:t>
      </w:r>
      <w:r w:rsidR="00585373">
        <w:rPr>
          <w:rFonts w:hint="eastAsia"/>
        </w:rPr>
        <w:t>)</w:t>
      </w:r>
      <w:r w:rsidR="00D431CC">
        <w:rPr>
          <w:rFonts w:hint="eastAsia"/>
        </w:rPr>
        <w:t>，</w:t>
      </w:r>
      <w:r w:rsidRPr="006E063A">
        <w:t>此时array表示的是数组名</w:t>
      </w:r>
    </w:p>
    <w:p w14:paraId="7F0BF539" w14:textId="77777777" w:rsidR="006E063A" w:rsidRPr="001B17ED" w:rsidRDefault="00250C7F">
      <w:proofErr w:type="spellStart"/>
      <w:r w:rsidRPr="00250C7F">
        <w:t>sizeof</w:t>
      </w:r>
      <w:proofErr w:type="spellEnd"/>
      <w:r w:rsidRPr="00250C7F">
        <w:t xml:space="preserve">(array+0), </w:t>
      </w:r>
      <w:r w:rsidR="00294CCD">
        <w:rPr>
          <w:rFonts w:hint="eastAsia"/>
        </w:rPr>
        <w:t>即是</w:t>
      </w:r>
      <w:proofErr w:type="spellStart"/>
      <w:r w:rsidR="00294CCD">
        <w:rPr>
          <w:rFonts w:hint="eastAsia"/>
        </w:rPr>
        <w:t>sizeof</w:t>
      </w:r>
      <w:proofErr w:type="spellEnd"/>
      <w:r w:rsidR="00294CCD">
        <w:t>(int *)</w:t>
      </w:r>
      <w:r w:rsidR="001A5547">
        <w:t>,</w:t>
      </w:r>
      <w:r w:rsidR="00943520">
        <w:t xml:space="preserve"> </w:t>
      </w:r>
      <w:r w:rsidRPr="00250C7F">
        <w:t>此时array相当于指针变量</w:t>
      </w:r>
      <w:r>
        <w:rPr>
          <w:rFonts w:hint="eastAsia"/>
        </w:rPr>
        <w:t>，</w:t>
      </w:r>
      <w:r w:rsidRPr="00250C7F">
        <w:t>（</w:t>
      </w:r>
      <w:proofErr w:type="spellStart"/>
      <w:r w:rsidRPr="00250C7F">
        <w:t>array+</w:t>
      </w:r>
      <w:r>
        <w:t>i</w:t>
      </w:r>
      <w:proofErr w:type="spellEnd"/>
      <w:r w:rsidRPr="00250C7F">
        <w:t>）</w:t>
      </w:r>
      <w:r w:rsidR="007B5C98">
        <w:rPr>
          <w:rFonts w:hint="eastAsia"/>
        </w:rPr>
        <w:t>此时array相当于指针变量</w:t>
      </w:r>
    </w:p>
    <w:p w14:paraId="08CB8A57" w14:textId="77777777" w:rsidR="00401F9F" w:rsidRDefault="00401F9F"/>
    <w:p w14:paraId="0386DE30" w14:textId="77777777" w:rsidR="00227B51" w:rsidRDefault="007C584A" w:rsidP="007C58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作为函数参数传递</w:t>
      </w:r>
    </w:p>
    <w:p w14:paraId="68067BDA" w14:textId="77777777" w:rsidR="00DD21CB" w:rsidRDefault="00DD21CB" w:rsidP="00DD21CB">
      <w:r>
        <w:rPr>
          <w:rFonts w:hint="eastAsia"/>
        </w:rPr>
        <w:t>作为形参时，数组名array此时相当于指针变量来传递，</w:t>
      </w:r>
      <w:proofErr w:type="spellStart"/>
      <w:r w:rsidR="00C80837">
        <w:rPr>
          <w:rFonts w:hint="eastAsia"/>
        </w:rPr>
        <w:t>size</w:t>
      </w:r>
      <w:r w:rsidR="00C80837">
        <w:t>of</w:t>
      </w:r>
      <w:proofErr w:type="spellEnd"/>
      <w:r w:rsidR="00C80837">
        <w:t>(array) = 4</w:t>
      </w:r>
    </w:p>
    <w:p w14:paraId="5BCA3EAC" w14:textId="77777777" w:rsidR="007C584A" w:rsidRDefault="00134D16" w:rsidP="007C584A">
      <w:r>
        <w:rPr>
          <w:noProof/>
        </w:rPr>
        <w:drawing>
          <wp:inline distT="0" distB="0" distL="0" distR="0" wp14:anchorId="3186E1AE" wp14:editId="1E8C9C91">
            <wp:extent cx="1143099" cy="32768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F8AFE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3C93" w14:textId="77777777" w:rsidR="00134D16" w:rsidRDefault="00134D16" w:rsidP="007C584A">
      <w:r>
        <w:rPr>
          <w:rFonts w:hint="eastAsia"/>
          <w:noProof/>
        </w:rPr>
        <w:drawing>
          <wp:inline distT="0" distB="0" distL="0" distR="0" wp14:anchorId="135F1DAD" wp14:editId="430235C3">
            <wp:extent cx="3017782" cy="2110923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F8F14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C96A" w14:textId="77777777" w:rsidR="00134D16" w:rsidRDefault="00AC2FE2" w:rsidP="007C584A">
      <w:r>
        <w:rPr>
          <w:rFonts w:hint="eastAsia"/>
        </w:rPr>
        <w:t>输出结果：</w:t>
      </w:r>
    </w:p>
    <w:p w14:paraId="3D86C4A5" w14:textId="77777777" w:rsidR="001D0FF8" w:rsidRDefault="00DC192F" w:rsidP="007C584A">
      <w:r>
        <w:rPr>
          <w:rFonts w:hint="eastAsia"/>
          <w:noProof/>
        </w:rPr>
        <w:drawing>
          <wp:inline distT="0" distB="0" distL="0" distR="0" wp14:anchorId="46D5515B" wp14:editId="009EEFE5">
            <wp:extent cx="1364098" cy="586791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F8DC2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BF50" w14:textId="77777777" w:rsidR="006765B1" w:rsidRDefault="006765B1" w:rsidP="007C584A"/>
    <w:p w14:paraId="05C378E5" w14:textId="77777777" w:rsidR="006765B1" w:rsidRDefault="006765B1" w:rsidP="006765B1">
      <w:pPr>
        <w:rPr>
          <w:rFonts w:hint="eastAsia"/>
        </w:rPr>
      </w:pPr>
    </w:p>
    <w:p w14:paraId="3701A6C9" w14:textId="77777777" w:rsidR="006765B1" w:rsidRDefault="006765B1" w:rsidP="006765B1">
      <w:r>
        <w:rPr>
          <w:rFonts w:hint="eastAsia"/>
        </w:rPr>
        <w:t>（二）指针和函数</w:t>
      </w:r>
    </w:p>
    <w:p w14:paraId="55682C55" w14:textId="77777777" w:rsidR="006765B1" w:rsidRDefault="006765B1" w:rsidP="006765B1">
      <w:r>
        <w:rPr>
          <w:rFonts w:hint="eastAsia"/>
        </w:rPr>
        <w:t>&lt;</w:t>
      </w:r>
      <w:r>
        <w:t>1</w:t>
      </w:r>
      <w:r>
        <w:rPr>
          <w:rFonts w:hint="eastAsia"/>
        </w:rPr>
        <w:t>&gt;指针函数</w:t>
      </w:r>
    </w:p>
    <w:p w14:paraId="1879A561" w14:textId="77777777" w:rsidR="006765B1" w:rsidRDefault="006765B1" w:rsidP="006765B1">
      <w:r>
        <w:t xml:space="preserve">a, </w:t>
      </w:r>
      <w:r>
        <w:rPr>
          <w:rFonts w:hint="eastAsia"/>
        </w:rPr>
        <w:t>字面分析：实质是一个函数，函数返回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为指针类型，</w:t>
      </w:r>
      <w:r w:rsidRPr="00570B06">
        <w:rPr>
          <w:rFonts w:hint="eastAsia"/>
          <w:color w:val="FF0000"/>
        </w:rPr>
        <w:t>它必须用同类型的指针变量来接收</w:t>
      </w:r>
      <w:r>
        <w:rPr>
          <w:rFonts w:hint="eastAsia"/>
        </w:rPr>
        <w:t>。</w:t>
      </w:r>
    </w:p>
    <w:p w14:paraId="0DCA2E51" w14:textId="77777777" w:rsidR="006765B1" w:rsidRDefault="006765B1" w:rsidP="006765B1"/>
    <w:p w14:paraId="205F961F" w14:textId="77777777" w:rsidR="006765B1" w:rsidRDefault="006765B1" w:rsidP="006765B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定义与初始化</w:t>
      </w:r>
    </w:p>
    <w:p w14:paraId="0E0EDBB0" w14:textId="77777777" w:rsidR="006765B1" w:rsidRDefault="006765B1" w:rsidP="006765B1">
      <w:r>
        <w:rPr>
          <w:rFonts w:hint="eastAsia"/>
        </w:rPr>
        <w:t>格式：类型 *函数名(参数1，参数2，，，)</w:t>
      </w:r>
    </w:p>
    <w:p w14:paraId="6B0E99CB" w14:textId="77777777" w:rsidR="006765B1" w:rsidRPr="00241AB8" w:rsidRDefault="006765B1" w:rsidP="006765B1"/>
    <w:p w14:paraId="2A2EFD0E" w14:textId="77777777" w:rsidR="006765B1" w:rsidRDefault="006765B1" w:rsidP="006765B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代码分析</w:t>
      </w:r>
    </w:p>
    <w:p w14:paraId="67AEC2BF" w14:textId="77777777" w:rsidR="006765B1" w:rsidRDefault="006765B1" w:rsidP="006765B1">
      <w:proofErr w:type="spellStart"/>
      <w:r>
        <w:rPr>
          <w:rFonts w:hint="eastAsia"/>
        </w:rPr>
        <w:t>pointer</w:t>
      </w:r>
      <w:r>
        <w:t>_func.c</w:t>
      </w:r>
      <w:proofErr w:type="spellEnd"/>
    </w:p>
    <w:p w14:paraId="36721039" w14:textId="77777777" w:rsidR="006765B1" w:rsidRDefault="006765B1" w:rsidP="006765B1">
      <w:r>
        <w:rPr>
          <w:rFonts w:hint="eastAsia"/>
          <w:noProof/>
        </w:rPr>
        <w:lastRenderedPageBreak/>
        <w:drawing>
          <wp:inline distT="0" distB="0" distL="0" distR="0" wp14:anchorId="6C65E3E1" wp14:editId="1BE417B7">
            <wp:extent cx="2714269" cy="216408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F84CE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567" cy="217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86E98EE" wp14:editId="65EDA6F2">
            <wp:extent cx="2217420" cy="2377932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F8A1B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763" cy="238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37B1" w14:textId="77777777" w:rsidR="006765B1" w:rsidRDefault="006765B1" w:rsidP="006765B1">
      <w:r>
        <w:rPr>
          <w:rFonts w:hint="eastAsia"/>
        </w:rPr>
        <w:t>输出结果：</w:t>
      </w:r>
      <w:r>
        <w:rPr>
          <w:rFonts w:hint="eastAsia"/>
          <w:noProof/>
        </w:rPr>
        <w:drawing>
          <wp:inline distT="0" distB="0" distL="0" distR="0" wp14:anchorId="692A6C80" wp14:editId="1B915B7F">
            <wp:extent cx="1249788" cy="22862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F8AC5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6B1A" w14:textId="77777777" w:rsidR="006765B1" w:rsidRDefault="006765B1" w:rsidP="006765B1">
      <w:r>
        <w:rPr>
          <w:rFonts w:hint="eastAsia"/>
        </w:rPr>
        <w:t>注：必须</w:t>
      </w:r>
      <w:r w:rsidRPr="00007BC6">
        <w:rPr>
          <w:rFonts w:hint="eastAsia"/>
        </w:rPr>
        <w:t>要在代码中使用</w:t>
      </w:r>
      <w:r w:rsidRPr="00ED3BCA">
        <w:rPr>
          <w:color w:val="FF0000"/>
        </w:rPr>
        <w:t>stati</w:t>
      </w:r>
      <w:r w:rsidRPr="00ED3BCA">
        <w:rPr>
          <w:rFonts w:hint="eastAsia"/>
          <w:color w:val="FF0000"/>
        </w:rPr>
        <w:t>c</w:t>
      </w:r>
      <w:r>
        <w:rPr>
          <w:rFonts w:hint="eastAsia"/>
        </w:rPr>
        <w:t>类型，</w:t>
      </w:r>
      <w:r w:rsidRPr="00D53AEB">
        <w:rPr>
          <w:rFonts w:hint="eastAsia"/>
          <w:color w:val="FF0000"/>
        </w:rPr>
        <w:t>我们在sort函数中定义的数组a的，是在</w:t>
      </w:r>
      <w:proofErr w:type="gramStart"/>
      <w:r w:rsidRPr="00D53AEB">
        <w:rPr>
          <w:rFonts w:hint="eastAsia"/>
          <w:color w:val="FF0000"/>
        </w:rPr>
        <w:t>栈</w:t>
      </w:r>
      <w:proofErr w:type="gramEnd"/>
      <w:r w:rsidRPr="00D53AEB">
        <w:rPr>
          <w:rFonts w:hint="eastAsia"/>
          <w:color w:val="FF0000"/>
        </w:rPr>
        <w:t>中申请的内存空间，当函数调用完成之后，函数中的局部变量默认会被消除掉</w:t>
      </w:r>
      <w:r w:rsidRPr="00007BC6">
        <w:rPr>
          <w:rFonts w:hint="eastAsia"/>
        </w:rPr>
        <w:t>。也就是说，我们在</w:t>
      </w:r>
      <w:r>
        <w:t>sort</w:t>
      </w:r>
      <w:r w:rsidRPr="00007BC6">
        <w:rPr>
          <w:rFonts w:hint="eastAsia"/>
        </w:rPr>
        <w:t>函数内部的一些操作是可行的。但是，一旦函数</w:t>
      </w:r>
      <w:r>
        <w:t>sort</w:t>
      </w:r>
      <w:r>
        <w:rPr>
          <w:rFonts w:hint="eastAsia"/>
        </w:rPr>
        <w:t>被调用完成，</w:t>
      </w:r>
      <w:r w:rsidRPr="00007BC6">
        <w:rPr>
          <w:rFonts w:hint="eastAsia"/>
        </w:rPr>
        <w:t>a中存储的数据就会被消掉。我们</w:t>
      </w:r>
      <w:r>
        <w:rPr>
          <w:rFonts w:hint="eastAsia"/>
        </w:rPr>
        <w:t>会</w:t>
      </w:r>
      <w:r w:rsidRPr="00007BC6">
        <w:rPr>
          <w:rFonts w:hint="eastAsia"/>
        </w:rPr>
        <w:t>获得未知的数据。因此，设置static</w:t>
      </w:r>
      <w:r>
        <w:rPr>
          <w:rFonts w:hint="eastAsia"/>
        </w:rPr>
        <w:t>，保证</w:t>
      </w:r>
      <w:r w:rsidRPr="00007BC6">
        <w:rPr>
          <w:rFonts w:hint="eastAsia"/>
        </w:rPr>
        <w:t>函数结束后，数组a的内存不会被释放掉。</w:t>
      </w:r>
    </w:p>
    <w:p w14:paraId="19978A35" w14:textId="77777777" w:rsidR="006765B1" w:rsidRDefault="006765B1" w:rsidP="006765B1"/>
    <w:p w14:paraId="659DCAD9" w14:textId="77777777" w:rsidR="006765B1" w:rsidRDefault="006765B1" w:rsidP="006765B1">
      <w:r>
        <w:rPr>
          <w:rFonts w:hint="eastAsia"/>
        </w:rPr>
        <w:t>&lt;</w:t>
      </w:r>
      <w:r>
        <w:t>2</w:t>
      </w:r>
      <w:r>
        <w:rPr>
          <w:rFonts w:hint="eastAsia"/>
        </w:rPr>
        <w:t>&gt;函数指针</w:t>
      </w:r>
    </w:p>
    <w:p w14:paraId="717BDE7D" w14:textId="77777777" w:rsidR="006765B1" w:rsidRDefault="006765B1" w:rsidP="006765B1">
      <w:r>
        <w:t xml:space="preserve">a, </w:t>
      </w:r>
      <w:r>
        <w:rPr>
          <w:rFonts w:hint="eastAsia"/>
        </w:rPr>
        <w:t>字面分析：实质是一个指针，保存函数的入口地址，是一个指向函数的指针变量 。</w:t>
      </w:r>
    </w:p>
    <w:p w14:paraId="381364AF" w14:textId="77777777" w:rsidR="006765B1" w:rsidRDefault="006765B1" w:rsidP="006765B1"/>
    <w:p w14:paraId="5B0A7067" w14:textId="77777777" w:rsidR="006765B1" w:rsidRDefault="006765B1" w:rsidP="006765B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定义与初始化</w:t>
      </w:r>
    </w:p>
    <w:p w14:paraId="3A870FA9" w14:textId="77777777" w:rsidR="006765B1" w:rsidRDefault="006765B1" w:rsidP="006765B1">
      <w:r>
        <w:rPr>
          <w:rFonts w:hint="eastAsia"/>
        </w:rPr>
        <w:t>格式：类型 （*指针名）(参数1，参数2，，，)</w:t>
      </w:r>
    </w:p>
    <w:p w14:paraId="6A70A3FA" w14:textId="77777777" w:rsidR="006765B1" w:rsidRDefault="006765B1" w:rsidP="006765B1">
      <w:r>
        <w:rPr>
          <w:rFonts w:hint="eastAsia"/>
        </w:rPr>
        <w:t>例如：</w:t>
      </w:r>
    </w:p>
    <w:p w14:paraId="7E4FA900" w14:textId="77777777" w:rsidR="006765B1" w:rsidRDefault="006765B1" w:rsidP="006765B1">
      <w:r w:rsidRPr="000C61B6">
        <w:t>int (*</w:t>
      </w:r>
      <w:proofErr w:type="gramStart"/>
      <w:r w:rsidRPr="000C61B6">
        <w:t>fun)(</w:t>
      </w:r>
      <w:proofErr w:type="gramEnd"/>
      <w:r w:rsidRPr="000C61B6">
        <w:t>int ,int );</w:t>
      </w:r>
    </w:p>
    <w:p w14:paraId="51135684" w14:textId="77777777" w:rsidR="006765B1" w:rsidRDefault="006765B1" w:rsidP="006765B1">
      <w:r>
        <w:t>fun = max;</w:t>
      </w:r>
    </w:p>
    <w:p w14:paraId="6DEAE6FC" w14:textId="77777777" w:rsidR="006765B1" w:rsidRDefault="006765B1" w:rsidP="006765B1">
      <w:r>
        <w:rPr>
          <w:rFonts w:hint="eastAsia"/>
        </w:rPr>
        <w:t>注：</w:t>
      </w:r>
      <w:r w:rsidRPr="000C61B6">
        <w:t>fun</w:t>
      </w:r>
      <w:r>
        <w:t>是一个指针变量，它指向max函数的地址，max函数的类型肯定是max(</w:t>
      </w:r>
      <w:proofErr w:type="spellStart"/>
      <w:r>
        <w:t>int,int</w:t>
      </w:r>
      <w:proofErr w:type="spellEnd"/>
      <w:r>
        <w:t>）类型。</w:t>
      </w:r>
    </w:p>
    <w:p w14:paraId="67AC3400" w14:textId="77777777" w:rsidR="006765B1" w:rsidRDefault="006765B1" w:rsidP="006765B1">
      <w:r>
        <w:rPr>
          <w:rFonts w:hint="eastAsia"/>
        </w:rPr>
        <w:t>函数指针变量</w:t>
      </w:r>
      <w:r>
        <w:t>fun，只能用来保存返回值是int，并且</w:t>
      </w:r>
      <w:r>
        <w:rPr>
          <w:rFonts w:hint="eastAsia"/>
        </w:rPr>
        <w:t>有两个</w:t>
      </w:r>
      <w:r>
        <w:t>int参数的函数入口地址</w:t>
      </w:r>
    </w:p>
    <w:p w14:paraId="5453D7EA" w14:textId="77777777" w:rsidR="006765B1" w:rsidRDefault="006765B1" w:rsidP="006765B1">
      <w:r>
        <w:t xml:space="preserve">Int </w:t>
      </w:r>
      <w:proofErr w:type="gramStart"/>
      <w:r>
        <w:rPr>
          <w:rFonts w:hint="eastAsia"/>
        </w:rPr>
        <w:t>max</w:t>
      </w:r>
      <w:r>
        <w:t>(</w:t>
      </w:r>
      <w:proofErr w:type="gramEnd"/>
      <w:r>
        <w:t>int a, int b);</w:t>
      </w:r>
    </w:p>
    <w:p w14:paraId="2F8F05C6" w14:textId="77777777" w:rsidR="006765B1" w:rsidRDefault="006765B1" w:rsidP="006765B1"/>
    <w:p w14:paraId="1CDD47A3" w14:textId="77777777" w:rsidR="006765B1" w:rsidRDefault="006765B1" w:rsidP="006765B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代码说明</w:t>
      </w:r>
    </w:p>
    <w:p w14:paraId="7011EF5C" w14:textId="77777777" w:rsidR="006765B1" w:rsidRDefault="006765B1" w:rsidP="006765B1">
      <w:proofErr w:type="spellStart"/>
      <w:r>
        <w:t>Func_pointer.c</w:t>
      </w:r>
      <w:proofErr w:type="spellEnd"/>
    </w:p>
    <w:p w14:paraId="7B1890A2" w14:textId="77777777" w:rsidR="006765B1" w:rsidRDefault="006765B1" w:rsidP="006765B1">
      <w:r>
        <w:rPr>
          <w:rFonts w:hint="eastAsia"/>
          <w:noProof/>
        </w:rPr>
        <w:drawing>
          <wp:inline distT="0" distB="0" distL="0" distR="0" wp14:anchorId="326FC751" wp14:editId="053E4067">
            <wp:extent cx="2751717" cy="128778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F8C0C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660" cy="130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3957F4" wp14:editId="72F00FBE">
            <wp:extent cx="1516380" cy="1300659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F8FD8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3168" cy="144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FC54" w14:textId="39E2C473" w:rsidR="00C91B0B" w:rsidRDefault="006765B1" w:rsidP="007C584A">
      <w:pPr>
        <w:rPr>
          <w:rFonts w:hint="eastAsia"/>
        </w:rPr>
      </w:pPr>
      <w:r>
        <w:rPr>
          <w:rFonts w:hint="eastAsia"/>
        </w:rPr>
        <w:t>输出结果：</w:t>
      </w:r>
      <w:r>
        <w:rPr>
          <w:rFonts w:hint="eastAsia"/>
          <w:noProof/>
        </w:rPr>
        <w:drawing>
          <wp:inline distT="0" distB="0" distL="0" distR="0" wp14:anchorId="7E98DFA2" wp14:editId="49C8548B">
            <wp:extent cx="1447925" cy="21337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F8F45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04D2" w14:textId="77777777" w:rsidR="00344EA0" w:rsidRDefault="000714B4">
      <w:r>
        <w:rPr>
          <w:rFonts w:hint="eastAsia"/>
        </w:rPr>
        <w:lastRenderedPageBreak/>
        <w:t>（三）</w:t>
      </w:r>
      <w:r w:rsidR="0077682C">
        <w:rPr>
          <w:rFonts w:hint="eastAsia"/>
        </w:rPr>
        <w:t>二维数组与指针的应用</w:t>
      </w:r>
    </w:p>
    <w:p w14:paraId="7EFCD21D" w14:textId="77777777" w:rsidR="00792F06" w:rsidRDefault="00792F06">
      <w:r>
        <w:rPr>
          <w:rFonts w:hint="eastAsia"/>
        </w:rPr>
        <w:t>定义：</w:t>
      </w:r>
      <w:r w:rsidR="0014353E">
        <w:rPr>
          <w:rFonts w:hint="eastAsia"/>
        </w:rPr>
        <w:t xml:space="preserve">二维数组 </w:t>
      </w:r>
      <w:r>
        <w:rPr>
          <w:rFonts w:hint="eastAsia"/>
        </w:rPr>
        <w:t>a</w:t>
      </w:r>
      <w:r>
        <w:t>[2][3];</w:t>
      </w:r>
    </w:p>
    <w:p w14:paraId="44159D0B" w14:textId="77777777" w:rsidR="00196B12" w:rsidRDefault="00792F06" w:rsidP="00AE05F0">
      <w:r>
        <w:rPr>
          <w:rFonts w:hint="eastAsia"/>
        </w:rPr>
        <w:t>行指针：</w:t>
      </w:r>
      <w:r w:rsidR="001064D7" w:rsidRPr="001064D7">
        <w:t>a</w:t>
      </w:r>
      <w:r w:rsidR="001064D7">
        <w:t>就是首地址，</w:t>
      </w:r>
      <w:r w:rsidR="001064D7" w:rsidRPr="001064D7">
        <w:t>是一个指针</w:t>
      </w:r>
      <w:r w:rsidR="001064D7">
        <w:rPr>
          <w:rFonts w:hint="eastAsia"/>
        </w:rPr>
        <w:t>也</w:t>
      </w:r>
      <w:r w:rsidR="001064D7" w:rsidRPr="001064D7">
        <w:t>是一个常量，指向第一个</w:t>
      </w:r>
      <w:r w:rsidR="009E3382">
        <w:t>元素的地址，也</w:t>
      </w:r>
      <w:r w:rsidR="001064D7" w:rsidRPr="001064D7">
        <w:t>是</w:t>
      </w:r>
      <w:proofErr w:type="gramStart"/>
      <w:r w:rsidR="001064D7" w:rsidRPr="001064D7">
        <w:t>指</w:t>
      </w:r>
      <w:r w:rsidR="00465C6D">
        <w:t>向第</w:t>
      </w:r>
      <w:proofErr w:type="gramEnd"/>
      <w:r w:rsidR="00465C6D">
        <w:t>一行的首地址，是指首行一整行，并不是指某个具体元素。称</w:t>
      </w:r>
      <w:r w:rsidR="001064D7" w:rsidRPr="001064D7">
        <w:t>为“行指针”。</w:t>
      </w:r>
    </w:p>
    <w:p w14:paraId="0C36883D" w14:textId="77777777" w:rsidR="009A7400" w:rsidRDefault="00AC5274" w:rsidP="00AE05F0">
      <w:r>
        <w:rPr>
          <w:rFonts w:hint="eastAsia"/>
        </w:rPr>
        <w:t>行指针如下表：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AC5274" w:rsidRPr="00AC5274" w14:paraId="6AA16475" w14:textId="77777777" w:rsidTr="00FE1AE0">
        <w:tc>
          <w:tcPr>
            <w:tcW w:w="2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3154C73" w14:textId="77777777" w:rsidR="00AC5274" w:rsidRPr="00AC5274" w:rsidRDefault="00AC5274" w:rsidP="00AC5274">
            <w:r w:rsidRPr="00AC5274">
              <w:rPr>
                <w:rFonts w:hint="eastAsia"/>
                <w:b/>
              </w:rPr>
              <w:t>表示形式</w:t>
            </w:r>
          </w:p>
        </w:tc>
        <w:tc>
          <w:tcPr>
            <w:tcW w:w="28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322ABC7" w14:textId="77777777" w:rsidR="00AC5274" w:rsidRPr="00AC5274" w:rsidRDefault="00AC5274" w:rsidP="00AC5274">
            <w:r w:rsidRPr="00AC5274">
              <w:rPr>
                <w:rFonts w:hint="eastAsia"/>
                <w:b/>
              </w:rPr>
              <w:t>含义</w:t>
            </w:r>
          </w:p>
        </w:tc>
        <w:tc>
          <w:tcPr>
            <w:tcW w:w="28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4249628" w14:textId="77777777" w:rsidR="00AC5274" w:rsidRPr="00AC5274" w:rsidRDefault="00AC5274" w:rsidP="00AC5274">
            <w:r w:rsidRPr="00AC5274">
              <w:rPr>
                <w:rFonts w:hint="eastAsia"/>
                <w:b/>
              </w:rPr>
              <w:t>指针类型</w:t>
            </w:r>
          </w:p>
        </w:tc>
      </w:tr>
      <w:tr w:rsidR="00AC5274" w:rsidRPr="00AC5274" w14:paraId="4DCE62F4" w14:textId="77777777" w:rsidTr="00FE1AE0"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C97CADF" w14:textId="77777777" w:rsidR="00AC5274" w:rsidRPr="00AC5274" w:rsidRDefault="00AC5274" w:rsidP="00AC5274">
            <w:r w:rsidRPr="00AC5274">
              <w:rPr>
                <w:rFonts w:hint="eastAsia"/>
                <w:b/>
              </w:rPr>
              <w:t>a或者a+0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64EBC34" w14:textId="575D9D35" w:rsidR="00AC5274" w:rsidRPr="00AC5274" w:rsidRDefault="00AC5274" w:rsidP="00AC5274">
            <w:r w:rsidRPr="00AC5274">
              <w:rPr>
                <w:rFonts w:hint="eastAsia"/>
                <w:b/>
              </w:rPr>
              <w:t>指向第</w:t>
            </w:r>
            <w:r w:rsidR="007E2D1B">
              <w:rPr>
                <w:rFonts w:hint="eastAsia"/>
                <w:b/>
              </w:rPr>
              <w:t>1</w:t>
            </w:r>
            <w:r w:rsidRPr="00AC5274">
              <w:rPr>
                <w:rFonts w:hint="eastAsia"/>
                <w:b/>
              </w:rPr>
              <w:t>行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5970602" w14:textId="77777777" w:rsidR="00AC5274" w:rsidRPr="00AC5274" w:rsidRDefault="00AC5274" w:rsidP="00AC5274">
            <w:r w:rsidRPr="00AC5274">
              <w:rPr>
                <w:rFonts w:hint="eastAsia"/>
                <w:b/>
              </w:rPr>
              <w:t>行指针</w:t>
            </w:r>
          </w:p>
        </w:tc>
      </w:tr>
      <w:tr w:rsidR="00AC5274" w:rsidRPr="00AC5274" w14:paraId="150F4DEE" w14:textId="77777777" w:rsidTr="00FE1AE0"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1B6F785" w14:textId="77777777" w:rsidR="00AC5274" w:rsidRPr="00AC5274" w:rsidRDefault="00AC5274" w:rsidP="00AC5274">
            <w:r w:rsidRPr="00AC5274">
              <w:rPr>
                <w:rFonts w:hint="eastAsia"/>
                <w:b/>
              </w:rPr>
              <w:t>a+1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3426ABA" w14:textId="6273D402" w:rsidR="00AC5274" w:rsidRPr="00AC5274" w:rsidRDefault="00AC5274" w:rsidP="00AC5274">
            <w:r w:rsidRPr="00AC5274">
              <w:rPr>
                <w:rFonts w:hint="eastAsia"/>
                <w:b/>
              </w:rPr>
              <w:t>指向第</w:t>
            </w:r>
            <w:r w:rsidR="007E2D1B">
              <w:rPr>
                <w:rFonts w:hint="eastAsia"/>
                <w:b/>
              </w:rPr>
              <w:t>2</w:t>
            </w:r>
            <w:r w:rsidRPr="00AC5274">
              <w:rPr>
                <w:rFonts w:hint="eastAsia"/>
                <w:b/>
              </w:rPr>
              <w:t>行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605515F" w14:textId="77777777" w:rsidR="00AC5274" w:rsidRPr="00AC5274" w:rsidRDefault="00AC5274" w:rsidP="00AC5274">
            <w:r w:rsidRPr="00AC5274">
              <w:rPr>
                <w:rFonts w:hint="eastAsia"/>
                <w:b/>
              </w:rPr>
              <w:t>行指针</w:t>
            </w:r>
          </w:p>
        </w:tc>
      </w:tr>
      <w:tr w:rsidR="00AC5274" w:rsidRPr="00AC5274" w14:paraId="221FEB28" w14:textId="77777777" w:rsidTr="00FE1AE0"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72D6195" w14:textId="77777777" w:rsidR="00AC5274" w:rsidRPr="00AC5274" w:rsidRDefault="00AC5274" w:rsidP="00AC5274">
            <w:r w:rsidRPr="00AC5274">
              <w:rPr>
                <w:rFonts w:hint="eastAsia"/>
                <w:b/>
              </w:rPr>
              <w:t>a+2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305347E" w14:textId="5F70096F" w:rsidR="00AC5274" w:rsidRPr="00AC5274" w:rsidRDefault="00AC5274" w:rsidP="00AC5274">
            <w:r w:rsidRPr="00AC5274">
              <w:rPr>
                <w:rFonts w:hint="eastAsia"/>
                <w:b/>
              </w:rPr>
              <w:t>指向第</w:t>
            </w:r>
            <w:r w:rsidR="007E2D1B">
              <w:rPr>
                <w:rFonts w:hint="eastAsia"/>
                <w:b/>
              </w:rPr>
              <w:t>3</w:t>
            </w:r>
            <w:r w:rsidRPr="00AC5274">
              <w:rPr>
                <w:rFonts w:hint="eastAsia"/>
                <w:b/>
              </w:rPr>
              <w:t>行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9BBBBCA" w14:textId="77777777" w:rsidR="00AC5274" w:rsidRPr="00AC5274" w:rsidRDefault="00AC5274" w:rsidP="00AC5274">
            <w:r w:rsidRPr="00AC5274">
              <w:rPr>
                <w:rFonts w:hint="eastAsia"/>
                <w:b/>
              </w:rPr>
              <w:t>行指针</w:t>
            </w:r>
          </w:p>
        </w:tc>
      </w:tr>
    </w:tbl>
    <w:p w14:paraId="3D8D2EE7" w14:textId="77777777" w:rsidR="00AC5274" w:rsidRDefault="00AC5274" w:rsidP="00AE05F0"/>
    <w:p w14:paraId="6C4D37CC" w14:textId="77777777" w:rsidR="00246B45" w:rsidRDefault="00340C94" w:rsidP="00AE05F0">
      <w:r>
        <w:rPr>
          <w:rFonts w:hint="eastAsia"/>
        </w:rPr>
        <w:t>列指针：</w:t>
      </w:r>
      <w:r w:rsidR="00CE4209" w:rsidRPr="00CE4209">
        <w:t>a[0]是这个数组的首地址，也就是第一个元素的地址，只不过指针方向是指向列的方向。a[0]+0</w:t>
      </w:r>
      <w:r w:rsidR="00D71A5F">
        <w:rPr>
          <w:rFonts w:hint="eastAsia"/>
        </w:rPr>
        <w:t>、a[</w:t>
      </w:r>
      <w:r w:rsidR="00D71A5F">
        <w:t>0</w:t>
      </w:r>
      <w:r w:rsidR="00D71A5F">
        <w:rPr>
          <w:rFonts w:hint="eastAsia"/>
        </w:rPr>
        <w:t>]</w:t>
      </w:r>
      <w:r w:rsidR="00D71A5F">
        <w:t>+1</w:t>
      </w:r>
      <w:r w:rsidR="00D71A5F">
        <w:rPr>
          <w:rFonts w:hint="eastAsia"/>
        </w:rPr>
        <w:t>、a[</w:t>
      </w:r>
      <w:r w:rsidR="00D71A5F">
        <w:t>0</w:t>
      </w:r>
      <w:r w:rsidR="00D71A5F">
        <w:rPr>
          <w:rFonts w:hint="eastAsia"/>
        </w:rPr>
        <w:t>]</w:t>
      </w:r>
      <w:r w:rsidR="00D71A5F">
        <w:t>+2</w:t>
      </w:r>
      <w:r w:rsidR="00CE4209" w:rsidRPr="00CE4209">
        <w:t>都是指具体的元素，那么我们称之为“列指针”</w:t>
      </w:r>
      <w:r w:rsidR="00246B45">
        <w:t>.</w:t>
      </w:r>
    </w:p>
    <w:p w14:paraId="69626BD1" w14:textId="77777777" w:rsidR="00246B45" w:rsidRDefault="00BF565A" w:rsidP="00AE05F0">
      <w:r>
        <w:rPr>
          <w:rFonts w:hint="eastAsia"/>
        </w:rPr>
        <w:t>将第一行</w:t>
      </w:r>
      <w:r w:rsidR="005E7624">
        <w:rPr>
          <w:rFonts w:hint="eastAsia"/>
        </w:rPr>
        <w:t>a</w:t>
      </w:r>
      <w:r w:rsidR="005E7624">
        <w:t>[0]</w:t>
      </w:r>
      <w:r>
        <w:rPr>
          <w:rFonts w:hint="eastAsia"/>
        </w:rPr>
        <w:t>视为一维数组，得到下表：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8"/>
        <w:gridCol w:w="5220"/>
        <w:gridCol w:w="1574"/>
      </w:tblGrid>
      <w:tr w:rsidR="005E7624" w:rsidRPr="005E7624" w14:paraId="0FD28ED0" w14:textId="77777777" w:rsidTr="00FE1AE0"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FCF218A" w14:textId="77777777" w:rsidR="005E7624" w:rsidRPr="005E7624" w:rsidRDefault="005E7624" w:rsidP="005E7624">
            <w:r w:rsidRPr="005E7624">
              <w:rPr>
                <w:rFonts w:hint="eastAsia"/>
                <w:b/>
              </w:rPr>
              <w:t>表示形式</w:t>
            </w:r>
          </w:p>
        </w:tc>
        <w:tc>
          <w:tcPr>
            <w:tcW w:w="5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846AB8F" w14:textId="77777777" w:rsidR="005E7624" w:rsidRPr="005E7624" w:rsidRDefault="005E7624" w:rsidP="005E7624">
            <w:r w:rsidRPr="005E7624">
              <w:rPr>
                <w:rFonts w:hint="eastAsia"/>
                <w:b/>
              </w:rPr>
              <w:t>含义</w:t>
            </w:r>
          </w:p>
        </w:tc>
        <w:tc>
          <w:tcPr>
            <w:tcW w:w="1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A3073AD" w14:textId="77777777" w:rsidR="005E7624" w:rsidRPr="005E7624" w:rsidRDefault="005E7624" w:rsidP="005E7624">
            <w:r w:rsidRPr="005E7624">
              <w:rPr>
                <w:rFonts w:hint="eastAsia"/>
                <w:b/>
              </w:rPr>
              <w:t>指针类型</w:t>
            </w:r>
          </w:p>
        </w:tc>
      </w:tr>
      <w:tr w:rsidR="005E7624" w:rsidRPr="005E7624" w14:paraId="33A869EC" w14:textId="77777777" w:rsidTr="00FE1AE0"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BBD88AC" w14:textId="77777777" w:rsidR="005E7624" w:rsidRPr="005E7624" w:rsidRDefault="005E7624" w:rsidP="005E7624">
            <w:r w:rsidRPr="005E7624">
              <w:rPr>
                <w:rFonts w:hint="eastAsia"/>
                <w:b/>
              </w:rPr>
              <w:t>a[0]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130F06C" w14:textId="77777777" w:rsidR="005E7624" w:rsidRPr="005E7624" w:rsidRDefault="005E7624" w:rsidP="005E7624">
            <w:r w:rsidRPr="005E7624">
              <w:rPr>
                <w:rFonts w:hint="eastAsia"/>
                <w:b/>
              </w:rPr>
              <w:t>是一维数组的名称，也是它的首地址，而且是第1个元素的地址（a[0]+0）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D843314" w14:textId="77777777" w:rsidR="005E7624" w:rsidRPr="005E7624" w:rsidRDefault="005E7624" w:rsidP="005E7624">
            <w:r w:rsidRPr="005E7624">
              <w:rPr>
                <w:rFonts w:hint="eastAsia"/>
                <w:b/>
              </w:rPr>
              <w:t>列指针</w:t>
            </w:r>
          </w:p>
        </w:tc>
      </w:tr>
      <w:tr w:rsidR="005E7624" w:rsidRPr="005E7624" w14:paraId="08A3D715" w14:textId="77777777" w:rsidTr="00FE1AE0"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EF44C8A" w14:textId="77777777" w:rsidR="005E7624" w:rsidRPr="005E7624" w:rsidRDefault="005E7624" w:rsidP="005E7624">
            <w:r w:rsidRPr="005E7624">
              <w:rPr>
                <w:rFonts w:hint="eastAsia"/>
                <w:b/>
              </w:rPr>
              <w:t>a[0]+1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D2920C0" w14:textId="20771561" w:rsidR="005E7624" w:rsidRPr="005E7624" w:rsidRDefault="005E7624" w:rsidP="005E7624">
            <w:r w:rsidRPr="005E7624">
              <w:rPr>
                <w:rFonts w:hint="eastAsia"/>
                <w:b/>
              </w:rPr>
              <w:t>第</w:t>
            </w:r>
            <w:r w:rsidR="00FF3526">
              <w:rPr>
                <w:rFonts w:hint="eastAsia"/>
                <w:b/>
              </w:rPr>
              <w:t>1</w:t>
            </w:r>
            <w:r w:rsidRPr="005E7624">
              <w:rPr>
                <w:rFonts w:hint="eastAsia"/>
                <w:b/>
              </w:rPr>
              <w:t>行，第2个元素的地址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DDA3EB1" w14:textId="77777777" w:rsidR="005E7624" w:rsidRPr="005E7624" w:rsidRDefault="005E7624" w:rsidP="005E7624">
            <w:r w:rsidRPr="005E7624">
              <w:rPr>
                <w:rFonts w:hint="eastAsia"/>
                <w:b/>
              </w:rPr>
              <w:t>列指针</w:t>
            </w:r>
          </w:p>
        </w:tc>
      </w:tr>
      <w:tr w:rsidR="005E7624" w:rsidRPr="005E7624" w14:paraId="21F294FF" w14:textId="77777777" w:rsidTr="00FE1AE0"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07EFEBF" w14:textId="77777777" w:rsidR="005E7624" w:rsidRPr="005E7624" w:rsidRDefault="005E7624" w:rsidP="005E7624">
            <w:r w:rsidRPr="005E7624">
              <w:rPr>
                <w:rFonts w:hint="eastAsia"/>
                <w:b/>
              </w:rPr>
              <w:t>a[0]+2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2FFAF1D" w14:textId="16C98F8C" w:rsidR="005E7624" w:rsidRPr="005E7624" w:rsidRDefault="005E7624" w:rsidP="005E7624">
            <w:r w:rsidRPr="005E7624">
              <w:rPr>
                <w:rFonts w:hint="eastAsia"/>
                <w:b/>
              </w:rPr>
              <w:t>第</w:t>
            </w:r>
            <w:r w:rsidR="00FF3526">
              <w:rPr>
                <w:rFonts w:hint="eastAsia"/>
                <w:b/>
              </w:rPr>
              <w:t>1</w:t>
            </w:r>
            <w:r w:rsidRPr="005E7624">
              <w:rPr>
                <w:rFonts w:hint="eastAsia"/>
                <w:b/>
              </w:rPr>
              <w:t>行，第3个元素的地址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5EDE18C" w14:textId="77777777" w:rsidR="005E7624" w:rsidRPr="005E7624" w:rsidRDefault="005E7624" w:rsidP="005E7624">
            <w:r w:rsidRPr="005E7624">
              <w:rPr>
                <w:rFonts w:hint="eastAsia"/>
                <w:b/>
              </w:rPr>
              <w:t>列指针</w:t>
            </w:r>
          </w:p>
        </w:tc>
      </w:tr>
    </w:tbl>
    <w:p w14:paraId="724ACC02" w14:textId="77777777" w:rsidR="00BF565A" w:rsidRDefault="00BF565A" w:rsidP="00AE05F0"/>
    <w:p w14:paraId="3A814C9B" w14:textId="77777777" w:rsidR="003A1AA0" w:rsidRDefault="003A1AA0" w:rsidP="00AE05F0"/>
    <w:p w14:paraId="0D64B519" w14:textId="77777777" w:rsidR="003A1AA0" w:rsidRDefault="003A1AA0" w:rsidP="00AE05F0">
      <w:r>
        <w:rPr>
          <w:rFonts w:hint="eastAsia"/>
        </w:rPr>
        <w:t>行指针和列指针之间可以互相转化：</w:t>
      </w:r>
    </w:p>
    <w:p w14:paraId="6B842AF0" w14:textId="77777777" w:rsidR="003A1AA0" w:rsidRDefault="003A1AA0" w:rsidP="003A1AA0">
      <w:r>
        <w:t>*行指针----列指针</w:t>
      </w:r>
    </w:p>
    <w:p w14:paraId="4870357E" w14:textId="77777777" w:rsidR="003A1AA0" w:rsidRDefault="003A1AA0" w:rsidP="003A1AA0">
      <w:r>
        <w:t>&amp;列指针----行指针</w:t>
      </w:r>
    </w:p>
    <w:p w14:paraId="13C109CE" w14:textId="77777777" w:rsidR="003A1AA0" w:rsidRDefault="002B0D27" w:rsidP="003A1AA0">
      <w:r>
        <w:rPr>
          <w:rFonts w:hint="eastAsia"/>
        </w:rPr>
        <w:t>如下表：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5"/>
        <w:gridCol w:w="1477"/>
        <w:gridCol w:w="1686"/>
        <w:gridCol w:w="1472"/>
        <w:gridCol w:w="1730"/>
        <w:gridCol w:w="1205"/>
      </w:tblGrid>
      <w:tr w:rsidR="002B0D27" w:rsidRPr="002B0D27" w14:paraId="1BA1131F" w14:textId="77777777" w:rsidTr="00FE1AE0">
        <w:tc>
          <w:tcPr>
            <w:tcW w:w="1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A1CDF1" w14:textId="77777777" w:rsidR="002B0D27" w:rsidRPr="002B0D27" w:rsidRDefault="002B0D27" w:rsidP="002B0D27">
            <w:r w:rsidRPr="002B0D27">
              <w:rPr>
                <w:rFonts w:hint="eastAsia"/>
                <w:b/>
              </w:rPr>
              <w:t>行指针</w:t>
            </w:r>
          </w:p>
        </w:tc>
        <w:tc>
          <w:tcPr>
            <w:tcW w:w="14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6699E7" w14:textId="77777777" w:rsidR="002B0D27" w:rsidRPr="002B0D27" w:rsidRDefault="002B0D27" w:rsidP="002B0D27">
            <w:r w:rsidRPr="002B0D27">
              <w:rPr>
                <w:rFonts w:hint="eastAsia"/>
                <w:b/>
              </w:rPr>
              <w:t>转换成：列指针</w:t>
            </w:r>
          </w:p>
        </w:tc>
        <w:tc>
          <w:tcPr>
            <w:tcW w:w="1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2AF66D" w14:textId="77777777" w:rsidR="002B0D27" w:rsidRPr="002B0D27" w:rsidRDefault="002B0D27" w:rsidP="002B0D27">
            <w:r w:rsidRPr="002B0D27">
              <w:rPr>
                <w:rFonts w:hint="eastAsia"/>
                <w:b/>
              </w:rPr>
              <w:t>列指针等价表示</w:t>
            </w:r>
          </w:p>
        </w:tc>
        <w:tc>
          <w:tcPr>
            <w:tcW w:w="14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3CA6B1" w14:textId="77777777" w:rsidR="002B0D27" w:rsidRPr="002B0D27" w:rsidRDefault="002B0D27" w:rsidP="002B0D27">
            <w:r w:rsidRPr="002B0D27">
              <w:rPr>
                <w:rFonts w:hint="eastAsia"/>
                <w:b/>
              </w:rPr>
              <w:t>内容</w:t>
            </w:r>
          </w:p>
        </w:tc>
        <w:tc>
          <w:tcPr>
            <w:tcW w:w="17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D387C7" w14:textId="77777777" w:rsidR="002B0D27" w:rsidRPr="002B0D27" w:rsidRDefault="002B0D27" w:rsidP="002B0D27">
            <w:r w:rsidRPr="002B0D27">
              <w:rPr>
                <w:rFonts w:hint="eastAsia"/>
                <w:b/>
              </w:rPr>
              <w:t>内容等价表示</w:t>
            </w:r>
          </w:p>
        </w:tc>
        <w:tc>
          <w:tcPr>
            <w:tcW w:w="1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0CAEF7" w14:textId="77777777" w:rsidR="002B0D27" w:rsidRPr="002B0D27" w:rsidRDefault="002B0D27" w:rsidP="002B0D27">
            <w:r w:rsidRPr="002B0D27">
              <w:rPr>
                <w:rFonts w:hint="eastAsia"/>
                <w:b/>
              </w:rPr>
              <w:t>含义</w:t>
            </w:r>
          </w:p>
        </w:tc>
      </w:tr>
      <w:tr w:rsidR="002B0D27" w:rsidRPr="002B0D27" w14:paraId="3BD2C8D8" w14:textId="77777777" w:rsidTr="00FE1AE0">
        <w:tc>
          <w:tcPr>
            <w:tcW w:w="11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675A7E" w14:textId="77777777" w:rsidR="002B0D27" w:rsidRPr="002B0D27" w:rsidRDefault="002B0D27" w:rsidP="002B0D27">
            <w:r w:rsidRPr="002B0D27">
              <w:rPr>
                <w:rFonts w:hint="eastAsia"/>
                <w:b/>
              </w:rPr>
              <w:t>a或a+0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073929" w14:textId="77777777" w:rsidR="002B0D27" w:rsidRPr="002B0D27" w:rsidRDefault="002B0D27" w:rsidP="002B0D27">
            <w:r w:rsidRPr="002B0D27">
              <w:rPr>
                <w:rFonts w:hint="eastAsia"/>
                <w:b/>
              </w:rPr>
              <w:t>*a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28CC3D" w14:textId="77777777" w:rsidR="002B0D27" w:rsidRPr="002B0D27" w:rsidRDefault="002B0D27" w:rsidP="002B0D27">
            <w:r w:rsidRPr="002B0D27">
              <w:rPr>
                <w:rFonts w:hint="eastAsia"/>
                <w:b/>
              </w:rPr>
              <w:t>a[0]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2FFAAE" w14:textId="77777777" w:rsidR="002B0D27" w:rsidRPr="002B0D27" w:rsidRDefault="002B0D27" w:rsidP="002B0D27">
            <w:r w:rsidRPr="002B0D27">
              <w:rPr>
                <w:rFonts w:hint="eastAsia"/>
                <w:b/>
              </w:rPr>
              <w:t>*a[0]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B0B9BA" w14:textId="77777777" w:rsidR="002B0D27" w:rsidRPr="002B0D27" w:rsidRDefault="002B0D27" w:rsidP="002B0D27">
            <w:r w:rsidRPr="002B0D27">
              <w:rPr>
                <w:rFonts w:hint="eastAsia"/>
                <w:b/>
              </w:rPr>
              <w:t>*(*a)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D21093" w14:textId="77777777" w:rsidR="002B0D27" w:rsidRPr="002B0D27" w:rsidRDefault="002B0D27" w:rsidP="002B0D27">
            <w:r w:rsidRPr="002B0D27">
              <w:rPr>
                <w:rFonts w:hint="eastAsia"/>
                <w:b/>
              </w:rPr>
              <w:t>a[0][0]</w:t>
            </w:r>
          </w:p>
        </w:tc>
      </w:tr>
      <w:tr w:rsidR="002B0D27" w:rsidRPr="002B0D27" w14:paraId="3386B037" w14:textId="77777777" w:rsidTr="00FE1AE0">
        <w:tc>
          <w:tcPr>
            <w:tcW w:w="11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6FE076" w14:textId="77777777" w:rsidR="002B0D27" w:rsidRPr="002B0D27" w:rsidRDefault="002B0D27" w:rsidP="002B0D27">
            <w:r w:rsidRPr="002B0D27">
              <w:rPr>
                <w:rFonts w:hint="eastAsia"/>
                <w:b/>
              </w:rPr>
              <w:t>a+1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02C81C" w14:textId="77777777" w:rsidR="002B0D27" w:rsidRPr="002B0D27" w:rsidRDefault="002B0D27" w:rsidP="002B0D27">
            <w:r w:rsidRPr="002B0D27">
              <w:rPr>
                <w:rFonts w:hint="eastAsia"/>
                <w:b/>
              </w:rPr>
              <w:t>*(a+1)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C3D1AF" w14:textId="77777777" w:rsidR="002B0D27" w:rsidRPr="002B0D27" w:rsidRDefault="002B0D27" w:rsidP="002B0D27">
            <w:r w:rsidRPr="002B0D27">
              <w:rPr>
                <w:rFonts w:hint="eastAsia"/>
                <w:b/>
              </w:rPr>
              <w:t>a[1]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4FF59F" w14:textId="77777777" w:rsidR="002B0D27" w:rsidRPr="002B0D27" w:rsidRDefault="002B0D27" w:rsidP="002B0D27">
            <w:r w:rsidRPr="002B0D27">
              <w:rPr>
                <w:rFonts w:hint="eastAsia"/>
                <w:b/>
              </w:rPr>
              <w:t>*a[1]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8EC6CD" w14:textId="77777777" w:rsidR="002B0D27" w:rsidRPr="002B0D27" w:rsidRDefault="002B0D27" w:rsidP="002B0D27">
            <w:r w:rsidRPr="002B0D27">
              <w:rPr>
                <w:rFonts w:hint="eastAsia"/>
                <w:b/>
              </w:rPr>
              <w:t>*(*(a+1))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6D91FF" w14:textId="77777777" w:rsidR="002B0D27" w:rsidRPr="002B0D27" w:rsidRDefault="002B0D27" w:rsidP="002B0D27">
            <w:r w:rsidRPr="002B0D27">
              <w:rPr>
                <w:rFonts w:hint="eastAsia"/>
                <w:b/>
              </w:rPr>
              <w:t>a[1][0]</w:t>
            </w:r>
          </w:p>
        </w:tc>
      </w:tr>
      <w:tr w:rsidR="002B0D27" w:rsidRPr="002B0D27" w14:paraId="099FCF07" w14:textId="77777777" w:rsidTr="00FE1AE0">
        <w:tc>
          <w:tcPr>
            <w:tcW w:w="11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22F9E2" w14:textId="77777777" w:rsidR="002B0D27" w:rsidRPr="002B0D27" w:rsidRDefault="002B0D27" w:rsidP="002B0D27">
            <w:r w:rsidRPr="002B0D27">
              <w:rPr>
                <w:rFonts w:hint="eastAsia"/>
                <w:b/>
              </w:rPr>
              <w:t>a+2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D92D04" w14:textId="77777777" w:rsidR="002B0D27" w:rsidRPr="002B0D27" w:rsidRDefault="002B0D27" w:rsidP="002B0D27">
            <w:r w:rsidRPr="002B0D27">
              <w:rPr>
                <w:rFonts w:hint="eastAsia"/>
                <w:b/>
              </w:rPr>
              <w:t>*(a+2)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A0CB18" w14:textId="77777777" w:rsidR="002B0D27" w:rsidRPr="002B0D27" w:rsidRDefault="002B0D27" w:rsidP="002B0D27">
            <w:r w:rsidRPr="002B0D27">
              <w:rPr>
                <w:rFonts w:hint="eastAsia"/>
                <w:b/>
              </w:rPr>
              <w:t>a[2]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9C2CFD" w14:textId="77777777" w:rsidR="002B0D27" w:rsidRPr="002B0D27" w:rsidRDefault="002B0D27" w:rsidP="002B0D27">
            <w:r w:rsidRPr="002B0D27">
              <w:rPr>
                <w:rFonts w:hint="eastAsia"/>
                <w:b/>
              </w:rPr>
              <w:t>*a[2]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76B483" w14:textId="77777777" w:rsidR="002B0D27" w:rsidRPr="002B0D27" w:rsidRDefault="002B0D27" w:rsidP="002B0D27">
            <w:r w:rsidRPr="002B0D27">
              <w:rPr>
                <w:rFonts w:hint="eastAsia"/>
                <w:b/>
              </w:rPr>
              <w:t>*(*(a+2))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F7CDD2" w14:textId="77777777" w:rsidR="002B0D27" w:rsidRPr="002B0D27" w:rsidRDefault="002B0D27" w:rsidP="002B0D27">
            <w:r w:rsidRPr="002B0D27">
              <w:rPr>
                <w:rFonts w:hint="eastAsia"/>
                <w:b/>
              </w:rPr>
              <w:t>a[2][0]</w:t>
            </w:r>
          </w:p>
        </w:tc>
      </w:tr>
    </w:tbl>
    <w:p w14:paraId="52D5FBEF" w14:textId="77777777" w:rsidR="003A1AA0" w:rsidRDefault="003A1AA0" w:rsidP="003A1AA0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7"/>
        <w:gridCol w:w="1979"/>
        <w:gridCol w:w="1979"/>
        <w:gridCol w:w="1439"/>
      </w:tblGrid>
      <w:tr w:rsidR="000130B4" w:rsidRPr="000130B4" w14:paraId="45D4C200" w14:textId="77777777" w:rsidTr="00FE1AE0">
        <w:tc>
          <w:tcPr>
            <w:tcW w:w="2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2EE918" w14:textId="77777777" w:rsidR="000130B4" w:rsidRPr="000130B4" w:rsidRDefault="000130B4" w:rsidP="000130B4">
            <w:r w:rsidRPr="000130B4">
              <w:rPr>
                <w:rFonts w:hint="eastAsia"/>
                <w:b/>
              </w:rPr>
              <w:t>列指针</w:t>
            </w:r>
          </w:p>
        </w:tc>
        <w:tc>
          <w:tcPr>
            <w:tcW w:w="19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B145CB" w14:textId="77777777" w:rsidR="000130B4" w:rsidRPr="000130B4" w:rsidRDefault="000130B4" w:rsidP="000130B4">
            <w:r w:rsidRPr="000130B4">
              <w:rPr>
                <w:rFonts w:hint="eastAsia"/>
                <w:b/>
              </w:rPr>
              <w:t>行指针</w:t>
            </w:r>
          </w:p>
        </w:tc>
        <w:tc>
          <w:tcPr>
            <w:tcW w:w="19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CF2AD4" w14:textId="77777777" w:rsidR="000130B4" w:rsidRPr="000130B4" w:rsidRDefault="000130B4" w:rsidP="000130B4">
            <w:r w:rsidRPr="000130B4">
              <w:rPr>
                <w:rFonts w:hint="eastAsia"/>
                <w:b/>
              </w:rPr>
              <w:t>等价表示</w:t>
            </w:r>
          </w:p>
        </w:tc>
        <w:tc>
          <w:tcPr>
            <w:tcW w:w="14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AAD5B1" w14:textId="77777777" w:rsidR="000130B4" w:rsidRPr="000130B4" w:rsidRDefault="000130B4" w:rsidP="000130B4">
            <w:r w:rsidRPr="000130B4">
              <w:rPr>
                <w:rFonts w:hint="eastAsia"/>
                <w:b/>
              </w:rPr>
              <w:t>含义</w:t>
            </w:r>
          </w:p>
        </w:tc>
      </w:tr>
      <w:tr w:rsidR="000130B4" w:rsidRPr="000130B4" w14:paraId="6F8F602E" w14:textId="77777777" w:rsidTr="00FE1AE0">
        <w:tc>
          <w:tcPr>
            <w:tcW w:w="20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23624E" w14:textId="77777777" w:rsidR="000130B4" w:rsidRPr="000130B4" w:rsidRDefault="000130B4" w:rsidP="000130B4">
            <w:r w:rsidRPr="000130B4">
              <w:rPr>
                <w:rFonts w:hint="eastAsia"/>
                <w:b/>
              </w:rPr>
              <w:t>a[0]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7EF7D0" w14:textId="77777777" w:rsidR="000130B4" w:rsidRPr="000130B4" w:rsidRDefault="000130B4" w:rsidP="000130B4">
            <w:r w:rsidRPr="000130B4">
              <w:rPr>
                <w:rFonts w:hint="eastAsia"/>
                <w:b/>
              </w:rPr>
              <w:t>&amp;a[0]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F5F094" w14:textId="77777777" w:rsidR="000130B4" w:rsidRPr="000130B4" w:rsidRDefault="000130B4" w:rsidP="000130B4">
            <w:r w:rsidRPr="000130B4">
              <w:rPr>
                <w:rFonts w:hint="eastAsia"/>
                <w:b/>
              </w:rPr>
              <w:t>&amp;a或&amp;(a+0)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1B4E15" w14:textId="6B594B5A" w:rsidR="000130B4" w:rsidRPr="000130B4" w:rsidRDefault="000130B4" w:rsidP="000130B4">
            <w:r w:rsidRPr="000130B4">
              <w:rPr>
                <w:rFonts w:hint="eastAsia"/>
                <w:b/>
              </w:rPr>
              <w:t>第</w:t>
            </w:r>
            <w:r w:rsidR="00322300">
              <w:rPr>
                <w:rFonts w:hint="eastAsia"/>
                <w:b/>
              </w:rPr>
              <w:t>1</w:t>
            </w:r>
            <w:r w:rsidRPr="000130B4">
              <w:rPr>
                <w:rFonts w:hint="eastAsia"/>
                <w:b/>
              </w:rPr>
              <w:t>行</w:t>
            </w:r>
          </w:p>
        </w:tc>
      </w:tr>
      <w:tr w:rsidR="000130B4" w:rsidRPr="000130B4" w14:paraId="6BCDE4EB" w14:textId="77777777" w:rsidTr="00FE1AE0">
        <w:tc>
          <w:tcPr>
            <w:tcW w:w="20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69BBC5" w14:textId="77777777" w:rsidR="000130B4" w:rsidRPr="000130B4" w:rsidRDefault="000130B4" w:rsidP="000130B4">
            <w:r w:rsidRPr="000130B4">
              <w:rPr>
                <w:rFonts w:hint="eastAsia"/>
                <w:b/>
              </w:rPr>
              <w:t>a[1]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556688" w14:textId="77777777" w:rsidR="000130B4" w:rsidRPr="000130B4" w:rsidRDefault="000130B4" w:rsidP="000130B4">
            <w:r w:rsidRPr="000130B4">
              <w:rPr>
                <w:rFonts w:hint="eastAsia"/>
                <w:b/>
              </w:rPr>
              <w:t>&amp;a[1]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4B53CF" w14:textId="77777777" w:rsidR="000130B4" w:rsidRPr="000130B4" w:rsidRDefault="000130B4" w:rsidP="000130B4">
            <w:r w:rsidRPr="000130B4">
              <w:rPr>
                <w:rFonts w:hint="eastAsia"/>
                <w:b/>
              </w:rPr>
              <w:t>&amp;(a+1)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DB1553" w14:textId="07927347" w:rsidR="000130B4" w:rsidRPr="000130B4" w:rsidRDefault="000130B4" w:rsidP="000130B4">
            <w:r w:rsidRPr="000130B4">
              <w:rPr>
                <w:rFonts w:hint="eastAsia"/>
                <w:b/>
              </w:rPr>
              <w:t>第</w:t>
            </w:r>
            <w:r w:rsidR="00322300">
              <w:rPr>
                <w:rFonts w:hint="eastAsia"/>
                <w:b/>
              </w:rPr>
              <w:t>2</w:t>
            </w:r>
            <w:r w:rsidRPr="000130B4">
              <w:rPr>
                <w:rFonts w:hint="eastAsia"/>
                <w:b/>
              </w:rPr>
              <w:t>行</w:t>
            </w:r>
          </w:p>
        </w:tc>
      </w:tr>
      <w:tr w:rsidR="000130B4" w:rsidRPr="000130B4" w14:paraId="35262EEF" w14:textId="77777777" w:rsidTr="00FE1AE0">
        <w:tc>
          <w:tcPr>
            <w:tcW w:w="20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D40E6B" w14:textId="77777777" w:rsidR="000130B4" w:rsidRPr="000130B4" w:rsidRDefault="000130B4" w:rsidP="000130B4">
            <w:r w:rsidRPr="000130B4">
              <w:rPr>
                <w:rFonts w:hint="eastAsia"/>
                <w:b/>
              </w:rPr>
              <w:t>a[2]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3A133C" w14:textId="77777777" w:rsidR="000130B4" w:rsidRPr="000130B4" w:rsidRDefault="000130B4" w:rsidP="000130B4">
            <w:r w:rsidRPr="000130B4">
              <w:rPr>
                <w:rFonts w:hint="eastAsia"/>
                <w:b/>
              </w:rPr>
              <w:t>&amp;a[2]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00C202" w14:textId="77777777" w:rsidR="000130B4" w:rsidRPr="000130B4" w:rsidRDefault="000130B4" w:rsidP="000130B4">
            <w:r w:rsidRPr="000130B4">
              <w:rPr>
                <w:rFonts w:hint="eastAsia"/>
                <w:b/>
              </w:rPr>
              <w:t>&amp;(a+2)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1F9F12" w14:textId="48422485" w:rsidR="000130B4" w:rsidRPr="000130B4" w:rsidRDefault="000130B4" w:rsidP="000130B4">
            <w:r w:rsidRPr="000130B4">
              <w:rPr>
                <w:rFonts w:hint="eastAsia"/>
                <w:b/>
              </w:rPr>
              <w:t>第</w:t>
            </w:r>
            <w:r w:rsidR="00322300">
              <w:rPr>
                <w:rFonts w:hint="eastAsia"/>
                <w:b/>
              </w:rPr>
              <w:t>3</w:t>
            </w:r>
            <w:r w:rsidRPr="000130B4">
              <w:rPr>
                <w:rFonts w:hint="eastAsia"/>
                <w:b/>
              </w:rPr>
              <w:t>行</w:t>
            </w:r>
          </w:p>
        </w:tc>
      </w:tr>
    </w:tbl>
    <w:p w14:paraId="14E365EA" w14:textId="77777777" w:rsidR="000130B4" w:rsidRDefault="000130B4" w:rsidP="003A1AA0"/>
    <w:p w14:paraId="72C96DE0" w14:textId="77777777" w:rsidR="0077615A" w:rsidRDefault="0077615A" w:rsidP="003A1AA0"/>
    <w:p w14:paraId="348924D9" w14:textId="77777777" w:rsidR="0077615A" w:rsidRDefault="0077615A" w:rsidP="003A1AA0"/>
    <w:p w14:paraId="0C575B72" w14:textId="77777777" w:rsidR="0077615A" w:rsidRDefault="0077615A" w:rsidP="003A1AA0"/>
    <w:p w14:paraId="0E5BEA40" w14:textId="77777777" w:rsidR="0077615A" w:rsidRDefault="0077615A" w:rsidP="003A1AA0"/>
    <w:p w14:paraId="773657D0" w14:textId="77777777" w:rsidR="0077615A" w:rsidRDefault="0077615A" w:rsidP="003A1AA0"/>
    <w:p w14:paraId="7AD3BA19" w14:textId="77777777" w:rsidR="0077615A" w:rsidRDefault="0077615A" w:rsidP="003A1AA0"/>
    <w:p w14:paraId="279754E2" w14:textId="77777777" w:rsidR="0077615A" w:rsidRDefault="0077615A" w:rsidP="003A1AA0"/>
    <w:p w14:paraId="73A0290E" w14:textId="77777777" w:rsidR="0077615A" w:rsidRDefault="0077615A" w:rsidP="003A1AA0"/>
    <w:p w14:paraId="6253FED0" w14:textId="77777777" w:rsidR="00B9698E" w:rsidRDefault="00B9698E" w:rsidP="003A1AA0">
      <w:r>
        <w:rPr>
          <w:rFonts w:hint="eastAsia"/>
        </w:rPr>
        <w:lastRenderedPageBreak/>
        <w:t>行指针打印二维数组</w:t>
      </w:r>
    </w:p>
    <w:p w14:paraId="4B634DCD" w14:textId="77777777" w:rsidR="00B9698E" w:rsidRDefault="000D48DA" w:rsidP="003A1AA0">
      <w:r>
        <w:rPr>
          <w:rFonts w:hint="eastAsia"/>
          <w:noProof/>
        </w:rPr>
        <w:drawing>
          <wp:inline distT="0" distB="0" distL="0" distR="0" wp14:anchorId="25603ABB" wp14:editId="77B9D06D">
            <wp:extent cx="4366638" cy="1859441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F869A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7BF4" w14:textId="77777777" w:rsidR="000D48DA" w:rsidRDefault="000D48DA" w:rsidP="003A1AA0">
      <w:r>
        <w:rPr>
          <w:rFonts w:hint="eastAsia"/>
        </w:rPr>
        <w:t>输出结果：</w:t>
      </w:r>
      <w:r>
        <w:rPr>
          <w:rFonts w:hint="eastAsia"/>
          <w:noProof/>
        </w:rPr>
        <w:drawing>
          <wp:inline distT="0" distB="0" distL="0" distR="0" wp14:anchorId="2E7DE427" wp14:editId="2EA67E11">
            <wp:extent cx="2324301" cy="1752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F8ED2F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083F" w14:textId="77777777" w:rsidR="000D48DA" w:rsidRDefault="000D48DA" w:rsidP="003A1AA0"/>
    <w:p w14:paraId="4575331A" w14:textId="77777777" w:rsidR="000D48DA" w:rsidRDefault="000D48DA" w:rsidP="003A1AA0">
      <w:r>
        <w:rPr>
          <w:rFonts w:hint="eastAsia"/>
        </w:rPr>
        <w:t>列指针打印二维数组：</w:t>
      </w:r>
    </w:p>
    <w:p w14:paraId="3C363A99" w14:textId="77777777" w:rsidR="000D48DA" w:rsidRDefault="002632EB" w:rsidP="003A1AA0">
      <w:r>
        <w:rPr>
          <w:rFonts w:hint="eastAsia"/>
          <w:noProof/>
        </w:rPr>
        <w:drawing>
          <wp:inline distT="0" distB="0" distL="0" distR="0" wp14:anchorId="443F1A1B" wp14:editId="43D96609">
            <wp:extent cx="2667231" cy="1097375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F887B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C45F" w14:textId="77777777" w:rsidR="002632EB" w:rsidRDefault="002632EB" w:rsidP="003A1AA0">
      <w:r>
        <w:rPr>
          <w:rFonts w:hint="eastAsia"/>
        </w:rPr>
        <w:t>输出结果：</w:t>
      </w:r>
      <w:r w:rsidR="005555CE">
        <w:rPr>
          <w:rFonts w:hint="eastAsia"/>
          <w:noProof/>
        </w:rPr>
        <w:drawing>
          <wp:inline distT="0" distB="0" distL="0" distR="0" wp14:anchorId="062C3426" wp14:editId="68D95737">
            <wp:extent cx="960203" cy="205758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F861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1A3F" w14:textId="77777777" w:rsidR="00A2452F" w:rsidRDefault="00A2452F" w:rsidP="003A1AA0"/>
    <w:p w14:paraId="41CFC365" w14:textId="77777777" w:rsidR="009B4DC1" w:rsidRDefault="009B4DC1" w:rsidP="003A1AA0"/>
    <w:p w14:paraId="5A87D1BB" w14:textId="77777777" w:rsidR="009B4DC1" w:rsidRDefault="009B4DC1" w:rsidP="003A1AA0"/>
    <w:p w14:paraId="2785DD2F" w14:textId="77777777" w:rsidR="009B4DC1" w:rsidRDefault="009B4DC1" w:rsidP="003A1AA0"/>
    <w:p w14:paraId="55831D47" w14:textId="77777777" w:rsidR="009B4DC1" w:rsidRDefault="009B4DC1" w:rsidP="003A1AA0"/>
    <w:p w14:paraId="22071864" w14:textId="77777777" w:rsidR="000D4A07" w:rsidRDefault="000D4A07" w:rsidP="000D4A07"/>
    <w:sectPr w:rsidR="000D4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455BD"/>
    <w:multiLevelType w:val="hybridMultilevel"/>
    <w:tmpl w:val="9280C926"/>
    <w:lvl w:ilvl="0" w:tplc="B10C9AF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705860"/>
    <w:multiLevelType w:val="hybridMultilevel"/>
    <w:tmpl w:val="D4DC92EC"/>
    <w:lvl w:ilvl="0" w:tplc="ADE2268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962299"/>
    <w:multiLevelType w:val="hybridMultilevel"/>
    <w:tmpl w:val="DC16B796"/>
    <w:lvl w:ilvl="0" w:tplc="5042439A">
      <w:start w:val="1"/>
      <w:numFmt w:val="japaneseCounting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CC33CC"/>
    <w:multiLevelType w:val="hybridMultilevel"/>
    <w:tmpl w:val="A2CAB774"/>
    <w:lvl w:ilvl="0" w:tplc="DA40768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B861D5"/>
    <w:multiLevelType w:val="hybridMultilevel"/>
    <w:tmpl w:val="31B8DC28"/>
    <w:lvl w:ilvl="0" w:tplc="D59C73C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3F1F81"/>
    <w:multiLevelType w:val="hybridMultilevel"/>
    <w:tmpl w:val="21AE628C"/>
    <w:lvl w:ilvl="0" w:tplc="CE6EE2B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F9F"/>
    <w:rsid w:val="00007BC6"/>
    <w:rsid w:val="00010745"/>
    <w:rsid w:val="00011B57"/>
    <w:rsid w:val="000130B4"/>
    <w:rsid w:val="000226CE"/>
    <w:rsid w:val="000714B4"/>
    <w:rsid w:val="00087241"/>
    <w:rsid w:val="00090BF8"/>
    <w:rsid w:val="00096442"/>
    <w:rsid w:val="0009719B"/>
    <w:rsid w:val="000C1786"/>
    <w:rsid w:val="000C1C44"/>
    <w:rsid w:val="000C61B6"/>
    <w:rsid w:val="000D48DA"/>
    <w:rsid w:val="000D4A07"/>
    <w:rsid w:val="000D7083"/>
    <w:rsid w:val="000D7B9A"/>
    <w:rsid w:val="001064D7"/>
    <w:rsid w:val="001070F9"/>
    <w:rsid w:val="00113C73"/>
    <w:rsid w:val="00134D16"/>
    <w:rsid w:val="001376AE"/>
    <w:rsid w:val="0014353E"/>
    <w:rsid w:val="00172C7B"/>
    <w:rsid w:val="00194063"/>
    <w:rsid w:val="00196B12"/>
    <w:rsid w:val="001A5547"/>
    <w:rsid w:val="001A760E"/>
    <w:rsid w:val="001B17ED"/>
    <w:rsid w:val="001D09DE"/>
    <w:rsid w:val="001D0FF8"/>
    <w:rsid w:val="002142C3"/>
    <w:rsid w:val="00221F5C"/>
    <w:rsid w:val="0022259B"/>
    <w:rsid w:val="00227B51"/>
    <w:rsid w:val="00241AB8"/>
    <w:rsid w:val="00246738"/>
    <w:rsid w:val="00246B45"/>
    <w:rsid w:val="00250C7F"/>
    <w:rsid w:val="00251C86"/>
    <w:rsid w:val="00252779"/>
    <w:rsid w:val="002632EB"/>
    <w:rsid w:val="00294CCD"/>
    <w:rsid w:val="002B0D27"/>
    <w:rsid w:val="002B33BF"/>
    <w:rsid w:val="002C63BC"/>
    <w:rsid w:val="00310D24"/>
    <w:rsid w:val="00322300"/>
    <w:rsid w:val="00340C94"/>
    <w:rsid w:val="00344EA0"/>
    <w:rsid w:val="003450BC"/>
    <w:rsid w:val="003545E0"/>
    <w:rsid w:val="003A1AA0"/>
    <w:rsid w:val="003D1721"/>
    <w:rsid w:val="003D4313"/>
    <w:rsid w:val="00401F9F"/>
    <w:rsid w:val="004264E4"/>
    <w:rsid w:val="0042662C"/>
    <w:rsid w:val="00426B69"/>
    <w:rsid w:val="0043292B"/>
    <w:rsid w:val="00446E30"/>
    <w:rsid w:val="00463B92"/>
    <w:rsid w:val="00465C6D"/>
    <w:rsid w:val="004800CD"/>
    <w:rsid w:val="004C2B52"/>
    <w:rsid w:val="004F7C38"/>
    <w:rsid w:val="00510477"/>
    <w:rsid w:val="00541DF3"/>
    <w:rsid w:val="005555CE"/>
    <w:rsid w:val="0056131E"/>
    <w:rsid w:val="00566C6D"/>
    <w:rsid w:val="00570B06"/>
    <w:rsid w:val="00585373"/>
    <w:rsid w:val="00590131"/>
    <w:rsid w:val="0059721F"/>
    <w:rsid w:val="005A2526"/>
    <w:rsid w:val="005E7624"/>
    <w:rsid w:val="00606499"/>
    <w:rsid w:val="0062081D"/>
    <w:rsid w:val="0063236B"/>
    <w:rsid w:val="00651BB1"/>
    <w:rsid w:val="00666ED5"/>
    <w:rsid w:val="006765B1"/>
    <w:rsid w:val="0068031C"/>
    <w:rsid w:val="006A1CEA"/>
    <w:rsid w:val="006A2591"/>
    <w:rsid w:val="006A68D2"/>
    <w:rsid w:val="006D5ADE"/>
    <w:rsid w:val="006E063A"/>
    <w:rsid w:val="006E1FFA"/>
    <w:rsid w:val="00753F47"/>
    <w:rsid w:val="00756273"/>
    <w:rsid w:val="00760493"/>
    <w:rsid w:val="0076498F"/>
    <w:rsid w:val="0077615A"/>
    <w:rsid w:val="0077682C"/>
    <w:rsid w:val="007915E9"/>
    <w:rsid w:val="00791749"/>
    <w:rsid w:val="00792F06"/>
    <w:rsid w:val="007A6649"/>
    <w:rsid w:val="007B5C98"/>
    <w:rsid w:val="007B5F69"/>
    <w:rsid w:val="007C584A"/>
    <w:rsid w:val="007C753C"/>
    <w:rsid w:val="007D0053"/>
    <w:rsid w:val="007D53EF"/>
    <w:rsid w:val="007E2D1B"/>
    <w:rsid w:val="0080479E"/>
    <w:rsid w:val="00821FBD"/>
    <w:rsid w:val="008365FE"/>
    <w:rsid w:val="00844130"/>
    <w:rsid w:val="008461B6"/>
    <w:rsid w:val="008579B8"/>
    <w:rsid w:val="00890536"/>
    <w:rsid w:val="00895C07"/>
    <w:rsid w:val="00895E6E"/>
    <w:rsid w:val="008F6593"/>
    <w:rsid w:val="009256E5"/>
    <w:rsid w:val="00930AB8"/>
    <w:rsid w:val="00943520"/>
    <w:rsid w:val="009764E1"/>
    <w:rsid w:val="00980CCE"/>
    <w:rsid w:val="009A7400"/>
    <w:rsid w:val="009B0A34"/>
    <w:rsid w:val="009B2F5D"/>
    <w:rsid w:val="009B4DC1"/>
    <w:rsid w:val="009D29FB"/>
    <w:rsid w:val="009E3382"/>
    <w:rsid w:val="009F6F13"/>
    <w:rsid w:val="00A117A0"/>
    <w:rsid w:val="00A2452F"/>
    <w:rsid w:val="00A34352"/>
    <w:rsid w:val="00A84B12"/>
    <w:rsid w:val="00A9748C"/>
    <w:rsid w:val="00AA153E"/>
    <w:rsid w:val="00AA486A"/>
    <w:rsid w:val="00AB754D"/>
    <w:rsid w:val="00AC2FE2"/>
    <w:rsid w:val="00AC5274"/>
    <w:rsid w:val="00AC5D0D"/>
    <w:rsid w:val="00AD2334"/>
    <w:rsid w:val="00AE05F0"/>
    <w:rsid w:val="00AE68DE"/>
    <w:rsid w:val="00B17BDF"/>
    <w:rsid w:val="00B414CA"/>
    <w:rsid w:val="00B5121E"/>
    <w:rsid w:val="00B5468D"/>
    <w:rsid w:val="00B61B43"/>
    <w:rsid w:val="00B854EF"/>
    <w:rsid w:val="00B9698E"/>
    <w:rsid w:val="00BC4B0E"/>
    <w:rsid w:val="00BC4E47"/>
    <w:rsid w:val="00BD5D2B"/>
    <w:rsid w:val="00BF565A"/>
    <w:rsid w:val="00C10721"/>
    <w:rsid w:val="00C155E0"/>
    <w:rsid w:val="00C41293"/>
    <w:rsid w:val="00C55107"/>
    <w:rsid w:val="00C806B8"/>
    <w:rsid w:val="00C80837"/>
    <w:rsid w:val="00C91B0B"/>
    <w:rsid w:val="00CB2EF6"/>
    <w:rsid w:val="00CB7D9D"/>
    <w:rsid w:val="00CC6423"/>
    <w:rsid w:val="00CD02A8"/>
    <w:rsid w:val="00CE4209"/>
    <w:rsid w:val="00CF0A2B"/>
    <w:rsid w:val="00CF0AF1"/>
    <w:rsid w:val="00CF62B5"/>
    <w:rsid w:val="00D431CC"/>
    <w:rsid w:val="00D53AEB"/>
    <w:rsid w:val="00D71A5F"/>
    <w:rsid w:val="00DC192F"/>
    <w:rsid w:val="00DC2248"/>
    <w:rsid w:val="00DC2704"/>
    <w:rsid w:val="00DD21CB"/>
    <w:rsid w:val="00DF0CE9"/>
    <w:rsid w:val="00E16638"/>
    <w:rsid w:val="00E31AD5"/>
    <w:rsid w:val="00EC197F"/>
    <w:rsid w:val="00EC42EC"/>
    <w:rsid w:val="00EC745D"/>
    <w:rsid w:val="00ED3BCA"/>
    <w:rsid w:val="00ED7729"/>
    <w:rsid w:val="00F0267F"/>
    <w:rsid w:val="00F2664F"/>
    <w:rsid w:val="00F45539"/>
    <w:rsid w:val="00F54ED3"/>
    <w:rsid w:val="00F664E2"/>
    <w:rsid w:val="00FA3A64"/>
    <w:rsid w:val="00FF3526"/>
    <w:rsid w:val="00FF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A2E11"/>
  <w15:chartTrackingRefBased/>
  <w15:docId w15:val="{DE5F0A61-CF71-475D-ADA4-6A48E43ED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6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5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317</Words>
  <Characters>1808</Characters>
  <Application>Microsoft Office Word</Application>
  <DocSecurity>0</DocSecurity>
  <Lines>15</Lines>
  <Paragraphs>4</Paragraphs>
  <ScaleCrop>false</ScaleCrop>
  <Company>Microsoft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</dc:creator>
  <cp:keywords/>
  <dc:description/>
  <cp:lastModifiedBy>taylor</cp:lastModifiedBy>
  <cp:revision>191</cp:revision>
  <dcterms:created xsi:type="dcterms:W3CDTF">2017-11-27T06:44:00Z</dcterms:created>
  <dcterms:modified xsi:type="dcterms:W3CDTF">2020-07-10T00:07:00Z</dcterms:modified>
</cp:coreProperties>
</file>