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8B21" w14:textId="34ED2E2E" w:rsidR="00B44157" w:rsidRPr="0067241E" w:rsidRDefault="00B44157" w:rsidP="00B44157">
      <w:pPr>
        <w:jc w:val="center"/>
        <w:rPr>
          <w:sz w:val="28"/>
          <w:szCs w:val="28"/>
        </w:rPr>
      </w:pPr>
      <w:r w:rsidRPr="0067241E">
        <w:rPr>
          <w:rFonts w:hint="eastAsia"/>
          <w:sz w:val="28"/>
          <w:szCs w:val="28"/>
        </w:rPr>
        <w:t>山东省部分城市空气质量监测数据信息</w:t>
      </w:r>
    </w:p>
    <w:p w14:paraId="6BB2BA50" w14:textId="0AE89DEF" w:rsidR="00DE1240" w:rsidRDefault="00E345A4">
      <w:pPr>
        <w:rPr>
          <w:rFonts w:hint="eastAsia"/>
        </w:rPr>
      </w:pPr>
      <w:r w:rsidRPr="00E345A4">
        <w:t>本表记录2025年11月25日09:00时刻德州市各监测站点的空气质量检测数据。涵盖城市、行政区、站点名称、AQI指数、PM10、PM2.5浓度、首要污染物及污染类型等核心指标，实时反映德州市大气环境质量状况，为环境管理部门提供决策依据，支持污染预警与治理措施制定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CE2B3D" w14:paraId="61722B4E" w14:textId="77777777" w:rsidTr="003D316F">
        <w:tc>
          <w:tcPr>
            <w:tcW w:w="1037" w:type="dxa"/>
            <w:vAlign w:val="center"/>
          </w:tcPr>
          <w:p w14:paraId="27AE6020" w14:textId="3CE8B4F6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w14:paraId="67AA7607" w14:textId="46731ADE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w14:paraId="117ED28C" w14:textId="48DAA28C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w14:paraId="495FFCD5" w14:textId="069A9DEB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w14:paraId="02734529" w14:textId="74A8F7AA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w14:paraId="1B30D7D7" w14:textId="113236E9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w14:paraId="3BD51173" w14:textId="4E714FC0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w14:paraId="780B380C" w14:textId="6C0D610C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CE2B3D" w14:paraId="12C8BA7C" w14:textId="77777777" w:rsidTr="003D316F">
        <w:tc>
          <w:tcPr>
            <w:tcW w:w="1037" w:type="dxa"/>
            <w:vAlign w:val="center"/>
          </w:tcPr>
          <w:p w14:paraId="73F42E6B" w14:textId="2A0DA77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9A5ABF7" w14:textId="385B851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3C30E8D" w14:textId="03ADA9E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D121FBF" w14:textId="46C160D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58CB23" w14:textId="03614C8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875D502" w14:textId="5E55246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7978A8" w14:textId="019F7B9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E169116" w14:textId="505C57C2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2D38282C" w14:textId="77777777" w:rsidTr="003D316F">
        <w:tc>
          <w:tcPr>
            <w:tcW w:w="1037" w:type="dxa"/>
            <w:vAlign w:val="center"/>
          </w:tcPr>
          <w:p w14:paraId="39A6D115" w14:textId="099C351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FAFE8A5" w14:textId="46F6EAD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A7CEFDD" w14:textId="37F4D75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60AB6AC" w14:textId="141D027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40E9F9B" w14:textId="6B04041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00DBCD9" w14:textId="774D495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A12ABDF" w14:textId="2D8F8E2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9585816" w14:textId="68DE271E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D9E9748" w14:textId="77777777" w:rsidTr="003D316F">
        <w:tc>
          <w:tcPr>
            <w:tcW w:w="1037" w:type="dxa"/>
            <w:vAlign w:val="center"/>
          </w:tcPr>
          <w:p w14:paraId="5E69F434" w14:textId="7ADA927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1CA4F07" w14:textId="103C782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4674BD" w14:textId="22D63F0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EF97583" w14:textId="628BA8C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31E1049" w14:textId="5DBACE5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363975D" w14:textId="700728F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EB29244" w14:textId="1D3AB38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3A21F7C" w14:textId="48AC836C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01EF009" w14:textId="77777777" w:rsidTr="003D316F">
        <w:tc>
          <w:tcPr>
            <w:tcW w:w="1037" w:type="dxa"/>
            <w:vAlign w:val="center"/>
          </w:tcPr>
          <w:p w14:paraId="481EB10C" w14:textId="5A73C65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C7AF7FE" w14:textId="6E4B511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488B4EB" w14:textId="04528F2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B919FEB" w14:textId="34BAFB9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CB0E0A6" w14:textId="2965780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8A717D3" w14:textId="532E119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D49B320" w14:textId="41541EC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F699250" w14:textId="2E31A357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1E737FEF" w14:textId="77777777" w:rsidTr="003D316F">
        <w:tc>
          <w:tcPr>
            <w:tcW w:w="1037" w:type="dxa"/>
            <w:vAlign w:val="center"/>
          </w:tcPr>
          <w:p w14:paraId="6DEB7577" w14:textId="394A9B3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D063B28" w14:textId="68199A8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3186125" w14:textId="7851759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953ACC6" w14:textId="4D0C9F8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A17E3CC" w14:textId="13DAD43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18AE7F8" w14:textId="6C5BABC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8F1ED49" w14:textId="7EF0864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428DB58" w14:textId="268CB460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5FA915CE" w14:textId="77777777" w:rsidTr="003D316F">
        <w:tc>
          <w:tcPr>
            <w:tcW w:w="1037" w:type="dxa"/>
            <w:vAlign w:val="center"/>
          </w:tcPr>
          <w:p w14:paraId="4FFFB9CE" w14:textId="6B823AA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08806B4" w14:textId="1F4D174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D75EC54" w14:textId="7B20403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FF80A30" w14:textId="38C510B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9ABABB3" w14:textId="6FCD79C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9E6F12E" w14:textId="10823F9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BBF54FE" w14:textId="6D41CDD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62C619A" w14:textId="7E325DB4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462FABDC" w14:textId="77777777" w:rsidTr="003D316F">
        <w:tc>
          <w:tcPr>
            <w:tcW w:w="1037" w:type="dxa"/>
            <w:vAlign w:val="center"/>
          </w:tcPr>
          <w:p w14:paraId="74B656E6" w14:textId="020B37B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230B84F" w14:textId="51DF63F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21B60D3" w14:textId="3177896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F5E6C5A" w14:textId="2781968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46F692E" w14:textId="68B29EC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122AAD4" w14:textId="26215B2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A006BCB" w14:textId="188E4CB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D34305A" w14:textId="7E122124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38771584" w14:textId="77777777" w:rsidTr="003D316F">
        <w:tc>
          <w:tcPr>
            <w:tcW w:w="1037" w:type="dxa"/>
            <w:vAlign w:val="center"/>
          </w:tcPr>
          <w:p w14:paraId="2DE0F57C" w14:textId="4FBB180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A36525E" w14:textId="008A2BB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1029C18" w14:textId="0272935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C2B042E" w14:textId="1BDCD8B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94C5324" w14:textId="769DB95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01E901B" w14:textId="6E2E05B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F8B1162" w14:textId="48187AD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526B193" w14:textId="0364AB9E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470B9C5C" w14:textId="77777777" w:rsidTr="003D316F">
        <w:tc>
          <w:tcPr>
            <w:tcW w:w="1037" w:type="dxa"/>
            <w:vAlign w:val="center"/>
          </w:tcPr>
          <w:p w14:paraId="4B813CDF" w14:textId="341D01F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80921A3" w14:textId="6520BDC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15C2FE6" w14:textId="37C03E3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8A6618C" w14:textId="052D591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1F90D48" w14:textId="734A51B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A7F3954" w14:textId="73A09A3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DC731E0" w14:textId="14A406A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DD10723" w14:textId="579545CF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2516D360" w14:textId="77777777" w:rsidTr="003D316F">
        <w:tc>
          <w:tcPr>
            <w:tcW w:w="1037" w:type="dxa"/>
            <w:vAlign w:val="center"/>
          </w:tcPr>
          <w:p w14:paraId="237A5CAD" w14:textId="159949F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84217DD" w14:textId="413E7EF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A9A49E9" w14:textId="1B19A0E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C123434" w14:textId="3AC4631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1699073" w14:textId="2161AA0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9D7524A" w14:textId="3B64B43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47C9170" w14:textId="71C55BE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9E44423" w14:textId="57E11A93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65731525" w14:textId="77777777" w:rsidTr="003D316F">
        <w:tc>
          <w:tcPr>
            <w:tcW w:w="1037" w:type="dxa"/>
            <w:vAlign w:val="center"/>
          </w:tcPr>
          <w:p w14:paraId="77B7C97C" w14:textId="5F6E3D0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0B9A26A" w14:textId="06C8C65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C98ACD3" w14:textId="6AA2E8C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82AFF35" w14:textId="3233071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48D64F4" w14:textId="0764699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F66B02A" w14:textId="0AC6CAF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1813F0F" w14:textId="6C300F4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65CE967" w14:textId="34B70463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40C57438" w14:textId="77777777" w:rsidTr="003D316F">
        <w:tc>
          <w:tcPr>
            <w:tcW w:w="1037" w:type="dxa"/>
            <w:vAlign w:val="center"/>
          </w:tcPr>
          <w:p w14:paraId="0AFF08AF" w14:textId="54216CE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4FCC5B0" w14:textId="06CBD11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038DFE9" w14:textId="485BDA2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0F2A192" w14:textId="46F1E14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72D3329" w14:textId="7DB940A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C106C8E" w14:textId="77FB45F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D217A6B" w14:textId="67B7245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8625E39" w14:textId="23289A60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625F25CB" w14:textId="77777777" w:rsidTr="003D316F">
        <w:tc>
          <w:tcPr>
            <w:tcW w:w="1037" w:type="dxa"/>
            <w:vAlign w:val="center"/>
          </w:tcPr>
          <w:p w14:paraId="72085511" w14:textId="79F74D5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4B46D61" w14:textId="6C90617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8D4F3FC" w14:textId="2E7228B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CA0EAE7" w14:textId="5BBAF5B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4609063" w14:textId="7A3B9B1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78FF22B" w14:textId="4F68957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84A2B0B" w14:textId="4B3BC7B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0623384" w14:textId="215B6B9A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6BE9D7D7" w14:textId="77777777" w:rsidTr="003D316F">
        <w:tc>
          <w:tcPr>
            <w:tcW w:w="1037" w:type="dxa"/>
            <w:vAlign w:val="center"/>
          </w:tcPr>
          <w:p w14:paraId="7739CA97" w14:textId="4B48B0F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F1DE7A1" w14:textId="7630DAD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94C1788" w14:textId="038DE90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72F829D" w14:textId="6B5A557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4B2A271" w14:textId="49D429F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40EA7FC" w14:textId="7832A44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14F4DB6" w14:textId="43A6FC8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A64E674" w14:textId="1F601233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46649D11" w14:textId="77777777" w:rsidTr="003D316F">
        <w:tc>
          <w:tcPr>
            <w:tcW w:w="1037" w:type="dxa"/>
            <w:vAlign w:val="center"/>
          </w:tcPr>
          <w:p w14:paraId="050A4766" w14:textId="41B1F4D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661C3EE" w14:textId="266311E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FA6844A" w14:textId="6BD35B5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22DC40D" w14:textId="4C1F678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0C71744" w14:textId="03AAD7A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0D45ECD" w14:textId="376A4A2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E45A2CE" w14:textId="7983268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083ABDA" w14:textId="3EB9D091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5BF45CBA" w14:textId="77777777" w:rsidTr="003D316F">
        <w:tc>
          <w:tcPr>
            <w:tcW w:w="1037" w:type="dxa"/>
            <w:vAlign w:val="center"/>
          </w:tcPr>
          <w:p w14:paraId="1CEA6AF9" w14:textId="4D87A14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816851B" w14:textId="5DA9936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2FD54EB" w14:textId="0A9A548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BAF9BBB" w14:textId="14AB4C4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AF61F09" w14:textId="017F88A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F118EC2" w14:textId="5358674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F9E974B" w14:textId="17A5EBE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21F0AF6" w14:textId="630A27CE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4C13361A" w14:textId="77777777" w:rsidTr="003D316F">
        <w:tc>
          <w:tcPr>
            <w:tcW w:w="1037" w:type="dxa"/>
            <w:vAlign w:val="center"/>
          </w:tcPr>
          <w:p w14:paraId="489631D9" w14:textId="03D6CC8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5032959" w14:textId="3223007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5561B2B" w14:textId="593A718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35D004F" w14:textId="4FDFD6A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1E1BFAC" w14:textId="638A68B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C8315C1" w14:textId="61826C8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BE67903" w14:textId="11CC310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3BD3125" w14:textId="67430964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4886AE48" w14:textId="77777777" w:rsidTr="003D316F">
        <w:tc>
          <w:tcPr>
            <w:tcW w:w="1037" w:type="dxa"/>
            <w:vAlign w:val="center"/>
          </w:tcPr>
          <w:p w14:paraId="180F5F3C" w14:textId="44FB187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0C547D5" w14:textId="25C9ACE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617159" w14:textId="411D8D7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4463B4C" w14:textId="68EC023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55DB5E4" w14:textId="7C3DC64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717B93B" w14:textId="13B75B7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429D843" w14:textId="473D3F6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45A5548" w14:textId="6271EA7A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08F2130C" w14:textId="77777777" w:rsidTr="003D316F">
        <w:tc>
          <w:tcPr>
            <w:tcW w:w="1037" w:type="dxa"/>
            <w:vAlign w:val="center"/>
          </w:tcPr>
          <w:p w14:paraId="71D8D532" w14:textId="3AD5948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677E596" w14:textId="1CAD2E4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0AF803C" w14:textId="1176FBF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7D76858" w14:textId="7693718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DCADD0C" w14:textId="226778D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A8EF079" w14:textId="0E7B11D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8AC2700" w14:textId="7F58D89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F610B0F" w14:textId="6FE6ABC7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08C35199" w14:textId="77777777" w:rsidTr="003D316F">
        <w:tc>
          <w:tcPr>
            <w:tcW w:w="1037" w:type="dxa"/>
            <w:vAlign w:val="center"/>
          </w:tcPr>
          <w:p w14:paraId="49D1699B" w14:textId="703795E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1CD4CA2" w14:textId="5988CD4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C0196DA" w14:textId="37913AC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4050549" w14:textId="4D43A80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FA89510" w14:textId="5FC96C1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16B74F5" w14:textId="5BA4E3F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272B572" w14:textId="17DB85B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5A7931C" w14:textId="2EAF584E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394F023A" w14:textId="77777777" w:rsidTr="003D316F">
        <w:tc>
          <w:tcPr>
            <w:tcW w:w="1037" w:type="dxa"/>
            <w:vAlign w:val="center"/>
          </w:tcPr>
          <w:p w14:paraId="481E1C6F" w14:textId="378DC3A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635B24E" w14:textId="454307C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506476F" w14:textId="28D66DE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CEF32C9" w14:textId="05FF290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F7C0B1B" w14:textId="18A8277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4C2EC98" w14:textId="7DA406D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4FB3858" w14:textId="52A0CB4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4AD597D" w14:textId="1F7E7D7C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38FF76C3" w14:textId="77777777" w:rsidTr="003D316F">
        <w:tc>
          <w:tcPr>
            <w:tcW w:w="1037" w:type="dxa"/>
            <w:vAlign w:val="center"/>
          </w:tcPr>
          <w:p w14:paraId="2715419D" w14:textId="61CC85A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582F601" w14:textId="7C9456A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C2479A0" w14:textId="6C89C69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E5AD34D" w14:textId="0810188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D692B8E" w14:textId="72AD93E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6B8C6B9" w14:textId="35AE16C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9AC5C69" w14:textId="71B4870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461DA47" w14:textId="54984C50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5A0A09F1" w14:textId="77777777" w:rsidTr="003D316F">
        <w:tc>
          <w:tcPr>
            <w:tcW w:w="1037" w:type="dxa"/>
            <w:vAlign w:val="center"/>
          </w:tcPr>
          <w:p w14:paraId="3B7BEDAF" w14:textId="00D60D3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C5A1A0F" w14:textId="229D1FB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7A66FDD" w14:textId="54D24B3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71E56E3" w14:textId="3D4D2D5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1F827FE" w14:textId="72EE5C0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82319D5" w14:textId="6251B08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5A2E310" w14:textId="1B4C89D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4ED98C1" w14:textId="7E303ACB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4A00E6AE" w14:textId="77777777" w:rsidTr="003D316F">
        <w:tc>
          <w:tcPr>
            <w:tcW w:w="1037" w:type="dxa"/>
            <w:vAlign w:val="center"/>
          </w:tcPr>
          <w:p w14:paraId="4E2C36B2" w14:textId="3D95B8F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13B23D5" w14:textId="56F2D9A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4DA5BB3" w14:textId="4BFA288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7FCBA24" w14:textId="2244FF1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57DE84B" w14:textId="454279B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A4570B2" w14:textId="269535E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5012246" w14:textId="1858ED5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78CA774" w14:textId="2EC6B6A0" w:rsidR="00CE2B3D" w:rsidRDefault="00CE2B3D" w:rsidP="00CE2B3D">
            <w:pPr>
              <w:rPr>
                <w:rFonts w:hint="eastAsia"/>
              </w:rPr>
            </w:pPr>
          </w:p>
        </w:tc>
      </w:tr>
    </w:tbl>
    <w:p w14:paraId="0723A4B7" w14:textId="77777777" w:rsidR="007B188F" w:rsidRDefault="007B188F">
      <w:pPr>
        <w:rPr>
          <w:rFonts w:hint="eastAsia"/>
        </w:rPr>
      </w:pPr>
    </w:p>
    <w:p w14:paraId="2AF7433C" w14:textId="77777777" w:rsidR="00CE2B3D" w:rsidRDefault="00CE2B3D">
      <w:pPr>
        <w:rPr>
          <w:rFonts w:hint="eastAsia"/>
        </w:rPr>
      </w:pPr>
    </w:p>
    <w:p w14:paraId="71DBBFF3" w14:textId="77777777" w:rsidR="00CE2B3D" w:rsidRDefault="00CE2B3D">
      <w:pPr>
        <w:rPr>
          <w:rFonts w:hint="eastAsia"/>
        </w:rPr>
      </w:pPr>
    </w:p>
    <w:p w14:paraId="72FC0935" w14:textId="77777777" w:rsidR="00CE2B3D" w:rsidRDefault="00CE2B3D">
      <w:pPr>
        <w:rPr>
          <w:rFonts w:hint="eastAsia"/>
        </w:rPr>
      </w:pPr>
    </w:p>
    <w:p w14:paraId="1ADD8829" w14:textId="77777777" w:rsidR="00CE2B3D" w:rsidRDefault="00CE2B3D">
      <w:pPr>
        <w:rPr>
          <w:rFonts w:hint="eastAsia"/>
        </w:rPr>
      </w:pPr>
    </w:p>
    <w:p w14:paraId="597278A8" w14:textId="77777777" w:rsidR="00CE2B3D" w:rsidRDefault="00CE2B3D">
      <w:pPr>
        <w:rPr>
          <w:rFonts w:hint="eastAsia"/>
        </w:rPr>
      </w:pPr>
    </w:p>
    <w:p w14:paraId="66515508" w14:textId="77777777" w:rsidR="00CE2B3D" w:rsidRDefault="00CE2B3D">
      <w:pPr>
        <w:rPr>
          <w:rFonts w:hint="eastAsia"/>
        </w:rPr>
      </w:pPr>
    </w:p>
    <w:p w14:paraId="520D2588" w14:textId="77777777" w:rsidR="00CE2B3D" w:rsidRDefault="00CE2B3D">
      <w:pPr>
        <w:rPr>
          <w:rFonts w:hint="eastAsia"/>
        </w:rPr>
      </w:pPr>
    </w:p>
    <w:p w14:paraId="21DE0F6E" w14:textId="77777777" w:rsidR="00CE2B3D" w:rsidRDefault="00CE2B3D">
      <w:pPr>
        <w:rPr>
          <w:rFonts w:hint="eastAsia"/>
        </w:rPr>
      </w:pPr>
    </w:p>
    <w:p w14:paraId="27894362" w14:textId="77777777" w:rsidR="00CE2B3D" w:rsidRPr="0024191C" w:rsidRDefault="00CE2B3D">
      <w:pPr>
        <w:rPr>
          <w:rFonts w:hint="eastAsia"/>
        </w:rPr>
      </w:pPr>
    </w:p>
    <w:p w14:paraId="00052D36" w14:textId="27C1925D" w:rsidR="00CE2B3D" w:rsidRDefault="00E345A4">
      <w:pPr>
        <w:rPr>
          <w:rFonts w:hint="eastAsia"/>
        </w:rPr>
      </w:pPr>
      <w:r w:rsidRPr="00E345A4">
        <w:t>本表记录2025年11月25日09:00时刻潍坊市各监测站点的空气质量检测数据。结构与德州市一致，便于城市</w:t>
      </w:r>
      <w:proofErr w:type="gramStart"/>
      <w:r w:rsidRPr="00E345A4">
        <w:t>间数据</w:t>
      </w:r>
      <w:proofErr w:type="gramEnd"/>
      <w:r w:rsidRPr="00E345A4">
        <w:t>对比分析。通过该表可掌握潍坊市各区域空气污染分布特征，识别污染高发区域，为针对性治理措施提供数据支撑，助力区域空气质量持续改善。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CE2B3D" w14:paraId="185DD303" w14:textId="77777777" w:rsidTr="0086565C">
        <w:tc>
          <w:tcPr>
            <w:tcW w:w="1037" w:type="dxa"/>
            <w:vAlign w:val="center"/>
          </w:tcPr>
          <w:p w14:paraId="577B5C37" w14:textId="502B2C45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w14:paraId="328D9940" w14:textId="234E3F0A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w14:paraId="7D3CFBF8" w14:textId="0BD532A9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w14:paraId="279B637D" w14:textId="0D053093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w14:paraId="0F4478C5" w14:textId="1B252D34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w14:paraId="50D9E68C" w14:textId="7C43E766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w14:paraId="526E5F8D" w14:textId="54112725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w14:paraId="6F548421" w14:textId="31179048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CE2B3D" w14:paraId="03103EB3" w14:textId="77777777" w:rsidTr="0086565C">
        <w:tc>
          <w:tcPr>
            <w:tcW w:w="1037" w:type="dxa"/>
            <w:vAlign w:val="center"/>
          </w:tcPr>
          <w:p w14:paraId="6274D8A7" w14:textId="0A91291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7A87235" w14:textId="3F325FC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432388A" w14:textId="5D0FB8D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5AFE572" w14:textId="5502875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801FBB0" w14:textId="06C52AA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F216E66" w14:textId="0759455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0950244" w14:textId="2A18755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F84C1EB" w14:textId="33E66E0B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2D143754" w14:textId="77777777" w:rsidTr="0086565C">
        <w:tc>
          <w:tcPr>
            <w:tcW w:w="1037" w:type="dxa"/>
            <w:vAlign w:val="center"/>
          </w:tcPr>
          <w:p w14:paraId="214202D7" w14:textId="5E8B632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C73B338" w14:textId="486ED26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DAF5643" w14:textId="4D65760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A8D5056" w14:textId="0722641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A4FC0CB" w14:textId="372E529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0A40582" w14:textId="5DB656D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F743D4B" w14:textId="41B5276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6043C1" w14:textId="7DE1277F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1178131A" w14:textId="77777777" w:rsidTr="0086565C">
        <w:tc>
          <w:tcPr>
            <w:tcW w:w="1037" w:type="dxa"/>
            <w:vAlign w:val="center"/>
          </w:tcPr>
          <w:p w14:paraId="7B9B60C9" w14:textId="166209E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2DD05F8" w14:textId="38AB156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43AB3D1" w14:textId="4639F64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B111FA9" w14:textId="4D26027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AF85BDA" w14:textId="2374A68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4E8A2A6" w14:textId="298D0E9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BB475E0" w14:textId="64DDBC4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51AD55D" w14:textId="2468D5C5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112DDD57" w14:textId="77777777" w:rsidTr="0086565C">
        <w:tc>
          <w:tcPr>
            <w:tcW w:w="1037" w:type="dxa"/>
            <w:vAlign w:val="center"/>
          </w:tcPr>
          <w:p w14:paraId="46817668" w14:textId="0EB1D9C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FA842D4" w14:textId="6B3FEE9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518B10F" w14:textId="221719A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F4D519C" w14:textId="717EA1E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4409A40" w14:textId="62F1CE2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D6A5528" w14:textId="1EE2195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3519315" w14:textId="380B26F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B846545" w14:textId="4A22E72B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5E444D02" w14:textId="77777777" w:rsidTr="0086565C">
        <w:tc>
          <w:tcPr>
            <w:tcW w:w="1037" w:type="dxa"/>
            <w:vAlign w:val="center"/>
          </w:tcPr>
          <w:p w14:paraId="2790FAD8" w14:textId="5CC8BB8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FF3F8B2" w14:textId="2562DD1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D98C8C3" w14:textId="0D1CCFF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95AC3AB" w14:textId="12E2427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A11675E" w14:textId="02124B6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8B73884" w14:textId="075279A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8002913" w14:textId="28F9843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93480F7" w14:textId="57FD3C27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1087A833" w14:textId="77777777" w:rsidTr="0086565C">
        <w:tc>
          <w:tcPr>
            <w:tcW w:w="1037" w:type="dxa"/>
            <w:vAlign w:val="center"/>
          </w:tcPr>
          <w:p w14:paraId="7D4B384A" w14:textId="2C43413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9BB64AB" w14:textId="16C8B13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511E2A4" w14:textId="391C893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A308459" w14:textId="77209C6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2520AD9" w14:textId="450BF77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076E95F" w14:textId="437D9D6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CE3A062" w14:textId="1C99632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38C82EE" w14:textId="1BD02EA0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5B909AEF" w14:textId="77777777" w:rsidTr="0086565C">
        <w:tc>
          <w:tcPr>
            <w:tcW w:w="1037" w:type="dxa"/>
            <w:vAlign w:val="center"/>
          </w:tcPr>
          <w:p w14:paraId="3F4C67CC" w14:textId="6821FA8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136CA95" w14:textId="0C7E662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E06AF49" w14:textId="19EBF76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17F78C8" w14:textId="58C85ED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24974C2" w14:textId="47BA7FD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7112A17" w14:textId="2CBF736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888989D" w14:textId="0E3545B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5373DC" w14:textId="2B2A3B64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5BF3DDAD" w14:textId="77777777" w:rsidTr="0086565C">
        <w:tc>
          <w:tcPr>
            <w:tcW w:w="1037" w:type="dxa"/>
            <w:vAlign w:val="center"/>
          </w:tcPr>
          <w:p w14:paraId="55949EC3" w14:textId="482DCB9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19B73CF" w14:textId="2E09C74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3B6A54B" w14:textId="2111417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0EFE09A" w14:textId="4D7F209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D8829D1" w14:textId="2219A94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B927C4" w14:textId="264E3A2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937792D" w14:textId="3B64D50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0306734" w14:textId="7A94D964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3752B9AB" w14:textId="77777777" w:rsidTr="0086565C">
        <w:tc>
          <w:tcPr>
            <w:tcW w:w="1037" w:type="dxa"/>
            <w:vAlign w:val="center"/>
          </w:tcPr>
          <w:p w14:paraId="358C20FF" w14:textId="499E471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BDAB51F" w14:textId="4EE8876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06341F9" w14:textId="72D7767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AE6D3E3" w14:textId="7F2613E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45B6AA0" w14:textId="06C643D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216810C" w14:textId="3FADBA0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4618C30" w14:textId="38B2D54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D4BFDC2" w14:textId="1FE89542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12FD8BD" w14:textId="77777777" w:rsidTr="0086565C">
        <w:tc>
          <w:tcPr>
            <w:tcW w:w="1037" w:type="dxa"/>
            <w:vAlign w:val="center"/>
          </w:tcPr>
          <w:p w14:paraId="7BA9A5D1" w14:textId="1BD0182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64B34D1" w14:textId="0E10210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E36135C" w14:textId="33F9B7E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B919DAA" w14:textId="33BEA62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C5A7CAB" w14:textId="2EC0C12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66D73FA" w14:textId="03BE188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0071F14" w14:textId="2062A76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C401343" w14:textId="581B0A30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64D59EEC" w14:textId="77777777" w:rsidTr="0086565C">
        <w:tc>
          <w:tcPr>
            <w:tcW w:w="1037" w:type="dxa"/>
            <w:vAlign w:val="center"/>
          </w:tcPr>
          <w:p w14:paraId="539ABDF9" w14:textId="3FE5330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276E846" w14:textId="1744A7C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6B9B812" w14:textId="7EDA498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DD76115" w14:textId="4FA16CD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AB4349A" w14:textId="0119A37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E52C6D9" w14:textId="5E83CB4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8A33093" w14:textId="78AEA1D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78B44A7" w14:textId="193A9D3B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8910D2C" w14:textId="77777777" w:rsidTr="0086565C">
        <w:tc>
          <w:tcPr>
            <w:tcW w:w="1037" w:type="dxa"/>
            <w:vAlign w:val="center"/>
          </w:tcPr>
          <w:p w14:paraId="723E9EEB" w14:textId="2C00E67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7639FBF" w14:textId="7B66A62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3F43E52" w14:textId="5F9F3FF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C07CB1E" w14:textId="7B3C9EA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2083D80" w14:textId="3B099F9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12C3E3B" w14:textId="75117D8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95C1209" w14:textId="5E04B14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C2CAA61" w14:textId="56E3035B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3A5F9F9A" w14:textId="77777777" w:rsidTr="0086565C">
        <w:tc>
          <w:tcPr>
            <w:tcW w:w="1037" w:type="dxa"/>
            <w:vAlign w:val="center"/>
          </w:tcPr>
          <w:p w14:paraId="6FB34B31" w14:textId="53C6764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C587A88" w14:textId="124DF54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9618440" w14:textId="7F20399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D1B8B14" w14:textId="76B0FE7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4B3539D" w14:textId="57BFDDE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E9B5D3E" w14:textId="0BBFCA4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54D7A2" w14:textId="4757BB7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6E13FF5" w14:textId="3995EAA6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AAF7D44" w14:textId="77777777" w:rsidTr="0086565C">
        <w:tc>
          <w:tcPr>
            <w:tcW w:w="1037" w:type="dxa"/>
            <w:vAlign w:val="center"/>
          </w:tcPr>
          <w:p w14:paraId="017AABB1" w14:textId="1DD3747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A19697C" w14:textId="22FB4D5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BF09F21" w14:textId="20B0355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9157533" w14:textId="4F2384F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73E18EB" w14:textId="46D0B10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44EBEB9" w14:textId="57D5F97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F78065" w14:textId="506F45C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1057D94" w14:textId="7FB4A6C8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4004B63" w14:textId="77777777" w:rsidTr="0086565C">
        <w:tc>
          <w:tcPr>
            <w:tcW w:w="1037" w:type="dxa"/>
            <w:vAlign w:val="center"/>
          </w:tcPr>
          <w:p w14:paraId="39658620" w14:textId="2398ABA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6D74D2D" w14:textId="4480FDE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CB858C5" w14:textId="4B3828C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732317F" w14:textId="6D720BB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BA183E3" w14:textId="50371D7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E4DA8DA" w14:textId="5552453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453AA1C" w14:textId="2447108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8B1B1D7" w14:textId="54282CAF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28AACAE" w14:textId="77777777" w:rsidTr="0086565C">
        <w:tc>
          <w:tcPr>
            <w:tcW w:w="1037" w:type="dxa"/>
            <w:vAlign w:val="center"/>
          </w:tcPr>
          <w:p w14:paraId="4A58FD57" w14:textId="45C9FAD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2FBCD7E" w14:textId="5E64382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1074147" w14:textId="124AE5F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E6006DA" w14:textId="6DC74FB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4F3ACAB" w14:textId="7B28F83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333DCF0" w14:textId="1028754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7AF9B3B" w14:textId="59A0FD7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6E3218C" w14:textId="32FE1CBB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A356E39" w14:textId="77777777" w:rsidTr="0086565C">
        <w:tc>
          <w:tcPr>
            <w:tcW w:w="1037" w:type="dxa"/>
            <w:vAlign w:val="center"/>
          </w:tcPr>
          <w:p w14:paraId="4D0F9196" w14:textId="0367AF2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51036D" w14:textId="7D56BB9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3FD67EE" w14:textId="5012D3D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B88EE8E" w14:textId="43F2AE3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F346FF1" w14:textId="099F6BA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9B7266D" w14:textId="0ACA2FF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249EE14" w14:textId="1CB5F02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93F3DDF" w14:textId="70A8F46D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32BBD3BA" w14:textId="77777777" w:rsidTr="0086565C">
        <w:tc>
          <w:tcPr>
            <w:tcW w:w="1037" w:type="dxa"/>
            <w:vAlign w:val="center"/>
          </w:tcPr>
          <w:p w14:paraId="6ED27538" w14:textId="6678644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AE7D092" w14:textId="56ADD95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A3921D1" w14:textId="0CACA7C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CD33249" w14:textId="364192E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D3CC874" w14:textId="498CB67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FE2CAE1" w14:textId="755E9BD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A8DF12D" w14:textId="01DC240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26A4A94" w14:textId="3BB74B9A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60C7328A" w14:textId="77777777" w:rsidTr="0086565C">
        <w:tc>
          <w:tcPr>
            <w:tcW w:w="1037" w:type="dxa"/>
            <w:vAlign w:val="center"/>
          </w:tcPr>
          <w:p w14:paraId="6AB656BE" w14:textId="08B4024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02A9E7F" w14:textId="02155D9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E0F686C" w14:textId="0F77CD8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025BB7F" w14:textId="7116B70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296BCD1" w14:textId="4930D2E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D69B48" w14:textId="471D46C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30FEE94" w14:textId="40C0FFA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54059F1" w14:textId="33AAF68B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03B97DB9" w14:textId="77777777" w:rsidTr="0086565C">
        <w:tc>
          <w:tcPr>
            <w:tcW w:w="1037" w:type="dxa"/>
            <w:vAlign w:val="center"/>
          </w:tcPr>
          <w:p w14:paraId="54EACD9F" w14:textId="1A5DA31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EDF1F68" w14:textId="21E2F1A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0C4C008" w14:textId="6A42DB4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707D848" w14:textId="073DD5E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3013925" w14:textId="5827BB0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0FA0500" w14:textId="3E80396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29EB28E" w14:textId="2F071A1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D34F576" w14:textId="7CC8663D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3AB5FE25" w14:textId="77777777" w:rsidTr="0086565C">
        <w:tc>
          <w:tcPr>
            <w:tcW w:w="1037" w:type="dxa"/>
            <w:vAlign w:val="center"/>
          </w:tcPr>
          <w:p w14:paraId="7E18CB1D" w14:textId="32DA24A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8351E7C" w14:textId="102D3F1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8DF33C4" w14:textId="676B086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5D1D34D" w14:textId="083EAC7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DA3F66E" w14:textId="622388A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631C26A" w14:textId="67D7F01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DFC17ED" w14:textId="3FB041C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B2EBA83" w14:textId="1546296F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D24028E" w14:textId="77777777" w:rsidTr="0086565C">
        <w:tc>
          <w:tcPr>
            <w:tcW w:w="1037" w:type="dxa"/>
            <w:vAlign w:val="center"/>
          </w:tcPr>
          <w:p w14:paraId="72E3A103" w14:textId="7A927B4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1A4EC8C" w14:textId="1DC71C3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F138575" w14:textId="7C066E6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AF3C819" w14:textId="11AB847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55044D1" w14:textId="761B557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36CE8AE" w14:textId="367D0AF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427447C" w14:textId="4B81328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17B2AC1" w14:textId="75BC1511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56D9C5CD" w14:textId="77777777" w:rsidTr="0086565C">
        <w:tc>
          <w:tcPr>
            <w:tcW w:w="1037" w:type="dxa"/>
            <w:vAlign w:val="center"/>
          </w:tcPr>
          <w:p w14:paraId="6982F69F" w14:textId="51F73E1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03C2779" w14:textId="1FF9EC9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EC33481" w14:textId="648D68C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1C23A1E" w14:textId="7980FD9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33C511D" w14:textId="23C28BF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C009290" w14:textId="46B8347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D036DAA" w14:textId="05F5EE0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792D3F1" w14:textId="608FC142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7CF4C21A" w14:textId="77777777" w:rsidTr="0086565C">
        <w:tc>
          <w:tcPr>
            <w:tcW w:w="1037" w:type="dxa"/>
            <w:vAlign w:val="center"/>
          </w:tcPr>
          <w:p w14:paraId="7B86300C" w14:textId="7088762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5EE2FBF" w14:textId="0B69AFC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DAAA818" w14:textId="71B36D0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6FFAEA3" w14:textId="018BF7F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DB57E3" w14:textId="7C05B20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EC793E8" w14:textId="003E95C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81E918" w14:textId="6024D65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7D8384D" w14:textId="1514F5C2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2A1C80D5" w14:textId="77777777" w:rsidTr="0086565C">
        <w:tc>
          <w:tcPr>
            <w:tcW w:w="1037" w:type="dxa"/>
            <w:vAlign w:val="center"/>
          </w:tcPr>
          <w:p w14:paraId="54C7615F" w14:textId="3F012DB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FEF5226" w14:textId="1712959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B2F7770" w14:textId="7657883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705D271" w14:textId="62912C2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566E8DC" w14:textId="6CF733F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7FFEF0D" w14:textId="55B3C77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082A93B" w14:textId="7BDFD9C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FA2F84C" w14:textId="3E2A67E0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38BA98B0" w14:textId="77777777" w:rsidTr="0086565C">
        <w:tc>
          <w:tcPr>
            <w:tcW w:w="1037" w:type="dxa"/>
            <w:vAlign w:val="center"/>
          </w:tcPr>
          <w:p w14:paraId="228743B9" w14:textId="6398202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A3DC99A" w14:textId="713A45E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F6BF807" w14:textId="11F7F9E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C1711A4" w14:textId="3AC4262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C0C860A" w14:textId="3336075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77EEFB8" w14:textId="14F26C6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BBF479F" w14:textId="4610FE2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42BA08A" w14:textId="2B430B30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454A4046" w14:textId="77777777" w:rsidTr="0086565C">
        <w:tc>
          <w:tcPr>
            <w:tcW w:w="1037" w:type="dxa"/>
            <w:vAlign w:val="center"/>
          </w:tcPr>
          <w:p w14:paraId="69806782" w14:textId="3E49059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E0FE2AE" w14:textId="34410AD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2782219" w14:textId="14DE6E7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5C100B6" w14:textId="04D9069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845019D" w14:textId="5657E42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A5BA00D" w14:textId="3506863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817FF85" w14:textId="205697B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BB26144" w14:textId="5E1680C3" w:rsidR="00CE2B3D" w:rsidRDefault="00CE2B3D" w:rsidP="00CE2B3D">
            <w:pPr>
              <w:rPr>
                <w:rFonts w:hint="eastAsia"/>
              </w:rPr>
            </w:pPr>
          </w:p>
        </w:tc>
      </w:tr>
      <w:tr w:rsidR="00CE2B3D" w14:paraId="4310002C" w14:textId="77777777" w:rsidTr="0086565C">
        <w:tc>
          <w:tcPr>
            <w:tcW w:w="1037" w:type="dxa"/>
            <w:vAlign w:val="center"/>
          </w:tcPr>
          <w:p w14:paraId="4C909DB6" w14:textId="32EE4C1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2FF389D" w14:textId="2406C63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42BD5A5" w14:textId="2E55937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0B00963" w14:textId="4EAF18C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C64EAEB" w14:textId="0920E99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694E595" w14:textId="4FFBC77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9383F0C" w14:textId="410DF84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DD798DC" w14:textId="12682988" w:rsidR="00CE2B3D" w:rsidRDefault="00CE2B3D" w:rsidP="00CE2B3D">
            <w:pPr>
              <w:rPr>
                <w:rFonts w:hint="eastAsia"/>
              </w:rPr>
            </w:pPr>
          </w:p>
        </w:tc>
      </w:tr>
    </w:tbl>
    <w:p w14:paraId="4FA5EAA0" w14:textId="77777777" w:rsidR="00CE2B3D" w:rsidRDefault="00CE2B3D">
      <w:pPr>
        <w:rPr>
          <w:rFonts w:hint="eastAsia"/>
        </w:rPr>
      </w:pPr>
    </w:p>
    <w:p w14:paraId="0AB1E481" w14:textId="77777777" w:rsidR="00CE2B3D" w:rsidRDefault="00CE2B3D">
      <w:pPr>
        <w:rPr>
          <w:rFonts w:hint="eastAsia"/>
        </w:rPr>
      </w:pPr>
    </w:p>
    <w:p w14:paraId="472AAEA8" w14:textId="77777777" w:rsidR="008752B8" w:rsidRDefault="008752B8">
      <w:pPr>
        <w:rPr>
          <w:rFonts w:hint="eastAsia"/>
        </w:rPr>
      </w:pPr>
    </w:p>
    <w:p w14:paraId="4FC180DE" w14:textId="77777777" w:rsidR="008752B8" w:rsidRDefault="008752B8">
      <w:pPr>
        <w:rPr>
          <w:rFonts w:hint="eastAsia"/>
        </w:rPr>
      </w:pPr>
    </w:p>
    <w:p w14:paraId="64E48BF2" w14:textId="77777777" w:rsidR="008752B8" w:rsidRDefault="008752B8">
      <w:pPr>
        <w:rPr>
          <w:rFonts w:hint="eastAsia"/>
        </w:rPr>
      </w:pPr>
    </w:p>
    <w:p w14:paraId="3580671F" w14:textId="24E0D1F8" w:rsidR="008752B8" w:rsidRPr="008752B8" w:rsidRDefault="00E345A4">
      <w:pPr>
        <w:rPr>
          <w:rFonts w:hint="eastAsia"/>
        </w:rPr>
      </w:pPr>
      <w:r w:rsidRPr="00E345A4">
        <w:t>本表记录2025年11月25日09:00时刻临沂市各监测站点的空气质量检测数据。用于系统记录临沂市环境空气质量监测结果，支持长期趋势分析和污染预警。数据可用于评估环保政策实施效果，并向社会公众公开空气质量信息，提升环境透明度与公众参与度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8752B8" w14:paraId="4B26CD12" w14:textId="77777777" w:rsidTr="00034267">
        <w:tc>
          <w:tcPr>
            <w:tcW w:w="1037" w:type="dxa"/>
            <w:vAlign w:val="center"/>
          </w:tcPr>
          <w:p w14:paraId="675F7FCF" w14:textId="2CEC450D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w14:paraId="55B7052F" w14:textId="7F21BD6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w14:paraId="694EC5DF" w14:textId="4C6C8677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w14:paraId="0E09E823" w14:textId="7A6F5FE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w14:paraId="2D1B3E50" w14:textId="1DBF884D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w14:paraId="0932545D" w14:textId="57DCA1D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w14:paraId="6ADB2A55" w14:textId="463A04A8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w14:paraId="74F3E1B5" w14:textId="3AD1806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8752B8" w14:paraId="7977F4F7" w14:textId="77777777" w:rsidTr="00034267">
        <w:tc>
          <w:tcPr>
            <w:tcW w:w="1037" w:type="dxa"/>
            <w:vAlign w:val="center"/>
          </w:tcPr>
          <w:p w14:paraId="2A96102B" w14:textId="3C7FDE7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9F71949" w14:textId="05CDA00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791F349" w14:textId="60A71B4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52F3BB2" w14:textId="19F17F2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011DF06" w14:textId="048FC12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8A5CE54" w14:textId="457DC23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BE9751D" w14:textId="609EC1C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63E921C" w14:textId="7AE93B8E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6FA04B68" w14:textId="77777777" w:rsidTr="00034267">
        <w:tc>
          <w:tcPr>
            <w:tcW w:w="1037" w:type="dxa"/>
            <w:vAlign w:val="center"/>
          </w:tcPr>
          <w:p w14:paraId="09FD9BCC" w14:textId="1D9FA86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14EA285" w14:textId="23AF781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0BDB81D" w14:textId="336E25D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94CE450" w14:textId="08A4C03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5DF9840" w14:textId="5D61B68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DE071CA" w14:textId="4C43BAC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67A4878" w14:textId="31C7779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C3B07A0" w14:textId="10874DFC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6F05A07A" w14:textId="77777777" w:rsidTr="00034267">
        <w:tc>
          <w:tcPr>
            <w:tcW w:w="1037" w:type="dxa"/>
            <w:vAlign w:val="center"/>
          </w:tcPr>
          <w:p w14:paraId="7379BD27" w14:textId="4147686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05A826C" w14:textId="54C2691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4A2973" w14:textId="3D03C5A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724EDCD" w14:textId="73346B4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EC3C72F" w14:textId="5B980CE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7BD3DB4" w14:textId="377D439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1F4DDE2" w14:textId="4BB9F1C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9F1097C" w14:textId="110D7122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7C216C63" w14:textId="77777777" w:rsidTr="00034267">
        <w:tc>
          <w:tcPr>
            <w:tcW w:w="1037" w:type="dxa"/>
            <w:vAlign w:val="center"/>
          </w:tcPr>
          <w:p w14:paraId="45EA5EA2" w14:textId="48617BE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3D3F7F" w14:textId="57A74DD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7B9D264" w14:textId="0B0EF3B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EC90557" w14:textId="267FACA5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0DED199" w14:textId="1C593CD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F1B78C6" w14:textId="49A00E8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BF54BD9" w14:textId="1B69EC6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C6BBC3D" w14:textId="6B7C5230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03308D69" w14:textId="77777777" w:rsidTr="00034267">
        <w:tc>
          <w:tcPr>
            <w:tcW w:w="1037" w:type="dxa"/>
            <w:vAlign w:val="center"/>
          </w:tcPr>
          <w:p w14:paraId="29481876" w14:textId="1C543A9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DDF4281" w14:textId="0A77430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9072E53" w14:textId="1C47D30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388E95C" w14:textId="6014E2A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66D6C00" w14:textId="44A098D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ED52654" w14:textId="1E086F3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22C0E54" w14:textId="1E5E2D9C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F2E6DA2" w14:textId="5EDB4E78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200F3AB6" w14:textId="77777777" w:rsidTr="00034267">
        <w:tc>
          <w:tcPr>
            <w:tcW w:w="1037" w:type="dxa"/>
            <w:vAlign w:val="center"/>
          </w:tcPr>
          <w:p w14:paraId="78ADB967" w14:textId="416E35EC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BAE9078" w14:textId="7F9CE79C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2E9134D" w14:textId="20A1F0B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296444B" w14:textId="6FE0DD9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9C6CA7C" w14:textId="48368D8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A52DDB2" w14:textId="23CE9BA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80FF007" w14:textId="4906C55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677E168" w14:textId="66579547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56689AB4" w14:textId="77777777" w:rsidTr="00034267">
        <w:tc>
          <w:tcPr>
            <w:tcW w:w="1037" w:type="dxa"/>
            <w:vAlign w:val="center"/>
          </w:tcPr>
          <w:p w14:paraId="034C0920" w14:textId="5919D36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706BC29" w14:textId="1E9F1C9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86D38D3" w14:textId="4AAB09A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129F5E2" w14:textId="12A7CE8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1CAA311" w14:textId="486981D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5DE6CFD" w14:textId="6870BF5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107E705" w14:textId="69010D8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736A51A" w14:textId="3C176817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3B84B767" w14:textId="77777777" w:rsidTr="00034267">
        <w:tc>
          <w:tcPr>
            <w:tcW w:w="1037" w:type="dxa"/>
            <w:vAlign w:val="center"/>
          </w:tcPr>
          <w:p w14:paraId="0603D771" w14:textId="33F2E46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C6CBAAE" w14:textId="476CCCA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2427AA1" w14:textId="2BB4855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B674F06" w14:textId="5D9EAF3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54F7F89" w14:textId="0F1617E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5DC62E3" w14:textId="45DECAC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2CAA08B" w14:textId="7BD8C3DC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27DB48F" w14:textId="4ECF255A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6D28F3FF" w14:textId="77777777" w:rsidTr="00034267">
        <w:tc>
          <w:tcPr>
            <w:tcW w:w="1037" w:type="dxa"/>
            <w:vAlign w:val="center"/>
          </w:tcPr>
          <w:p w14:paraId="6D7CC202" w14:textId="36CC2D1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62BAD87" w14:textId="10520D1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4ACF5FA" w14:textId="18159DC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A653ACE" w14:textId="20DB4C9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88DD983" w14:textId="6DD5098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4DE46EB" w14:textId="0611A43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E534E0E" w14:textId="00A99DA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CE66121" w14:textId="0831FC52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1BD17808" w14:textId="77777777" w:rsidTr="00034267">
        <w:tc>
          <w:tcPr>
            <w:tcW w:w="1037" w:type="dxa"/>
            <w:vAlign w:val="center"/>
          </w:tcPr>
          <w:p w14:paraId="572562A4" w14:textId="473267E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04601B9" w14:textId="1BC3F24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8BCEF60" w14:textId="0F466CA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337EF31" w14:textId="42ECBE1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3E02948" w14:textId="1E12665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99C7A03" w14:textId="0CBBDCC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3018A2C" w14:textId="42B09E7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D1EA5F4" w14:textId="51EB15D0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5D5158DD" w14:textId="77777777" w:rsidTr="00034267">
        <w:tc>
          <w:tcPr>
            <w:tcW w:w="1037" w:type="dxa"/>
            <w:vAlign w:val="center"/>
          </w:tcPr>
          <w:p w14:paraId="4DF67E15" w14:textId="0B603B3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44FC7CB" w14:textId="34ED36E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3B07A43" w14:textId="72BC17E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44F02B5" w14:textId="6D1C537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6278D3C" w14:textId="17F3554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661E21B" w14:textId="2AD712A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42BFF32" w14:textId="27E22CA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6EA15C2" w14:textId="73CA0301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36105071" w14:textId="77777777" w:rsidTr="00034267">
        <w:tc>
          <w:tcPr>
            <w:tcW w:w="1037" w:type="dxa"/>
            <w:vAlign w:val="center"/>
          </w:tcPr>
          <w:p w14:paraId="14CB08A1" w14:textId="4BB6F65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C16C302" w14:textId="7D2691D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043F83F" w14:textId="2434156C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A975E87" w14:textId="68E13ED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C12527C" w14:textId="4DEBC49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5F33908" w14:textId="17FFDDC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EDFEDE2" w14:textId="1B9AAD8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FB5A1E3" w14:textId="05CCC47D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42F8B91B" w14:textId="77777777" w:rsidTr="00034267">
        <w:tc>
          <w:tcPr>
            <w:tcW w:w="1037" w:type="dxa"/>
            <w:vAlign w:val="center"/>
          </w:tcPr>
          <w:p w14:paraId="2AEAC3C3" w14:textId="0300D58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B64D8F9" w14:textId="700ECDF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6E486B9" w14:textId="34B71E3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8113EDF" w14:textId="0A1A799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8A5DEC8" w14:textId="353D4205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E607C8B" w14:textId="00897AE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696AAD2" w14:textId="6530145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D2441B0" w14:textId="4515822F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47F20F95" w14:textId="77777777" w:rsidTr="00034267">
        <w:tc>
          <w:tcPr>
            <w:tcW w:w="1037" w:type="dxa"/>
            <w:vAlign w:val="center"/>
          </w:tcPr>
          <w:p w14:paraId="5AE2152D" w14:textId="5C1F896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E534D6B" w14:textId="265D15F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CCDD531" w14:textId="589D51E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F78920B" w14:textId="481E974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F877049" w14:textId="2669E90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9EB7484" w14:textId="26EB27F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8E1B72E" w14:textId="4F05A72C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63D47A4" w14:textId="520CC59B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1BDF3392" w14:textId="77777777" w:rsidTr="00034267">
        <w:tc>
          <w:tcPr>
            <w:tcW w:w="1037" w:type="dxa"/>
            <w:vAlign w:val="center"/>
          </w:tcPr>
          <w:p w14:paraId="2C4C9907" w14:textId="713B478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197697A" w14:textId="3A5530B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8B62F2E" w14:textId="0A780B4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03CEAF4" w14:textId="4299344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C0E5434" w14:textId="7D47B28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CC12643" w14:textId="08A6AD0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8E59242" w14:textId="7DBE4D4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A28D77A" w14:textId="40E71FDE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12F9746B" w14:textId="77777777" w:rsidTr="00034267">
        <w:tc>
          <w:tcPr>
            <w:tcW w:w="1037" w:type="dxa"/>
            <w:vAlign w:val="center"/>
          </w:tcPr>
          <w:p w14:paraId="5CCA301E" w14:textId="6D7AA09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3A4E50F" w14:textId="4BBB5A0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7F45B72" w14:textId="42622F3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4650CF0" w14:textId="227D779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3AE3C03" w14:textId="017C8EC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E411D6D" w14:textId="0010042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312AC60" w14:textId="07C3DD5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E6BA72E" w14:textId="0A33FED5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6FE06775" w14:textId="77777777" w:rsidTr="00034267">
        <w:tc>
          <w:tcPr>
            <w:tcW w:w="1037" w:type="dxa"/>
            <w:vAlign w:val="center"/>
          </w:tcPr>
          <w:p w14:paraId="06F3E525" w14:textId="47AD653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5AA7FBA" w14:textId="17D7AA4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8F2E0C2" w14:textId="2B3B2A6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8A53250" w14:textId="27EF87D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4881DFA" w14:textId="257F83C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4F2BD6A" w14:textId="1678707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F594AD3" w14:textId="08C2064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F9846C9" w14:textId="146F3146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4D34EBBF" w14:textId="77777777" w:rsidTr="00034267">
        <w:tc>
          <w:tcPr>
            <w:tcW w:w="1037" w:type="dxa"/>
            <w:vAlign w:val="center"/>
          </w:tcPr>
          <w:p w14:paraId="0EEDD690" w14:textId="7226755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54D0AE2" w14:textId="6F9CEC6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7A75F44" w14:textId="7E17BC3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AFE5B0B" w14:textId="25BDD16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AF77655" w14:textId="586E97A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28383B5" w14:textId="52BA843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A606EA6" w14:textId="2493BCB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081C37A" w14:textId="621040D3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496198E0" w14:textId="77777777" w:rsidTr="00034267">
        <w:tc>
          <w:tcPr>
            <w:tcW w:w="1037" w:type="dxa"/>
            <w:vAlign w:val="center"/>
          </w:tcPr>
          <w:p w14:paraId="0244E2B8" w14:textId="435BF16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7BA68A3" w14:textId="0CC381EC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54D0D1C" w14:textId="19632D0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7FCB81F" w14:textId="6ACB6EB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5306C01" w14:textId="443971B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DAC4E0A" w14:textId="66AADEF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63A89C9" w14:textId="294C141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EC4A7AE" w14:textId="4870C540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3F345729" w14:textId="77777777" w:rsidTr="00034267">
        <w:tc>
          <w:tcPr>
            <w:tcW w:w="1037" w:type="dxa"/>
            <w:vAlign w:val="center"/>
          </w:tcPr>
          <w:p w14:paraId="40329AF9" w14:textId="4E39BDB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07014E0" w14:textId="1B9F6D8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6DDCE16" w14:textId="67E3722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637ED72" w14:textId="044861F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A9D04E2" w14:textId="29FDAFA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4D11D1B" w14:textId="65668B5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55667D4" w14:textId="65FE3C9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EDA13BE" w14:textId="3949F9BB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6213E9B7" w14:textId="77777777" w:rsidTr="00034267">
        <w:tc>
          <w:tcPr>
            <w:tcW w:w="1037" w:type="dxa"/>
            <w:vAlign w:val="center"/>
          </w:tcPr>
          <w:p w14:paraId="5600928A" w14:textId="312B36E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F029F62" w14:textId="123FB5B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2A957FB" w14:textId="0D4103E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5A108E2" w14:textId="62590C7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DDE91A1" w14:textId="0632B51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E85AAEC" w14:textId="0E524BC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8FB0CFC" w14:textId="6025343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22DCCBA" w14:textId="182F0D7D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6C818BDA" w14:textId="77777777" w:rsidTr="00034267">
        <w:tc>
          <w:tcPr>
            <w:tcW w:w="1037" w:type="dxa"/>
            <w:vAlign w:val="center"/>
          </w:tcPr>
          <w:p w14:paraId="30F9EBEC" w14:textId="16D0310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EDC796C" w14:textId="0128D71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B2B2961" w14:textId="6111C11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1DF65E5" w14:textId="5CF5E9A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255058B" w14:textId="489D7DF5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2C26902" w14:textId="789D60F5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67433E73" w14:textId="4DDB7ED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9BFC1FB" w14:textId="61E5F456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5682C8B5" w14:textId="77777777" w:rsidTr="00034267">
        <w:tc>
          <w:tcPr>
            <w:tcW w:w="1037" w:type="dxa"/>
            <w:vAlign w:val="center"/>
          </w:tcPr>
          <w:p w14:paraId="40DF29F3" w14:textId="66F0F14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C591D94" w14:textId="0C9C659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1D0897D" w14:textId="4B30077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8374845" w14:textId="6860231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BDC39F6" w14:textId="30347B0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AA8635D" w14:textId="3047091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8F8CE31" w14:textId="231679B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C0AD463" w14:textId="4BF57857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0D98490E" w14:textId="77777777" w:rsidTr="00034267">
        <w:tc>
          <w:tcPr>
            <w:tcW w:w="1037" w:type="dxa"/>
            <w:vAlign w:val="center"/>
          </w:tcPr>
          <w:p w14:paraId="725AB36C" w14:textId="49FEBB7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CA2371D" w14:textId="15611F6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6291733" w14:textId="285664A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416BB3D4" w14:textId="3C807D5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BDE9D9C" w14:textId="769490B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6516276" w14:textId="57EE9345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7B3AF4D9" w14:textId="0DE9A86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1FD01A93" w14:textId="4465BBFD" w:rsidR="008752B8" w:rsidRDefault="008752B8" w:rsidP="008752B8">
            <w:pPr>
              <w:rPr>
                <w:rFonts w:hint="eastAsia"/>
              </w:rPr>
            </w:pPr>
          </w:p>
        </w:tc>
      </w:tr>
      <w:tr w:rsidR="008752B8" w14:paraId="0651294C" w14:textId="77777777" w:rsidTr="00034267">
        <w:tc>
          <w:tcPr>
            <w:tcW w:w="1037" w:type="dxa"/>
            <w:vAlign w:val="center"/>
          </w:tcPr>
          <w:p w14:paraId="263754C9" w14:textId="76547EC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33BC6D6D" w14:textId="52F4044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EBEB03C" w14:textId="13021BD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547BCC21" w14:textId="0F88ED3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C530221" w14:textId="1CA5610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785744C" w14:textId="75ECE8A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25CB45F4" w14:textId="2CC3FDD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w14:paraId="024759EA" w14:textId="4C6A802C" w:rsidR="008752B8" w:rsidRDefault="008752B8" w:rsidP="008752B8">
            <w:pPr>
              <w:rPr>
                <w:rFonts w:hint="eastAsia"/>
              </w:rPr>
            </w:pPr>
          </w:p>
        </w:tc>
      </w:tr>
    </w:tbl>
    <w:p w14:paraId="730268DC" w14:textId="77777777" w:rsidR="008752B8" w:rsidRPr="00CE2B3D" w:rsidRDefault="008752B8">
      <w:pPr>
        <w:rPr>
          <w:rFonts w:hint="eastAsia"/>
        </w:rPr>
      </w:pPr>
    </w:p>
    <w:sectPr w:rsidR="008752B8" w:rsidRPr="00CE2B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197"/>
    <w:rsid w:val="0024191C"/>
    <w:rsid w:val="003140CE"/>
    <w:rsid w:val="004064E1"/>
    <w:rsid w:val="00581337"/>
    <w:rsid w:val="005C3A4B"/>
    <w:rsid w:val="0067241E"/>
    <w:rsid w:val="006F0F96"/>
    <w:rsid w:val="007B188F"/>
    <w:rsid w:val="008752B8"/>
    <w:rsid w:val="00880BDF"/>
    <w:rsid w:val="00A27197"/>
    <w:rsid w:val="00B44157"/>
    <w:rsid w:val="00CE2B3D"/>
    <w:rsid w:val="00DE1240"/>
    <w:rsid w:val="00DE2D70"/>
    <w:rsid w:val="00E3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7AA806"/>
  <w15:chartTrackingRefBased/>
  <w15:docId w15:val="{8CB89969-37EC-4A66-8B6C-4D4C9F41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52B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71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1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1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1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1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1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1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1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71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7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7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71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71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71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71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71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71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71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7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1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71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7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71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71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71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7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71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719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E2B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582</Words>
  <Characters>658</Characters>
  <Application>Microsoft Office Word</Application>
  <DocSecurity>0</DocSecurity>
  <Lines>658</Lines>
  <Paragraphs>68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dsl v</dc:creator>
  <cp:keywords/>
  <dc:description/>
  <cp:lastModifiedBy>dsl v</cp:lastModifiedBy>
  <cp:revision>8</cp:revision>
  <dcterms:created xsi:type="dcterms:W3CDTF">2026-03-13T10:12:00Z</dcterms:created>
  <dcterms:modified xsi:type="dcterms:W3CDTF">2026-03-13T12:13:00Z</dcterms:modified>
</cp:coreProperties>
</file>