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| Pzpd-PdOfdzMMpNf | zewpbOd MEEupNfb | MEbbzfE pNbudUkuOd Od MENuOd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A=Q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 = 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