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Sprint Review &amp; Retrospective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chance to work in a variety of Scrum-Agile positions during the SNHU Travel project, and each one was essential to its success. I participated as the developer by producing high-quality code and working closely with the testers and product owner to make sure all specifications and acceptance criteria were fulfilled. For example, I made sure the feature matched the user stories and was finished within the sprint when I created the filtering capabilities for detox and wellness destinations. Additionally, I took part in pair programming sessions and code reviews, which enhanced the codebase's general quality and promoted teamwork. I oversaw Scrum activities like Sprint Planning, Daily Standups, and Sprint Retrospectives in my capacity as Scrum Master.</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 led the team in dividing more complex user stories–like adding filtering capabilities for detox and wellness destinations–into more manageable, achievable tasks during Sprint Planning. This eliminated uncertainty and made sure everyone knew their roles. I established a secure environment for team members to consider setbacks and victories at Sprint Retrospectives, which resulted in the adoption of pair programming to enhance developer knowledge exchange.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translated stakeholder needs into practical user stories as the product owner. One example was adding user-customizable travel filters according to their wellness objectives and preferred health activities. I made sure the development team focused on high-impact tasks by keeping lines of communication open with stakeholders and giving priority to features that matched their vision. Lastly, using the Product Owner's acceptance criteria as a guide, I created pass/fail criteria for user stories as a tester. To make sure the finished product satisfied client expectations, for example, I collaborated closely with the development team to confirm that the filters appeared as intended on both the web and mobile platforms.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user stories was made possible in large part by the Scrum-Agile methodology of the software development life cycle (SDLC). For instance, the user story for introducing destination filters needed to be refined iteratively even if it initially appeared simple. We distributed  the story into smaller, separate tasks, such as building the filter logic and developing the user interface components, after identifying complications during backlog refinement, such as filtering by several categories like geography and wellness type. Following their assignment to several sprints, the team was able to produce incremental value.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Standups offered a platform for discussing progress and resolving obstacles, which further aided in the completion of user stories. For example, the team worked together to quickly address a developer's problems merging the filter logic with the database. Through consistent communication and incremental work delivery, we made sure that every user story was finished within its allotted sprint and in line with the project's objectives.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encountered disruptions and a change in course, the Scrum-Agile methodology also proved to be extremely helpful. The emphasis of the SNHU Travel project changed from general travel advice to wellness and detox destinations halfway through. This necessitated considerable modifications to the data sources and functionalities of the program. The team had to prioritize new user stories, such as incorporating detox-specific destination info and developing an intuitive filter interface for wellness travelers during backlog refinement meetings.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giving stakeholders a chance to offer feedback on these modifications, sprint reviews made sure that the team's work was in line with the updated vision. For example, we got feedback that suggested adding a section called "Top Wellness Destinations," so we added it to the queue and worked on it in the next sprint. By minimizing interruption and enabling the team to adjust to the altered requirements with ease, this iterative process made sure the project remained on course and produced value in spite of the change.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the project's success was strong communication. For instance, in order to make clear the needs for a user story, I, as a tester, emailed the product owner the following: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Christy,</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through the user story that was provided for updating user preferences I found that I could use more detail regarding the process we expect our final product to follow. Specifically, I had the following questions: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preferred Climate Preference and Activity Type be drop downs the user can select from or should they be text entry fields?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the price range be a max price and minimum or should we have the user enter an ideal price with a range around it?</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selected user preferences be displayed on the destination list once they’ve been updated in the user’s preferences?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it addressed particular ambiguities, this email was successful in ensuring that the Product Owner could offer the clarification required to move on with testing. By seeing such roadblocks early, it promoted proactive cooperation.</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apply Scrum-Agile concepts, organizational tools like Jira and Trello were crucial. We were able to see sprint burndown charts, manage user stories, and track progress using Kanban boards thanks to Jira. These technologies made it possible for the team to evaluate workload distribution and make real-time task adjustments during Sprint Planning.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Sprint Retrospectives, Trello worked exceptionally well. Because of its easy-to-use design, the team was able to make boards for feedback categories like "What Went Well" and "Areas for Improvement." This promoted candid communication and guaranteed that each team member's opinion was heard. The team maintained a transparent workflow and consistently enhanced our procedures by integrating these technologies with Scrum events, which resulted in a superior end product.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SNHU Travel project benefited greatly from the Scrum-Agile methodology. One significant advantage was its adaptability, which enabled the group to successfully shift course when the project's objectives evolved. Strong teamwork was promoted by procedures including Daily Standups and Sprint Reviews, and iterative feedback cycles made sure the needs of stakeholders were satisfied. We were able to continuously produce value and stay in line with the project's objectives because to this flexibility.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there were some difficulties. One disadvantage was the absence of thorough, up-front planning. This necessitated constant clarification and communication, which occasionally caused delays when team members interpreted user stories differently. Scrum's focus on teamwork and flexibility makes it the ideal methodology for the SNHU Travel project in spite of this difficulty. We were able to adapt to shifting requirements and develop a product that satisfied user demands and stakeholder expectations because of its iterative 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