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CBFE8" w14:textId="23E0573B" w:rsidR="00EA059C" w:rsidRPr="00497B63" w:rsidRDefault="00497B63" w:rsidP="00497B63">
      <w:pPr>
        <w:jc w:val="center"/>
        <w:rPr>
          <w:b/>
          <w:bCs/>
          <w:sz w:val="44"/>
          <w:szCs w:val="44"/>
        </w:rPr>
      </w:pPr>
      <w:r w:rsidRPr="00497B63">
        <w:rPr>
          <w:b/>
          <w:bCs/>
          <w:sz w:val="44"/>
          <w:szCs w:val="44"/>
        </w:rPr>
        <w:t>1</w:t>
      </w:r>
      <w:r w:rsidR="00620133">
        <w:rPr>
          <w:b/>
          <w:bCs/>
          <w:sz w:val="44"/>
          <w:szCs w:val="44"/>
        </w:rPr>
        <w:t>3</w:t>
      </w:r>
      <w:r w:rsidRPr="00497B63">
        <w:rPr>
          <w:rFonts w:hint="eastAsia"/>
          <w:b/>
          <w:bCs/>
          <w:sz w:val="44"/>
          <w:szCs w:val="44"/>
        </w:rPr>
        <w:t>周周报</w:t>
      </w:r>
    </w:p>
    <w:p w14:paraId="6CEA21C7" w14:textId="72BEF194" w:rsidR="00497B63" w:rsidRDefault="00497B63" w:rsidP="00497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是否按计划完成？</w:t>
      </w:r>
    </w:p>
    <w:p w14:paraId="2246A53E" w14:textId="6D888426" w:rsidR="00497B63" w:rsidRDefault="00497B63" w:rsidP="00497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 w:rsidR="00CA7AF2">
        <w:rPr>
          <w:rFonts w:hint="eastAsia"/>
          <w:sz w:val="28"/>
          <w:szCs w:val="28"/>
        </w:rPr>
        <w:t>。</w:t>
      </w:r>
    </w:p>
    <w:p w14:paraId="1A616095" w14:textId="497AEB0C" w:rsidR="00497B63" w:rsidRDefault="00497B63" w:rsidP="00497B63">
      <w:pPr>
        <w:rPr>
          <w:sz w:val="36"/>
          <w:szCs w:val="36"/>
        </w:rPr>
      </w:pPr>
      <w:r w:rsidRPr="00497B63">
        <w:rPr>
          <w:rFonts w:hint="eastAsia"/>
          <w:sz w:val="36"/>
          <w:szCs w:val="36"/>
        </w:rPr>
        <w:t>上周</w:t>
      </w:r>
      <w:r>
        <w:rPr>
          <w:rFonts w:hint="eastAsia"/>
          <w:sz w:val="36"/>
          <w:szCs w:val="36"/>
        </w:rPr>
        <w:t>工作小结：</w:t>
      </w:r>
    </w:p>
    <w:p w14:paraId="0B980919" w14:textId="394A9D7C" w:rsidR="00CA7AF2" w:rsidRPr="00CA7AF2" w:rsidRDefault="00CA7AF2" w:rsidP="00497B63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="00620133">
        <w:rPr>
          <w:rFonts w:hint="eastAsia"/>
          <w:sz w:val="28"/>
          <w:szCs w:val="28"/>
        </w:rPr>
        <w:t>程序初次运行时输入部分存在问题，导致无法运行。解决后程序能正常运行。</w:t>
      </w:r>
      <w:r w:rsidR="00620133" w:rsidRPr="00CA7AF2">
        <w:rPr>
          <w:sz w:val="28"/>
          <w:szCs w:val="28"/>
        </w:rPr>
        <w:t xml:space="preserve"> </w:t>
      </w:r>
    </w:p>
    <w:p w14:paraId="794CB60F" w14:textId="5F89EEE4" w:rsidR="00CA7AF2" w:rsidRDefault="00CA7AF2" w:rsidP="00497B63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>2.</w:t>
      </w:r>
      <w:r w:rsidR="00620133">
        <w:rPr>
          <w:rFonts w:hint="eastAsia"/>
          <w:sz w:val="28"/>
          <w:szCs w:val="28"/>
        </w:rPr>
        <w:t>由于队列存储结构存在问题，导致最后</w:t>
      </w:r>
      <w:proofErr w:type="gramStart"/>
      <w:r w:rsidR="00620133">
        <w:rPr>
          <w:rFonts w:hint="eastAsia"/>
          <w:sz w:val="28"/>
          <w:szCs w:val="28"/>
        </w:rPr>
        <w:t>一单无法</w:t>
      </w:r>
      <w:proofErr w:type="gramEnd"/>
      <w:r w:rsidR="00620133">
        <w:rPr>
          <w:rFonts w:hint="eastAsia"/>
          <w:sz w:val="28"/>
          <w:szCs w:val="28"/>
        </w:rPr>
        <w:t>被分配</w:t>
      </w:r>
      <w:r>
        <w:rPr>
          <w:rFonts w:hint="eastAsia"/>
          <w:sz w:val="28"/>
          <w:szCs w:val="28"/>
        </w:rPr>
        <w:t>。</w:t>
      </w:r>
      <w:r w:rsidR="00620133">
        <w:rPr>
          <w:rFonts w:hint="eastAsia"/>
          <w:sz w:val="28"/>
          <w:szCs w:val="28"/>
        </w:rPr>
        <w:t>我们更新了新的队列部分代码，对最后</w:t>
      </w:r>
      <w:proofErr w:type="gramStart"/>
      <w:r w:rsidR="00620133">
        <w:rPr>
          <w:rFonts w:hint="eastAsia"/>
          <w:sz w:val="28"/>
          <w:szCs w:val="28"/>
        </w:rPr>
        <w:t>一</w:t>
      </w:r>
      <w:proofErr w:type="gramEnd"/>
      <w:r w:rsidR="00620133">
        <w:rPr>
          <w:rFonts w:hint="eastAsia"/>
          <w:sz w:val="28"/>
          <w:szCs w:val="28"/>
        </w:rPr>
        <w:t>单进行了特殊判定。使每一单都能被分配到快递员手中。</w:t>
      </w:r>
    </w:p>
    <w:p w14:paraId="0C5C792F" w14:textId="461888B6" w:rsidR="00620133" w:rsidRDefault="00620133" w:rsidP="00A80848">
      <w:pPr>
        <w:ind w:firstLine="4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根据任务的要求，我们修改了输出部分的代码，使输出文件完全符合题目要求。</w:t>
      </w:r>
    </w:p>
    <w:p w14:paraId="36418689" w14:textId="423BCD60" w:rsidR="00A80848" w:rsidRDefault="00A80848" w:rsidP="00A8084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修复了坐标出现负数的情况。</w:t>
      </w:r>
      <w:bookmarkStart w:id="0" w:name="_GoBack"/>
      <w:bookmarkEnd w:id="0"/>
    </w:p>
    <w:p w14:paraId="3BFD821C" w14:textId="55D9E78F" w:rsidR="00CA7AF2" w:rsidRPr="00CA7AF2" w:rsidRDefault="00CA7AF2" w:rsidP="00497B6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BBA0E16" w14:textId="3C335A23" w:rsidR="000076F5" w:rsidRDefault="000076F5" w:rsidP="000076F5">
      <w:pPr>
        <w:rPr>
          <w:sz w:val="36"/>
          <w:szCs w:val="36"/>
        </w:rPr>
      </w:pPr>
      <w:r w:rsidRPr="000076F5">
        <w:rPr>
          <w:rFonts w:hint="eastAsia"/>
          <w:sz w:val="36"/>
          <w:szCs w:val="36"/>
        </w:rPr>
        <w:t>本周工作分派：</w:t>
      </w:r>
    </w:p>
    <w:p w14:paraId="3E9AF493" w14:textId="4A60EE60" w:rsidR="000076F5" w:rsidRDefault="00620133" w:rsidP="0062013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优化派单的算法，使派单更加合理。</w:t>
      </w:r>
    </w:p>
    <w:p w14:paraId="03A5B50A" w14:textId="4A3B9C14" w:rsidR="00620133" w:rsidRDefault="00620133" w:rsidP="0062013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优化骑手路线的算法，找出最合适的骑手路线。</w:t>
      </w:r>
    </w:p>
    <w:p w14:paraId="6BDF7DAF" w14:textId="0814E83D" w:rsidR="00620133" w:rsidRPr="000076F5" w:rsidRDefault="00620133" w:rsidP="0062013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分析结果，继续优化算法部分。</w:t>
      </w:r>
    </w:p>
    <w:sectPr w:rsidR="00620133" w:rsidRPr="00007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287AC" w14:textId="77777777" w:rsidR="002D1AA2" w:rsidRDefault="002D1AA2" w:rsidP="00A80848">
      <w:r>
        <w:separator/>
      </w:r>
    </w:p>
  </w:endnote>
  <w:endnote w:type="continuationSeparator" w:id="0">
    <w:p w14:paraId="0F8F0485" w14:textId="77777777" w:rsidR="002D1AA2" w:rsidRDefault="002D1AA2" w:rsidP="00A8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B9669" w14:textId="77777777" w:rsidR="002D1AA2" w:rsidRDefault="002D1AA2" w:rsidP="00A80848">
      <w:r>
        <w:separator/>
      </w:r>
    </w:p>
  </w:footnote>
  <w:footnote w:type="continuationSeparator" w:id="0">
    <w:p w14:paraId="33F2A29D" w14:textId="77777777" w:rsidR="002D1AA2" w:rsidRDefault="002D1AA2" w:rsidP="00A80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5ED6"/>
    <w:multiLevelType w:val="hybridMultilevel"/>
    <w:tmpl w:val="4FA02690"/>
    <w:lvl w:ilvl="0" w:tplc="85C69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70A19"/>
    <w:multiLevelType w:val="hybridMultilevel"/>
    <w:tmpl w:val="613469CA"/>
    <w:lvl w:ilvl="0" w:tplc="8676C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704C7"/>
    <w:multiLevelType w:val="hybridMultilevel"/>
    <w:tmpl w:val="6504D316"/>
    <w:lvl w:ilvl="0" w:tplc="FC469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9C"/>
    <w:rsid w:val="000076F5"/>
    <w:rsid w:val="000669CD"/>
    <w:rsid w:val="002D1AA2"/>
    <w:rsid w:val="00497B63"/>
    <w:rsid w:val="00620133"/>
    <w:rsid w:val="00A80848"/>
    <w:rsid w:val="00CA7AF2"/>
    <w:rsid w:val="00EA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BF510"/>
  <w15:chartTrackingRefBased/>
  <w15:docId w15:val="{25BB94AE-3DAB-4BBD-AA6A-7BC0F9F8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B6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0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08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0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08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YuHang</dc:creator>
  <cp:keywords/>
  <dc:description/>
  <cp:lastModifiedBy>Wang YuHang</cp:lastModifiedBy>
  <cp:revision>5</cp:revision>
  <dcterms:created xsi:type="dcterms:W3CDTF">2019-06-21T14:33:00Z</dcterms:created>
  <dcterms:modified xsi:type="dcterms:W3CDTF">2019-06-21T15:22:00Z</dcterms:modified>
</cp:coreProperties>
</file>