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CBFE8" w14:textId="470DE70C" w:rsidR="00EA059C" w:rsidRPr="00497B63" w:rsidRDefault="00807B3F" w:rsidP="00807B3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14</w:t>
      </w:r>
      <w:r>
        <w:rPr>
          <w:rFonts w:hint="eastAsia"/>
          <w:b/>
          <w:bCs/>
          <w:sz w:val="44"/>
          <w:szCs w:val="44"/>
        </w:rPr>
        <w:t>周</w:t>
      </w:r>
      <w:r w:rsidR="00497B63" w:rsidRPr="00497B63">
        <w:rPr>
          <w:rFonts w:hint="eastAsia"/>
          <w:b/>
          <w:bCs/>
          <w:sz w:val="44"/>
          <w:szCs w:val="44"/>
        </w:rPr>
        <w:t>周报</w:t>
      </w:r>
    </w:p>
    <w:p w14:paraId="6CEA21C7" w14:textId="72BEF194" w:rsidR="00497B63" w:rsidRDefault="00497B63" w:rsidP="00497B6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是否按计划完成？</w:t>
      </w:r>
    </w:p>
    <w:p w14:paraId="2246A53E" w14:textId="6D888426" w:rsidR="00497B63" w:rsidRDefault="00497B63" w:rsidP="00497B6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是</w:t>
      </w:r>
      <w:r w:rsidR="00CA7AF2">
        <w:rPr>
          <w:rFonts w:hint="eastAsia"/>
          <w:sz w:val="28"/>
          <w:szCs w:val="28"/>
        </w:rPr>
        <w:t>。</w:t>
      </w:r>
    </w:p>
    <w:p w14:paraId="1A616095" w14:textId="497AEB0C" w:rsidR="00497B63" w:rsidRDefault="00497B63" w:rsidP="00497B63">
      <w:pPr>
        <w:rPr>
          <w:sz w:val="36"/>
          <w:szCs w:val="36"/>
        </w:rPr>
      </w:pPr>
      <w:r w:rsidRPr="00497B63">
        <w:rPr>
          <w:rFonts w:hint="eastAsia"/>
          <w:sz w:val="36"/>
          <w:szCs w:val="36"/>
        </w:rPr>
        <w:t>上周</w:t>
      </w:r>
      <w:r>
        <w:rPr>
          <w:rFonts w:hint="eastAsia"/>
          <w:sz w:val="36"/>
          <w:szCs w:val="36"/>
        </w:rPr>
        <w:t>工作小结：</w:t>
      </w:r>
    </w:p>
    <w:p w14:paraId="75C92F28" w14:textId="42231555" w:rsidR="00807B3F" w:rsidRPr="00807B3F" w:rsidRDefault="00807B3F" w:rsidP="00807B3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807B3F">
        <w:rPr>
          <w:rFonts w:hint="eastAsia"/>
          <w:sz w:val="28"/>
          <w:szCs w:val="28"/>
        </w:rPr>
        <w:t>更改了update部分函数，由于边界判定存在问题，针对特殊情况进行了新的判定。</w:t>
      </w:r>
    </w:p>
    <w:p w14:paraId="177F1F53" w14:textId="77777777" w:rsidR="00807B3F" w:rsidRDefault="00807B3F" w:rsidP="00807B3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全部改用dsf，路径数有时仍会存在-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；任务和任务指针有时不对应。</w:t>
      </w:r>
    </w:p>
    <w:p w14:paraId="3F3992CB" w14:textId="77777777" w:rsidR="00807B3F" w:rsidRDefault="00807B3F" w:rsidP="00807B3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修改了深度搜索的机制，控制时间复杂度，修复了其中出现的一些bug。</w:t>
      </w:r>
    </w:p>
    <w:p w14:paraId="0C5C792F" w14:textId="5FCE3EC4" w:rsidR="00620133" w:rsidRPr="00807B3F" w:rsidRDefault="00807B3F" w:rsidP="00807B3F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更改了权值分配的函数，继续降低超时罚单的可能性。</w:t>
      </w:r>
      <w:r w:rsidRPr="00807B3F">
        <w:rPr>
          <w:sz w:val="28"/>
          <w:szCs w:val="28"/>
        </w:rPr>
        <w:t xml:space="preserve"> </w:t>
      </w:r>
    </w:p>
    <w:p w14:paraId="3BFD821C" w14:textId="55D9E78F" w:rsidR="00CA7AF2" w:rsidRPr="00CA7AF2" w:rsidRDefault="00CA7AF2" w:rsidP="00497B63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BBA0E16" w14:textId="3C335A23" w:rsidR="000076F5" w:rsidRDefault="000076F5" w:rsidP="000076F5">
      <w:pPr>
        <w:rPr>
          <w:sz w:val="36"/>
          <w:szCs w:val="36"/>
        </w:rPr>
      </w:pPr>
      <w:r w:rsidRPr="000076F5">
        <w:rPr>
          <w:rFonts w:hint="eastAsia"/>
          <w:sz w:val="36"/>
          <w:szCs w:val="36"/>
        </w:rPr>
        <w:t>本周工作分派：</w:t>
      </w:r>
    </w:p>
    <w:p w14:paraId="19339FCD" w14:textId="400EA07F" w:rsidR="00807B3F" w:rsidRDefault="00E827F8" w:rsidP="00E827F8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学习图形化所需知识，安装相关插件，并学习使用相关的库的知识。</w:t>
      </w:r>
    </w:p>
    <w:p w14:paraId="6E6F54A1" w14:textId="4913EA1A" w:rsidR="00E827F8" w:rsidRDefault="00E827F8" w:rsidP="00E827F8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添加图片资源文件。</w:t>
      </w:r>
    </w:p>
    <w:p w14:paraId="1C08B4B3" w14:textId="0ECCDD88" w:rsidR="00E827F8" w:rsidRDefault="00E827F8" w:rsidP="00E827F8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ain函数加入线程。</w:t>
      </w:r>
    </w:p>
    <w:p w14:paraId="645B53B1" w14:textId="37A7FDA7" w:rsidR="00E827F8" w:rsidRDefault="00E827F8" w:rsidP="00E827F8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完成了鼠标输入的部分，但输入不稳定，界面交互不友好。</w:t>
      </w:r>
    </w:p>
    <w:p w14:paraId="42BAB99F" w14:textId="34219679" w:rsidR="00E827F8" w:rsidRDefault="00E827F8" w:rsidP="00E827F8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更新了图形化输出的部分。</w:t>
      </w:r>
    </w:p>
    <w:p w14:paraId="0796741B" w14:textId="1877486E" w:rsidR="00BD7A25" w:rsidRDefault="00BD7A25" w:rsidP="00E827F8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加入拖拽输入部分。</w:t>
      </w:r>
    </w:p>
    <w:p w14:paraId="332254D1" w14:textId="18836905" w:rsidR="00BD7A25" w:rsidRPr="000076F5" w:rsidRDefault="00BD7A25" w:rsidP="00E827F8">
      <w:pPr>
        <w:pStyle w:val="a3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添加送单接单提示音，并修复了音乐部分的bug。</w:t>
      </w:r>
      <w:bookmarkStart w:id="0" w:name="_GoBack"/>
      <w:bookmarkEnd w:id="0"/>
    </w:p>
    <w:sectPr w:rsidR="00BD7A25" w:rsidRPr="00007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2694"/>
    <w:multiLevelType w:val="hybridMultilevel"/>
    <w:tmpl w:val="C2387302"/>
    <w:lvl w:ilvl="0" w:tplc="FAD69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C15ED6"/>
    <w:multiLevelType w:val="hybridMultilevel"/>
    <w:tmpl w:val="4FA02690"/>
    <w:lvl w:ilvl="0" w:tplc="85C69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F53BEF"/>
    <w:multiLevelType w:val="hybridMultilevel"/>
    <w:tmpl w:val="460E0E3A"/>
    <w:lvl w:ilvl="0" w:tplc="78DC05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B70A19"/>
    <w:multiLevelType w:val="hybridMultilevel"/>
    <w:tmpl w:val="613469CA"/>
    <w:lvl w:ilvl="0" w:tplc="8676C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8704C7"/>
    <w:multiLevelType w:val="hybridMultilevel"/>
    <w:tmpl w:val="6504D316"/>
    <w:lvl w:ilvl="0" w:tplc="FC4698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9C"/>
    <w:rsid w:val="000076F5"/>
    <w:rsid w:val="000669CD"/>
    <w:rsid w:val="00497B63"/>
    <w:rsid w:val="00620133"/>
    <w:rsid w:val="00807B3F"/>
    <w:rsid w:val="00B91C17"/>
    <w:rsid w:val="00BD7A25"/>
    <w:rsid w:val="00CA7AF2"/>
    <w:rsid w:val="00E827F8"/>
    <w:rsid w:val="00EA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BF510"/>
  <w15:chartTrackingRefBased/>
  <w15:docId w15:val="{25BB94AE-3DAB-4BBD-AA6A-7BC0F9F8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B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YuHang</dc:creator>
  <cp:keywords/>
  <dc:description/>
  <cp:lastModifiedBy>Wang YuHang</cp:lastModifiedBy>
  <cp:revision>6</cp:revision>
  <dcterms:created xsi:type="dcterms:W3CDTF">2019-06-21T14:33:00Z</dcterms:created>
  <dcterms:modified xsi:type="dcterms:W3CDTF">2019-06-21T15:48:00Z</dcterms:modified>
</cp:coreProperties>
</file>