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6D" w:rsidRDefault="000D256D" w:rsidP="000D256D">
      <w:bookmarkStart w:id="0" w:name="_GoBack"/>
      <w:r>
        <w:t>- What went well</w:t>
      </w:r>
    </w:p>
    <w:p w:rsidR="000D256D" w:rsidRDefault="000D256D" w:rsidP="000D256D">
      <w:r>
        <w:t xml:space="preserve">Overall, I think my API and local storage functionality has gone very well. </w:t>
      </w:r>
      <w:r>
        <w:t xml:space="preserve"> I really like the functionality of my application, even though it doesn’t look as ‘pretty’ as many other websites and applications.</w:t>
      </w:r>
    </w:p>
    <w:p w:rsidR="000D256D" w:rsidRDefault="000D256D" w:rsidP="000D256D"/>
    <w:p w:rsidR="000D256D" w:rsidRDefault="000D256D" w:rsidP="000D256D">
      <w:r>
        <w:t>- What did not go well</w:t>
      </w:r>
    </w:p>
    <w:p w:rsidR="000D256D" w:rsidRDefault="000D256D" w:rsidP="000D256D">
      <w:r>
        <w:t xml:space="preserve">Having materialize work with my </w:t>
      </w:r>
      <w:proofErr w:type="spellStart"/>
      <w:r>
        <w:t>css</w:t>
      </w:r>
      <w:proofErr w:type="spellEnd"/>
      <w:r>
        <w:t xml:space="preserve"> styling has been a little tricky for me. I wanted to create some more appealing displays for the hike-list and event lists, however, still need to do a bit more research into these two topics. </w:t>
      </w:r>
    </w:p>
    <w:p w:rsidR="000D256D" w:rsidRDefault="000D256D" w:rsidP="000D256D"/>
    <w:p w:rsidR="00611E8E" w:rsidRDefault="000D256D" w:rsidP="000D256D">
      <w:r>
        <w:t>- What would you do differently for your next project.</w:t>
      </w:r>
    </w:p>
    <w:p w:rsidR="000D256D" w:rsidRDefault="000D256D" w:rsidP="000D256D">
      <w:r>
        <w:t xml:space="preserve">For my next project I would spend more time in the planning stages of functionality of my </w:t>
      </w:r>
      <w:proofErr w:type="gramStart"/>
      <w:r>
        <w:t>website</w:t>
      </w:r>
      <w:proofErr w:type="gramEnd"/>
      <w:r>
        <w:t xml:space="preserve"> so I would not get sidetracked with new features that didn’t necessarily fit. Also, this would have helped me to determine which API calls I needed to be </w:t>
      </w:r>
      <w:proofErr w:type="gramStart"/>
      <w:r>
        <w:t>nested</w:t>
      </w:r>
      <w:proofErr w:type="gramEnd"/>
      <w:r>
        <w:t xml:space="preserve"> </w:t>
      </w:r>
      <w:r w:rsidR="005F4597">
        <w:t xml:space="preserve">so I would not determine I wanted them in different places after they were working. </w:t>
      </w:r>
      <w:proofErr w:type="gramStart"/>
      <w:r w:rsidR="005F4597">
        <w:t>Similarly</w:t>
      </w:r>
      <w:proofErr w:type="gramEnd"/>
      <w:r w:rsidR="005F4597">
        <w:t xml:space="preserve"> I would try to utilize TDD a bit more so I would have more complex tests that encompassed every aspect of my website rather than only a few portions. </w:t>
      </w:r>
      <w:bookmarkEnd w:id="0"/>
    </w:p>
    <w:sectPr w:rsidR="000D256D" w:rsidSect="008C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D"/>
    <w:rsid w:val="000D256D"/>
    <w:rsid w:val="005F4597"/>
    <w:rsid w:val="008C0515"/>
    <w:rsid w:val="00A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F8EA4"/>
  <w15:chartTrackingRefBased/>
  <w15:docId w15:val="{6EFB5E74-E499-954E-AA67-29A34F92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Armstrong</dc:creator>
  <cp:keywords/>
  <dc:description/>
  <cp:lastModifiedBy>Taylor Armstrong</cp:lastModifiedBy>
  <cp:revision>1</cp:revision>
  <dcterms:created xsi:type="dcterms:W3CDTF">2018-09-21T15:35:00Z</dcterms:created>
  <dcterms:modified xsi:type="dcterms:W3CDTF">2018-09-21T15:48:00Z</dcterms:modified>
</cp:coreProperties>
</file>