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D6C2" w14:textId="51C82535" w:rsidR="00D0089E" w:rsidRPr="0010236D" w:rsidRDefault="00210A71" w:rsidP="00D0089E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bookmarkStart w:id="0" w:name="_Hlk114056070"/>
      <w:r>
        <w:rPr>
          <w:rFonts w:ascii="Calibri" w:eastAsia="Calibri" w:hAnsi="Calibri" w:cs="Times New Roman"/>
          <w:b/>
          <w:sz w:val="44"/>
          <w:szCs w:val="44"/>
        </w:rPr>
        <w:t>Taylor Boese</w:t>
      </w:r>
    </w:p>
    <w:p w14:paraId="3682AFAA" w14:textId="5833D6DE" w:rsidR="008172E7" w:rsidRPr="008172E7" w:rsidRDefault="00210A71" w:rsidP="008172E7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tboese</w:t>
      </w:r>
      <w:r w:rsidR="002466FA">
        <w:rPr>
          <w:rFonts w:ascii="Calibri" w:eastAsia="Calibri" w:hAnsi="Calibri" w:cs="Times New Roman"/>
        </w:rPr>
        <w:t>@drury.edu</w:t>
      </w:r>
      <w:r w:rsidR="00D0089E" w:rsidRPr="0010236D">
        <w:rPr>
          <w:rFonts w:ascii="Calibri" w:eastAsia="Calibri" w:hAnsi="Calibri" w:cs="Times New Roman"/>
        </w:rPr>
        <w:t xml:space="preserve"> </w:t>
      </w:r>
      <w:r w:rsidR="00D0089E" w:rsidRPr="0010236D">
        <w:rPr>
          <w:rFonts w:ascii="Calibri" w:eastAsia="Calibri" w:hAnsi="Calibri" w:cs="Times New Roman"/>
        </w:rPr>
        <w:sym w:font="Symbol" w:char="F0B7"/>
      </w:r>
      <w:r w:rsidR="00D0089E" w:rsidRPr="0010236D">
        <w:rPr>
          <w:rFonts w:ascii="Calibri" w:eastAsia="Calibri" w:hAnsi="Calibri" w:cs="Times New Roman"/>
        </w:rPr>
        <w:t xml:space="preserve"> Springfield, MO 6580</w:t>
      </w:r>
      <w:r>
        <w:rPr>
          <w:rFonts w:ascii="Calibri" w:eastAsia="Calibri" w:hAnsi="Calibri" w:cs="Times New Roman"/>
        </w:rPr>
        <w:t>6</w:t>
      </w:r>
      <w:r w:rsidR="00D0089E" w:rsidRPr="0010236D">
        <w:rPr>
          <w:rFonts w:ascii="Calibri" w:eastAsia="Calibri" w:hAnsi="Calibri" w:cs="Times New Roman"/>
        </w:rPr>
        <w:t xml:space="preserve"> </w:t>
      </w:r>
      <w:r w:rsidR="00D0089E" w:rsidRPr="0010236D">
        <w:rPr>
          <w:rFonts w:ascii="Calibri" w:eastAsia="Calibri" w:hAnsi="Calibri" w:cs="Times New Roman"/>
        </w:rPr>
        <w:sym w:font="Symbol" w:char="F0B7"/>
      </w:r>
      <w:r w:rsidR="00D0089E" w:rsidRPr="001023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479-389-2839</w:t>
      </w:r>
    </w:p>
    <w:p w14:paraId="6EEFBC38" w14:textId="77777777" w:rsidR="00336311" w:rsidRPr="0010236D" w:rsidRDefault="00336311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3D759E2A" w14:textId="7927DAB1" w:rsidR="00D0089E" w:rsidRPr="0010236D" w:rsidRDefault="00D0089E" w:rsidP="008172E7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10236D">
        <w:rPr>
          <w:rFonts w:ascii="Calibri" w:eastAsia="Calibri" w:hAnsi="Calibri" w:cs="Times New Roman"/>
          <w:b/>
          <w:sz w:val="24"/>
          <w:szCs w:val="24"/>
        </w:rPr>
        <w:t>EDUCATION</w:t>
      </w:r>
    </w:p>
    <w:p w14:paraId="05821918" w14:textId="77777777" w:rsidR="00C44D12" w:rsidRDefault="00C44D12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441913D" w14:textId="6697B15B" w:rsidR="00D0089E" w:rsidRPr="0010236D" w:rsidRDefault="00367238" w:rsidP="00D0089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Drury University</w:t>
      </w:r>
      <w:r w:rsidR="00D0089E" w:rsidRPr="00017DB8">
        <w:rPr>
          <w:rFonts w:ascii="Calibri" w:eastAsia="Calibri" w:hAnsi="Calibri" w:cs="Times New Roman"/>
          <w:b/>
        </w:rPr>
        <w:t xml:space="preserve">                                                              </w:t>
      </w:r>
      <w:r w:rsidR="00D0089E">
        <w:rPr>
          <w:rFonts w:ascii="Calibri" w:eastAsia="Calibri" w:hAnsi="Calibri" w:cs="Times New Roman"/>
          <w:b/>
        </w:rPr>
        <w:t xml:space="preserve">                              </w:t>
      </w:r>
      <w:r>
        <w:rPr>
          <w:rFonts w:ascii="Calibri" w:eastAsia="Calibri" w:hAnsi="Calibri" w:cs="Times New Roman"/>
          <w:b/>
        </w:rPr>
        <w:t xml:space="preserve">                                    </w:t>
      </w:r>
      <w:r w:rsidR="003E480C">
        <w:rPr>
          <w:rFonts w:ascii="Calibri" w:eastAsia="Calibri" w:hAnsi="Calibri" w:cs="Times New Roman"/>
          <w:b/>
        </w:rPr>
        <w:t xml:space="preserve"> </w:t>
      </w:r>
      <w:r w:rsidR="00D0089E" w:rsidRPr="003E480C">
        <w:rPr>
          <w:rFonts w:ascii="Calibri" w:eastAsia="Calibri" w:hAnsi="Calibri" w:cs="Times New Roman"/>
          <w:b/>
          <w:bCs/>
        </w:rPr>
        <w:t>Springfield, MO</w:t>
      </w:r>
      <w:r w:rsidR="00D0089E" w:rsidRPr="0010236D">
        <w:rPr>
          <w:rFonts w:ascii="Calibri" w:eastAsia="Calibri" w:hAnsi="Calibri" w:cs="Times New Roman"/>
        </w:rPr>
        <w:t xml:space="preserve"> </w:t>
      </w:r>
    </w:p>
    <w:p w14:paraId="426DC526" w14:textId="6BA0A508" w:rsidR="00D0089E" w:rsidRDefault="009C082B" w:rsidP="00D0089E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</w:rPr>
        <w:t xml:space="preserve">Bachelor of </w:t>
      </w:r>
      <w:r w:rsidR="00D763E2">
        <w:rPr>
          <w:rFonts w:ascii="Calibri" w:eastAsia="Calibri" w:hAnsi="Calibri" w:cs="Times New Roman"/>
        </w:rPr>
        <w:t>Science</w:t>
      </w:r>
      <w:r w:rsidR="009C57B4">
        <w:rPr>
          <w:rFonts w:ascii="Calibri" w:eastAsia="Calibri" w:hAnsi="Calibri" w:cs="Times New Roman"/>
        </w:rPr>
        <w:t xml:space="preserve"> – </w:t>
      </w:r>
      <w:r w:rsidR="009C57B4" w:rsidRPr="009C57B4">
        <w:rPr>
          <w:rFonts w:ascii="Calibri" w:eastAsia="Calibri" w:hAnsi="Calibri" w:cs="Times New Roman"/>
          <w:b/>
          <w:bCs/>
          <w:i/>
          <w:iCs/>
        </w:rPr>
        <w:t>Major:</w:t>
      </w:r>
      <w:r w:rsidR="009C57B4">
        <w:rPr>
          <w:rFonts w:ascii="Calibri" w:eastAsia="Calibri" w:hAnsi="Calibri" w:cs="Times New Roman"/>
        </w:rPr>
        <w:t xml:space="preserve"> </w:t>
      </w:r>
      <w:r w:rsidR="00210A71">
        <w:rPr>
          <w:rFonts w:ascii="Calibri" w:eastAsia="Calibri" w:hAnsi="Calibri" w:cs="Times New Roman"/>
        </w:rPr>
        <w:t>Computer Science</w:t>
      </w:r>
      <w:r w:rsidR="009C57B4">
        <w:rPr>
          <w:rFonts w:ascii="Calibri" w:eastAsia="Calibri" w:hAnsi="Calibri" w:cs="Times New Roman"/>
        </w:rPr>
        <w:t xml:space="preserve">, </w:t>
      </w:r>
      <w:r w:rsidR="009C57B4" w:rsidRPr="009C57B4">
        <w:rPr>
          <w:rFonts w:ascii="Calibri" w:eastAsia="Calibri" w:hAnsi="Calibri" w:cs="Times New Roman"/>
          <w:b/>
          <w:bCs/>
          <w:i/>
          <w:iCs/>
        </w:rPr>
        <w:t>Minor:</w:t>
      </w:r>
      <w:r w:rsidR="009C57B4">
        <w:rPr>
          <w:rFonts w:ascii="Calibri" w:eastAsia="Calibri" w:hAnsi="Calibri" w:cs="Times New Roman"/>
        </w:rPr>
        <w:t xml:space="preserve"> </w:t>
      </w:r>
      <w:r w:rsidR="00210A71">
        <w:rPr>
          <w:rFonts w:ascii="Calibri" w:eastAsia="Calibri" w:hAnsi="Calibri" w:cs="Times New Roman"/>
        </w:rPr>
        <w:t xml:space="preserve">Fine Arts </w:t>
      </w:r>
      <w:r w:rsidR="00D0089E">
        <w:rPr>
          <w:rFonts w:ascii="Calibri" w:eastAsia="Calibri" w:hAnsi="Calibri" w:cs="Times New Roman"/>
        </w:rPr>
        <w:t xml:space="preserve">        </w:t>
      </w:r>
      <w:r w:rsidR="009C57B4">
        <w:rPr>
          <w:rFonts w:ascii="Calibri" w:eastAsia="Calibri" w:hAnsi="Calibri" w:cs="Times New Roman"/>
        </w:rPr>
        <w:t xml:space="preserve">              </w:t>
      </w:r>
      <w:r w:rsidR="00D763E2">
        <w:rPr>
          <w:rFonts w:ascii="Calibri" w:eastAsia="Calibri" w:hAnsi="Calibri" w:cs="Times New Roman"/>
        </w:rPr>
        <w:t xml:space="preserve">                              </w:t>
      </w:r>
      <w:r w:rsidR="00D0089E" w:rsidRPr="003E480C">
        <w:rPr>
          <w:rFonts w:ascii="Calibri" w:eastAsia="Calibri" w:hAnsi="Calibri" w:cs="Times New Roman"/>
          <w:b/>
          <w:bCs/>
        </w:rPr>
        <w:t>May 20</w:t>
      </w:r>
      <w:r w:rsidR="009C57B4" w:rsidRPr="003E480C">
        <w:rPr>
          <w:rFonts w:ascii="Calibri" w:eastAsia="Calibri" w:hAnsi="Calibri" w:cs="Times New Roman"/>
          <w:b/>
          <w:bCs/>
        </w:rPr>
        <w:t>2</w:t>
      </w:r>
      <w:r w:rsidR="00210A71" w:rsidRPr="003E480C">
        <w:rPr>
          <w:rFonts w:ascii="Calibri" w:eastAsia="Calibri" w:hAnsi="Calibri" w:cs="Times New Roman"/>
          <w:b/>
          <w:bCs/>
        </w:rPr>
        <w:t>6</w:t>
      </w:r>
    </w:p>
    <w:p w14:paraId="31822FD1" w14:textId="39A7E396" w:rsidR="00DF5132" w:rsidRPr="00DF5132" w:rsidRDefault="00DF5132" w:rsidP="00D0089E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DF5132">
        <w:rPr>
          <w:rFonts w:ascii="Calibri" w:eastAsia="Calibri" w:hAnsi="Calibri" w:cs="Times New Roman"/>
        </w:rPr>
        <w:t>Certificate of Graphic Storytelling</w:t>
      </w:r>
    </w:p>
    <w:p w14:paraId="7912F291" w14:textId="1EF31E5C" w:rsidR="00D0089E" w:rsidRPr="0010236D" w:rsidRDefault="00210A71" w:rsidP="00210A7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Semester </w:t>
      </w:r>
      <w:r w:rsidR="00D0089E">
        <w:rPr>
          <w:rFonts w:ascii="Calibri" w:eastAsia="Calibri" w:hAnsi="Calibri" w:cs="Times New Roman"/>
        </w:rPr>
        <w:t>GPA</w:t>
      </w:r>
      <w:r>
        <w:rPr>
          <w:rFonts w:ascii="Calibri" w:eastAsia="Calibri" w:hAnsi="Calibri" w:cs="Times New Roman"/>
        </w:rPr>
        <w:t>:</w:t>
      </w:r>
      <w:r w:rsidR="00D0089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3.67</w:t>
      </w:r>
      <w:r w:rsidR="00D0089E" w:rsidRPr="0010236D">
        <w:rPr>
          <w:rFonts w:ascii="Calibri" w:eastAsia="Calibri" w:hAnsi="Calibri" w:cs="Times New Roman"/>
        </w:rPr>
        <w:sym w:font="Symbol" w:char="F0BD"/>
      </w:r>
      <w:r w:rsidR="00D0089E" w:rsidRPr="0010236D">
        <w:rPr>
          <w:rFonts w:ascii="Calibri" w:eastAsia="Calibri" w:hAnsi="Calibri" w:cs="Times New Roman"/>
        </w:rPr>
        <w:t>Dean’s List</w:t>
      </w:r>
      <w:bookmarkStart w:id="1" w:name="_Hlk114056328"/>
    </w:p>
    <w:bookmarkEnd w:id="1"/>
    <w:p w14:paraId="2DEFC4FB" w14:textId="77777777" w:rsidR="00D0089E" w:rsidRPr="00986C2F" w:rsidRDefault="00D0089E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264A613" w14:textId="5A2C70EB" w:rsidR="00D0089E" w:rsidRPr="0010236D" w:rsidRDefault="002466FA" w:rsidP="008172E7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PROFESSIONAL EXPERIENCE</w:t>
      </w:r>
    </w:p>
    <w:p w14:paraId="6016A187" w14:textId="77777777" w:rsidR="00C44D12" w:rsidRDefault="00C44D12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bookmarkEnd w:id="0"/>
    <w:p w14:paraId="2A194ADF" w14:textId="4EE19A64" w:rsidR="00210A71" w:rsidRDefault="0086541F" w:rsidP="0086541F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 w:rsidRPr="0086541F">
        <w:rPr>
          <w:rFonts w:ascii="Calibri" w:eastAsia="Calibri" w:hAnsi="Calibri" w:cs="Times New Roman"/>
          <w:b/>
        </w:rPr>
        <w:t>Macadoodle’s</w:t>
      </w:r>
      <w:proofErr w:type="spellEnd"/>
      <w:r w:rsidRPr="0086541F">
        <w:rPr>
          <w:rFonts w:ascii="Calibri" w:eastAsia="Calibri" w:hAnsi="Calibri" w:cs="Times New Roman"/>
          <w:b/>
        </w:rPr>
        <w:t xml:space="preserve"> Spirits &amp; Wine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proofErr w:type="gramStart"/>
      <w:r>
        <w:rPr>
          <w:rFonts w:ascii="Calibri" w:eastAsia="Calibri" w:hAnsi="Calibri" w:cs="Times New Roman"/>
          <w:b/>
        </w:rPr>
        <w:tab/>
        <w:t xml:space="preserve">  Springdale</w:t>
      </w:r>
      <w:proofErr w:type="gramEnd"/>
      <w:r>
        <w:rPr>
          <w:rFonts w:ascii="Calibri" w:eastAsia="Calibri" w:hAnsi="Calibri" w:cs="Times New Roman"/>
          <w:b/>
        </w:rPr>
        <w:t>, AR</w:t>
      </w:r>
    </w:p>
    <w:p w14:paraId="7B577950" w14:textId="14A9D239" w:rsidR="0086541F" w:rsidRDefault="0086541F" w:rsidP="0086541F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 w:rsidR="00F804FA">
        <w:rPr>
          <w:rFonts w:ascii="Calibri" w:eastAsia="Calibri" w:hAnsi="Calibri" w:cs="Times New Roman"/>
          <w:b/>
        </w:rPr>
        <w:t xml:space="preserve">            April 2021 – August 2022</w:t>
      </w:r>
    </w:p>
    <w:p w14:paraId="75619E73" w14:textId="5F720A35" w:rsidR="0086541F" w:rsidRPr="0086541F" w:rsidRDefault="00F804FA" w:rsidP="0086541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Liquor sales. Greeted customers and answered questions regarding product content, use and price; checked identification for proof-of-age and denied service to underage or intoxicated customers; received large shipments and handled inventory management and invoice validation; received payments by cash, or credit card and made change; operated computerized cash register system to process sales data; closed out cash register and balanced receipts to sales journal.</w:t>
      </w:r>
    </w:p>
    <w:p w14:paraId="275A2248" w14:textId="77777777" w:rsidR="00210A71" w:rsidRDefault="00210A71" w:rsidP="00210A71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p w14:paraId="47E1F2C2" w14:textId="77777777" w:rsidR="00210A71" w:rsidRPr="0010236D" w:rsidRDefault="00210A71" w:rsidP="00210A71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DRURY CAMPUS INVOLVEMENT</w:t>
      </w:r>
    </w:p>
    <w:p w14:paraId="422AC4B5" w14:textId="77777777" w:rsidR="00210A71" w:rsidRDefault="00210A71" w:rsidP="00210A71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DC9317C" w14:textId="547BF754" w:rsidR="00210A71" w:rsidRPr="00D73015" w:rsidRDefault="00F804FA" w:rsidP="00210A71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>Drury Indie Games Studio</w:t>
      </w:r>
      <w:r w:rsidR="00210A71" w:rsidRPr="00D73015">
        <w:rPr>
          <w:rFonts w:ascii="Calibri" w:eastAsia="Calibri" w:hAnsi="Calibri" w:cs="Times New Roman"/>
          <w:bCs/>
        </w:rPr>
        <w:t xml:space="preserve"> (</w:t>
      </w:r>
      <w:r>
        <w:rPr>
          <w:rFonts w:ascii="Calibri" w:eastAsia="Calibri" w:hAnsi="Calibri" w:cs="Times New Roman"/>
          <w:bCs/>
        </w:rPr>
        <w:t>D.I.G.S.</w:t>
      </w:r>
      <w:r w:rsidR="00210A71" w:rsidRPr="00D73015">
        <w:rPr>
          <w:rFonts w:ascii="Calibri" w:eastAsia="Calibri" w:hAnsi="Calibri" w:cs="Times New Roman"/>
          <w:bCs/>
        </w:rPr>
        <w:t xml:space="preserve">)                                                        </w:t>
      </w:r>
      <w:r w:rsidR="00210A71">
        <w:rPr>
          <w:rFonts w:ascii="Calibri" w:eastAsia="Calibri" w:hAnsi="Calibri" w:cs="Times New Roman"/>
          <w:bCs/>
        </w:rPr>
        <w:t xml:space="preserve">        </w:t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  <w:t xml:space="preserve">         </w:t>
      </w:r>
      <w:r w:rsidR="00210A71" w:rsidRPr="00F804FA">
        <w:rPr>
          <w:rFonts w:ascii="Calibri" w:eastAsia="Calibri" w:hAnsi="Calibri" w:cs="Times New Roman"/>
          <w:b/>
        </w:rPr>
        <w:t>Fall 20</w:t>
      </w:r>
      <w:r w:rsidRPr="00F804FA">
        <w:rPr>
          <w:rFonts w:ascii="Calibri" w:eastAsia="Calibri" w:hAnsi="Calibri" w:cs="Times New Roman"/>
          <w:b/>
        </w:rPr>
        <w:t>24</w:t>
      </w:r>
      <w:r w:rsidR="00210A71" w:rsidRPr="00F804FA">
        <w:rPr>
          <w:rFonts w:ascii="Calibri" w:eastAsia="Calibri" w:hAnsi="Calibri" w:cs="Times New Roman"/>
          <w:b/>
        </w:rPr>
        <w:t xml:space="preserve"> - </w:t>
      </w:r>
      <w:r w:rsidRPr="00F804FA">
        <w:rPr>
          <w:rFonts w:ascii="Calibri" w:eastAsia="Calibri" w:hAnsi="Calibri" w:cs="Times New Roman"/>
          <w:b/>
        </w:rPr>
        <w:t>Present</w:t>
      </w:r>
    </w:p>
    <w:p w14:paraId="2A7C6B2B" w14:textId="080937FD" w:rsidR="00210A71" w:rsidRPr="003F24E9" w:rsidRDefault="00F804FA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>Currently holding DIGS Treasurer officer position.</w:t>
      </w:r>
    </w:p>
    <w:p w14:paraId="022813B0" w14:textId="4AB5654F" w:rsidR="00210A71" w:rsidRPr="00AF6954" w:rsidRDefault="00F804FA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>Responsibilities include financial oversight of the organization’s endeavors by means of audits, transaction and credit card check out forms, and event planning/budget management.</w:t>
      </w:r>
    </w:p>
    <w:p w14:paraId="5687E9DA" w14:textId="77777777" w:rsidR="00210A71" w:rsidRPr="009B6EC0" w:rsidRDefault="00210A71" w:rsidP="00210A71">
      <w:pPr>
        <w:spacing w:after="0" w:line="240" w:lineRule="auto"/>
        <w:ind w:left="360"/>
        <w:rPr>
          <w:rFonts w:ascii="Calibri" w:eastAsia="Calibri" w:hAnsi="Calibri" w:cs="Times New Roman"/>
          <w:b/>
          <w:sz w:val="2"/>
          <w:szCs w:val="2"/>
        </w:rPr>
      </w:pPr>
    </w:p>
    <w:p w14:paraId="372342C4" w14:textId="2AD2A9D4" w:rsidR="00210A71" w:rsidRDefault="00C372E5" w:rsidP="00210A71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 xml:space="preserve">Drury </w:t>
      </w:r>
      <w:proofErr w:type="spellStart"/>
      <w:r>
        <w:rPr>
          <w:rFonts w:ascii="Calibri" w:eastAsia="Calibri" w:hAnsi="Calibri" w:cs="Times New Roman"/>
          <w:b/>
        </w:rPr>
        <w:t>Bandthers</w:t>
      </w:r>
      <w:proofErr w:type="spellEnd"/>
      <w:r>
        <w:rPr>
          <w:rFonts w:ascii="Calibri" w:eastAsia="Calibri" w:hAnsi="Calibri" w:cs="Times New Roman"/>
          <w:b/>
        </w:rPr>
        <w:t xml:space="preserve"> </w:t>
      </w:r>
      <w:r w:rsidRPr="00C372E5">
        <w:rPr>
          <w:rFonts w:ascii="Calibri" w:eastAsia="Calibri" w:hAnsi="Calibri" w:cs="Times New Roman"/>
          <w:bCs/>
        </w:rPr>
        <w:t xml:space="preserve">(Drury Marching </w:t>
      </w:r>
      <w:proofErr w:type="gramStart"/>
      <w:r w:rsidRPr="00C372E5">
        <w:rPr>
          <w:rFonts w:ascii="Calibri" w:eastAsia="Calibri" w:hAnsi="Calibri" w:cs="Times New Roman"/>
          <w:bCs/>
        </w:rPr>
        <w:t>Band)</w:t>
      </w:r>
      <w:r w:rsidR="00210A71" w:rsidRPr="00C372E5">
        <w:rPr>
          <w:rFonts w:ascii="Calibri" w:eastAsia="Calibri" w:hAnsi="Calibri" w:cs="Times New Roman"/>
          <w:bCs/>
        </w:rPr>
        <w:t xml:space="preserve"> </w:t>
      </w:r>
      <w:r w:rsidR="00210A71">
        <w:rPr>
          <w:rFonts w:ascii="Calibri" w:eastAsia="Calibri" w:hAnsi="Calibri" w:cs="Times New Roman"/>
          <w:b/>
        </w:rPr>
        <w:t xml:space="preserve">  </w:t>
      </w:r>
      <w:proofErr w:type="gramEnd"/>
      <w:r w:rsidR="00210A71">
        <w:rPr>
          <w:rFonts w:ascii="Calibri" w:eastAsia="Calibri" w:hAnsi="Calibri" w:cs="Times New Roman"/>
          <w:b/>
        </w:rPr>
        <w:t xml:space="preserve">                  </w:t>
      </w:r>
      <w:r w:rsidR="00210A71" w:rsidRPr="00D73015">
        <w:rPr>
          <w:rFonts w:ascii="Calibri" w:eastAsia="Calibri" w:hAnsi="Calibri" w:cs="Times New Roman"/>
          <w:bCs/>
        </w:rPr>
        <w:t xml:space="preserve">                                                           </w:t>
      </w:r>
      <w:r>
        <w:rPr>
          <w:rFonts w:ascii="Calibri" w:eastAsia="Calibri" w:hAnsi="Calibri" w:cs="Times New Roman"/>
          <w:bCs/>
        </w:rPr>
        <w:t xml:space="preserve"> </w:t>
      </w:r>
      <w:r w:rsidR="003E480C">
        <w:rPr>
          <w:rFonts w:ascii="Calibri" w:eastAsia="Calibri" w:hAnsi="Calibri" w:cs="Times New Roman"/>
          <w:bCs/>
        </w:rPr>
        <w:t xml:space="preserve"> </w:t>
      </w:r>
      <w:r w:rsidRPr="00C372E5">
        <w:rPr>
          <w:rFonts w:ascii="Calibri" w:eastAsia="Calibri" w:hAnsi="Calibri" w:cs="Times New Roman"/>
          <w:b/>
        </w:rPr>
        <w:t>Fall 2024 - Present</w:t>
      </w:r>
      <w:r w:rsidR="00210A71" w:rsidRPr="00C372E5">
        <w:rPr>
          <w:rFonts w:ascii="Calibri" w:eastAsia="Calibri" w:hAnsi="Calibri" w:cs="Times New Roman"/>
          <w:b/>
        </w:rPr>
        <w:t xml:space="preserve">                                        </w:t>
      </w:r>
    </w:p>
    <w:p w14:paraId="5EC51944" w14:textId="02E0292D" w:rsidR="00210A71" w:rsidRDefault="00C372E5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Musical ensemble dedicated to performing at public venues to support and exhibit Drury’s thriving student life and culture.</w:t>
      </w:r>
    </w:p>
    <w:p w14:paraId="07696685" w14:textId="695CFE29" w:rsidR="00210A71" w:rsidRDefault="00C372E5" w:rsidP="00C372E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</w:rPr>
        <w:t>Performs at Drury sports events, as well as official university ceremonies.</w:t>
      </w:r>
    </w:p>
    <w:p w14:paraId="454620F9" w14:textId="77777777" w:rsidR="003E480C" w:rsidRDefault="003E480C" w:rsidP="003E480C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p w14:paraId="2E6BBF22" w14:textId="23B5FC2D" w:rsidR="003E480C" w:rsidRPr="0010236D" w:rsidRDefault="003E480C" w:rsidP="003E480C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ACCOMPLISHMENTS/PORTFOLIO</w:t>
      </w:r>
    </w:p>
    <w:p w14:paraId="76904A8C" w14:textId="77777777" w:rsidR="003E480C" w:rsidRDefault="003E480C" w:rsidP="003E480C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258F8CED" w14:textId="7C8A7216" w:rsidR="004A2C5A" w:rsidRDefault="004A2C5A" w:rsidP="003E480C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White River Valley Farms</w:t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</w:r>
      <w:r w:rsidR="00747FEA">
        <w:rPr>
          <w:rFonts w:ascii="Calibri" w:eastAsia="Calibri" w:hAnsi="Calibri" w:cs="Times New Roman"/>
          <w:b/>
        </w:rPr>
        <w:tab/>
        <w:t xml:space="preserve">            Fall 2024</w:t>
      </w:r>
    </w:p>
    <w:p w14:paraId="654B4EC2" w14:textId="0205B2AE" w:rsidR="00747FEA" w:rsidRPr="00044A06" w:rsidRDefault="007F6F49" w:rsidP="00747FEA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 xml:space="preserve">Public site dedicated to the education of </w:t>
      </w:r>
      <w:r w:rsidR="0097378D">
        <w:rPr>
          <w:rFonts w:ascii="Calibri" w:eastAsia="Calibri" w:hAnsi="Calibri" w:cs="Times New Roman"/>
          <w:bCs/>
        </w:rPr>
        <w:t xml:space="preserve">forward minded individuals </w:t>
      </w:r>
      <w:r w:rsidR="009E5E41">
        <w:rPr>
          <w:rFonts w:ascii="Calibri" w:eastAsia="Calibri" w:hAnsi="Calibri" w:cs="Times New Roman"/>
          <w:bCs/>
        </w:rPr>
        <w:t xml:space="preserve">who are committed to </w:t>
      </w:r>
      <w:r w:rsidR="009E5E41" w:rsidRPr="009D1E1D">
        <w:rPr>
          <w:rFonts w:ascii="Calibri" w:eastAsia="Calibri" w:hAnsi="Calibri" w:cs="Times New Roman"/>
          <w:b/>
        </w:rPr>
        <w:t xml:space="preserve">Community Supported Agriculture </w:t>
      </w:r>
      <w:r w:rsidR="009E5E41">
        <w:rPr>
          <w:rFonts w:ascii="Calibri" w:eastAsia="Calibri" w:hAnsi="Calibri" w:cs="Times New Roman"/>
          <w:bCs/>
        </w:rPr>
        <w:t>(</w:t>
      </w:r>
      <w:r w:rsidR="009D1E1D">
        <w:rPr>
          <w:rFonts w:ascii="Calibri" w:eastAsia="Calibri" w:hAnsi="Calibri" w:cs="Times New Roman"/>
          <w:bCs/>
        </w:rPr>
        <w:t xml:space="preserve">CSA). </w:t>
      </w:r>
    </w:p>
    <w:p w14:paraId="528F6118" w14:textId="67062D26" w:rsidR="00044A06" w:rsidRPr="00747FEA" w:rsidRDefault="00FD6CC7" w:rsidP="00747FEA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 xml:space="preserve">Link to official CSA website: </w:t>
      </w:r>
      <w:hyperlink r:id="rId5" w:history="1">
        <w:r w:rsidRPr="008A047D">
          <w:rPr>
            <w:rStyle w:val="Hyperlink"/>
            <w:rFonts w:ascii="Calibri" w:eastAsia="Calibri" w:hAnsi="Calibri" w:cs="Times New Roman"/>
            <w:bCs/>
          </w:rPr>
          <w:t>https://main.d2ycc4re1mf271.amplifya</w:t>
        </w:r>
        <w:r w:rsidRPr="008A047D">
          <w:rPr>
            <w:rStyle w:val="Hyperlink"/>
            <w:rFonts w:ascii="Calibri" w:eastAsia="Calibri" w:hAnsi="Calibri" w:cs="Times New Roman"/>
            <w:bCs/>
          </w:rPr>
          <w:t>p</w:t>
        </w:r>
        <w:r w:rsidRPr="008A047D">
          <w:rPr>
            <w:rStyle w:val="Hyperlink"/>
            <w:rFonts w:ascii="Calibri" w:eastAsia="Calibri" w:hAnsi="Calibri" w:cs="Times New Roman"/>
            <w:bCs/>
          </w:rPr>
          <w:t>p.com/</w:t>
        </w:r>
      </w:hyperlink>
    </w:p>
    <w:p w14:paraId="12684FFC" w14:textId="47C682AA" w:rsidR="0086541F" w:rsidRDefault="003E480C" w:rsidP="003E480C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Drury Game Jam </w:t>
      </w:r>
      <w:r w:rsidR="00773B98">
        <w:rPr>
          <w:rFonts w:ascii="Calibri" w:eastAsia="Calibri" w:hAnsi="Calibri" w:cs="Times New Roman"/>
          <w:b/>
        </w:rPr>
        <w:t xml:space="preserve">2024 </w:t>
      </w:r>
      <w:r>
        <w:rPr>
          <w:rFonts w:ascii="Calibri" w:eastAsia="Calibri" w:hAnsi="Calibri" w:cs="Times New Roman"/>
          <w:b/>
        </w:rPr>
        <w:t>Awards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  <w:t xml:space="preserve">       Spring 2024</w:t>
      </w:r>
    </w:p>
    <w:p w14:paraId="4AE3875C" w14:textId="17A07C81" w:rsidR="003E480C" w:rsidRDefault="003E480C" w:rsidP="003E480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University wide competition for professional game development.</w:t>
      </w:r>
    </w:p>
    <w:p w14:paraId="128CFE90" w14:textId="77B9D868" w:rsidR="00E87040" w:rsidRPr="00E87040" w:rsidRDefault="00E87040" w:rsidP="00E87040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Link to official itch.io game page: </w:t>
      </w:r>
      <w:hyperlink r:id="rId6" w:history="1">
        <w:r w:rsidRPr="00E87040">
          <w:rPr>
            <w:rStyle w:val="Hyperlink"/>
            <w:rFonts w:ascii="Calibri" w:eastAsia="Calibri" w:hAnsi="Calibri" w:cs="Times New Roman"/>
          </w:rPr>
          <w:t>https://tboese.itch.io/recruits-wanted</w:t>
        </w:r>
      </w:hyperlink>
    </w:p>
    <w:p w14:paraId="45E70358" w14:textId="779BCEBF" w:rsidR="003E480C" w:rsidRDefault="003E480C" w:rsidP="003E480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Won awards in 4 categories including:</w:t>
      </w:r>
    </w:p>
    <w:p w14:paraId="216C7535" w14:textId="4EAE9132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Innovation</w:t>
      </w:r>
    </w:p>
    <w:p w14:paraId="50A3063F" w14:textId="6C3D7C02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Gameplay</w:t>
      </w:r>
    </w:p>
    <w:p w14:paraId="19376EF4" w14:textId="6E65B9E6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Best Digital Game</w:t>
      </w:r>
    </w:p>
    <w:p w14:paraId="3F21E01B" w14:textId="62FA7566" w:rsidR="003E480C" w:rsidRPr="00044A06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 w:rsidRPr="00044A06">
        <w:rPr>
          <w:rFonts w:ascii="Calibri" w:eastAsia="Calibri" w:hAnsi="Calibri" w:cs="Times New Roman"/>
        </w:rPr>
        <w:t>Sound Design</w:t>
      </w:r>
    </w:p>
    <w:sectPr w:rsidR="003E480C" w:rsidRPr="0004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706"/>
    <w:multiLevelType w:val="hybridMultilevel"/>
    <w:tmpl w:val="40A0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C9B"/>
    <w:multiLevelType w:val="hybridMultilevel"/>
    <w:tmpl w:val="ABB4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5F94"/>
    <w:multiLevelType w:val="hybridMultilevel"/>
    <w:tmpl w:val="0EFE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EB1"/>
    <w:multiLevelType w:val="hybridMultilevel"/>
    <w:tmpl w:val="799C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80A5B"/>
    <w:multiLevelType w:val="hybridMultilevel"/>
    <w:tmpl w:val="D6B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7BED"/>
    <w:multiLevelType w:val="hybridMultilevel"/>
    <w:tmpl w:val="A89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3D08"/>
    <w:multiLevelType w:val="hybridMultilevel"/>
    <w:tmpl w:val="547C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481D"/>
    <w:multiLevelType w:val="hybridMultilevel"/>
    <w:tmpl w:val="74E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91F"/>
    <w:multiLevelType w:val="hybridMultilevel"/>
    <w:tmpl w:val="A244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E4F11"/>
    <w:multiLevelType w:val="hybridMultilevel"/>
    <w:tmpl w:val="18A8355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5D14178A"/>
    <w:multiLevelType w:val="hybridMultilevel"/>
    <w:tmpl w:val="804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C3702"/>
    <w:multiLevelType w:val="hybridMultilevel"/>
    <w:tmpl w:val="23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D2B3B"/>
    <w:multiLevelType w:val="hybridMultilevel"/>
    <w:tmpl w:val="860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03824">
    <w:abstractNumId w:val="6"/>
  </w:num>
  <w:num w:numId="2" w16cid:durableId="703486130">
    <w:abstractNumId w:val="7"/>
  </w:num>
  <w:num w:numId="3" w16cid:durableId="232786183">
    <w:abstractNumId w:val="4"/>
  </w:num>
  <w:num w:numId="4" w16cid:durableId="1581405809">
    <w:abstractNumId w:val="8"/>
  </w:num>
  <w:num w:numId="5" w16cid:durableId="160124646">
    <w:abstractNumId w:val="1"/>
  </w:num>
  <w:num w:numId="6" w16cid:durableId="1954748274">
    <w:abstractNumId w:val="3"/>
  </w:num>
  <w:num w:numId="7" w16cid:durableId="110827436">
    <w:abstractNumId w:val="11"/>
  </w:num>
  <w:num w:numId="8" w16cid:durableId="288512341">
    <w:abstractNumId w:val="12"/>
  </w:num>
  <w:num w:numId="9" w16cid:durableId="764232669">
    <w:abstractNumId w:val="5"/>
  </w:num>
  <w:num w:numId="10" w16cid:durableId="515392371">
    <w:abstractNumId w:val="9"/>
  </w:num>
  <w:num w:numId="11" w16cid:durableId="328021678">
    <w:abstractNumId w:val="10"/>
  </w:num>
  <w:num w:numId="12" w16cid:durableId="490757703">
    <w:abstractNumId w:val="2"/>
  </w:num>
  <w:num w:numId="13" w16cid:durableId="161227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E5"/>
    <w:rsid w:val="00010ED2"/>
    <w:rsid w:val="000223FC"/>
    <w:rsid w:val="00025CA3"/>
    <w:rsid w:val="00044A06"/>
    <w:rsid w:val="00061BEB"/>
    <w:rsid w:val="000B341B"/>
    <w:rsid w:val="000C1AEA"/>
    <w:rsid w:val="000D63B8"/>
    <w:rsid w:val="00144A3B"/>
    <w:rsid w:val="00172FB4"/>
    <w:rsid w:val="001D6098"/>
    <w:rsid w:val="001F7C5C"/>
    <w:rsid w:val="00210A71"/>
    <w:rsid w:val="002466FA"/>
    <w:rsid w:val="00261827"/>
    <w:rsid w:val="00263F64"/>
    <w:rsid w:val="002B21E5"/>
    <w:rsid w:val="002D5067"/>
    <w:rsid w:val="00300B4E"/>
    <w:rsid w:val="00302171"/>
    <w:rsid w:val="003149F5"/>
    <w:rsid w:val="003176C7"/>
    <w:rsid w:val="00336311"/>
    <w:rsid w:val="00367238"/>
    <w:rsid w:val="003E196C"/>
    <w:rsid w:val="003E480C"/>
    <w:rsid w:val="003F24E9"/>
    <w:rsid w:val="004334CB"/>
    <w:rsid w:val="00446A78"/>
    <w:rsid w:val="004A2C5A"/>
    <w:rsid w:val="004F56E4"/>
    <w:rsid w:val="004F5A76"/>
    <w:rsid w:val="00504F6E"/>
    <w:rsid w:val="0054667F"/>
    <w:rsid w:val="005B4C28"/>
    <w:rsid w:val="005C5F7D"/>
    <w:rsid w:val="006D7B2A"/>
    <w:rsid w:val="00742A71"/>
    <w:rsid w:val="00747FEA"/>
    <w:rsid w:val="007523B3"/>
    <w:rsid w:val="00765088"/>
    <w:rsid w:val="00772E22"/>
    <w:rsid w:val="00773B98"/>
    <w:rsid w:val="0077537D"/>
    <w:rsid w:val="007E35FB"/>
    <w:rsid w:val="007F4FF4"/>
    <w:rsid w:val="007F6F49"/>
    <w:rsid w:val="008172E7"/>
    <w:rsid w:val="00821C70"/>
    <w:rsid w:val="008341F4"/>
    <w:rsid w:val="008448D9"/>
    <w:rsid w:val="00852EA3"/>
    <w:rsid w:val="00864384"/>
    <w:rsid w:val="0086541F"/>
    <w:rsid w:val="008672BB"/>
    <w:rsid w:val="008A047D"/>
    <w:rsid w:val="0092727D"/>
    <w:rsid w:val="00943B4F"/>
    <w:rsid w:val="0097378D"/>
    <w:rsid w:val="00974234"/>
    <w:rsid w:val="00986C2F"/>
    <w:rsid w:val="009B6EC0"/>
    <w:rsid w:val="009C082B"/>
    <w:rsid w:val="009C57B4"/>
    <w:rsid w:val="009D1E1D"/>
    <w:rsid w:val="009E5E41"/>
    <w:rsid w:val="00A1150A"/>
    <w:rsid w:val="00A17076"/>
    <w:rsid w:val="00A272B4"/>
    <w:rsid w:val="00A3550F"/>
    <w:rsid w:val="00A53113"/>
    <w:rsid w:val="00AF6954"/>
    <w:rsid w:val="00B117F5"/>
    <w:rsid w:val="00B77857"/>
    <w:rsid w:val="00BA4806"/>
    <w:rsid w:val="00BF6C66"/>
    <w:rsid w:val="00C277FA"/>
    <w:rsid w:val="00C31DD0"/>
    <w:rsid w:val="00C32FD1"/>
    <w:rsid w:val="00C372E5"/>
    <w:rsid w:val="00C44D12"/>
    <w:rsid w:val="00C95AEB"/>
    <w:rsid w:val="00CD3E1E"/>
    <w:rsid w:val="00CF316F"/>
    <w:rsid w:val="00D0089E"/>
    <w:rsid w:val="00D10D47"/>
    <w:rsid w:val="00D368A5"/>
    <w:rsid w:val="00D668B0"/>
    <w:rsid w:val="00D73015"/>
    <w:rsid w:val="00D763E2"/>
    <w:rsid w:val="00D879F2"/>
    <w:rsid w:val="00DC73DF"/>
    <w:rsid w:val="00DF3BCB"/>
    <w:rsid w:val="00DF5132"/>
    <w:rsid w:val="00E05093"/>
    <w:rsid w:val="00E41BB3"/>
    <w:rsid w:val="00E471E6"/>
    <w:rsid w:val="00E87040"/>
    <w:rsid w:val="00E95DB5"/>
    <w:rsid w:val="00F25A16"/>
    <w:rsid w:val="00F3625E"/>
    <w:rsid w:val="00F804FA"/>
    <w:rsid w:val="00F81646"/>
    <w:rsid w:val="00F8414A"/>
    <w:rsid w:val="00FD6CC7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CAAC"/>
  <w15:chartTrackingRefBased/>
  <w15:docId w15:val="{5985707D-A74B-4443-9BA9-32513E19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oese.itch.io/recruits-wanted" TargetMode="External"/><Relationship Id="rId5" Type="http://schemas.openxmlformats.org/officeDocument/2006/relationships/hyperlink" Target="https://main.d2ycc4re1mf271.amplify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GASH, BRANDON</dc:creator>
  <cp:keywords/>
  <dc:description/>
  <cp:lastModifiedBy>Taylor Boese</cp:lastModifiedBy>
  <cp:revision>15</cp:revision>
  <dcterms:created xsi:type="dcterms:W3CDTF">2025-01-21T17:25:00Z</dcterms:created>
  <dcterms:modified xsi:type="dcterms:W3CDTF">2025-01-21T20:48:00Z</dcterms:modified>
</cp:coreProperties>
</file>