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BF94E" w14:textId="77777777" w:rsidR="0014199B" w:rsidRDefault="005B270E">
      <w:r>
        <w:t>Project 1 ~ Milestone 4</w:t>
      </w:r>
    </w:p>
    <w:p w14:paraId="6D8821F0" w14:textId="77777777" w:rsidR="005B270E" w:rsidRDefault="005B270E"/>
    <w:p w14:paraId="1A8AF717" w14:textId="77777777" w:rsidR="005B270E" w:rsidRDefault="005B270E">
      <w:r>
        <w:t xml:space="preserve">My main focus for project 1 was just to make sure everything worked. By that I mean I wanted a fully functioning app, so I focused more on the usability of the app than the actual function of the app. If I were to have more time working on my app I would have worked more on the actual function of picking food and adding pictures. What I think I did really well with was working with auto-layout. I probably spent the majority of my time working with auto-layout to make sure it would work on all phone sizes and orientations. What I found easiest was starting with the smallest iPhone and placing everything I need on there, then adapting to bigger screens from there. One thing I want to work on with this technique though is taking up more of that whitespace that larger screens add. I’m not very good at taking advantage of the larger screen size. </w:t>
      </w:r>
      <w:r w:rsidR="00E36F95">
        <w:t xml:space="preserve">In my initial plan I wanted to include pictures, but auto-layout was not making that easy for me. </w:t>
      </w:r>
      <w:r>
        <w:t>I also had a lot of problems with coding the actual function, so my solution to picking food was probably the long way of doing it. In a future iteration I would like to learn swift better and be able to code a simp</w:t>
      </w:r>
      <w:bookmarkStart w:id="0" w:name="_GoBack"/>
      <w:bookmarkEnd w:id="0"/>
      <w:r>
        <w:t>ler solution.</w:t>
      </w:r>
    </w:p>
    <w:sectPr w:rsidR="005B270E" w:rsidSect="003C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0E"/>
    <w:rsid w:val="000131FC"/>
    <w:rsid w:val="003C203D"/>
    <w:rsid w:val="005B270E"/>
    <w:rsid w:val="00E36F95"/>
    <w:rsid w:val="00EE5245"/>
    <w:rsid w:val="00F9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4A9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2017-10-24T16:37:00Z</dcterms:created>
  <dcterms:modified xsi:type="dcterms:W3CDTF">2017-10-24T16:49:00Z</dcterms:modified>
</cp:coreProperties>
</file>