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93DB8" w14:textId="77777777" w:rsidR="00FC48F8" w:rsidRDefault="0032711B">
      <w:r>
        <w:rPr>
          <w:rFonts w:ascii="Helvetica" w:hAnsi="Helvetica" w:cs="Helvetica"/>
        </w:rPr>
        <w:t>Taylor Eisman</w:t>
      </w:r>
    </w:p>
    <w:p w14:paraId="70F187F8" w14:textId="77777777" w:rsidR="00FC48F8" w:rsidRDefault="0032711B">
      <w:r>
        <w:rPr>
          <w:rFonts w:ascii="Helvetica" w:hAnsi="Helvetica" w:cs="Helvetica"/>
        </w:rPr>
        <w:t>MIU 06</w:t>
      </w:r>
      <w:bookmarkStart w:id="0" w:name="_GoBack"/>
      <w:bookmarkEnd w:id="0"/>
      <w:r>
        <w:rPr>
          <w:rFonts w:ascii="Helvetica" w:hAnsi="Helvetica" w:cs="Helvetica"/>
        </w:rPr>
        <w:t>/12</w:t>
      </w:r>
    </w:p>
    <w:p w14:paraId="7CFA23E9" w14:textId="77777777" w:rsidR="00FC48F8" w:rsidRDefault="00FC48F8"/>
    <w:p w14:paraId="2340945D" w14:textId="77777777" w:rsidR="00FC48F8" w:rsidRDefault="0032711B"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 xml:space="preserve"> Link:</w:t>
      </w:r>
    </w:p>
    <w:p w14:paraId="7F886ADB" w14:textId="77777777" w:rsidR="00FC48F8" w:rsidRDefault="00FC48F8"/>
    <w:p w14:paraId="2F7840CE" w14:textId="77777777" w:rsidR="00FC48F8" w:rsidRDefault="0032711B" w:rsidP="0032711B">
      <w:r w:rsidRPr="0032711B">
        <w:rPr>
          <w:rFonts w:ascii="Helvetica" w:hAnsi="Helvetica" w:cs="Helvetica"/>
        </w:rPr>
        <w:t>https://github.com/TaylorEisman12/MIU/tree/workingbranch</w:t>
      </w:r>
    </w:p>
    <w:sectPr w:rsidR="00FC48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48F8"/>
    <w:rsid w:val="0032711B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16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BF34B057-C5B8-5C47-A513-3DD3B916DAD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Eisman</cp:lastModifiedBy>
  <cp:revision>2</cp:revision>
  <dcterms:created xsi:type="dcterms:W3CDTF">2012-07-10T03:15:00Z</dcterms:created>
  <dcterms:modified xsi:type="dcterms:W3CDTF">2012-07-10T03:15:00Z</dcterms:modified>
</cp:coreProperties>
</file>