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56C20196" w:rsidR="00936357" w:rsidRDefault="00E51B70" w:rsidP="00A05BF3">
      <w:pPr>
        <w:pStyle w:val="Heading2"/>
      </w:pPr>
      <w:r>
        <w:t>Student Name:</w:t>
      </w:r>
      <w:r>
        <w:br/>
        <w:t>Date:</w:t>
      </w:r>
    </w:p>
    <w:p w14:paraId="113EF8C8" w14:textId="4518B26B" w:rsidR="002C5B27" w:rsidRDefault="00A05BF3" w:rsidP="00A05BF3">
      <w:pPr>
        <w:pStyle w:val="Heading2"/>
      </w:pPr>
      <w:r>
        <w:t>Project</w:t>
      </w:r>
      <w:r w:rsidR="002C5B27">
        <w:t xml:space="preserve"> Version:</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65C4525B" w14:textId="580C8423" w:rsidR="00816C4A" w:rsidRPr="00A05BF3" w:rsidRDefault="00816C4A" w:rsidP="00816C4A">
      <w:pPr>
        <w:tabs>
          <w:tab w:val="left" w:pos="7215"/>
        </w:tabs>
        <w:rPr>
          <w:rFonts w:ascii="Arial" w:hAnsi="Arial" w:cs="Arial"/>
        </w:rPr>
      </w:pP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w:t>
      </w:r>
      <w:r w:rsidR="00A56005">
        <w:rPr>
          <w:rFonts w:ascii="Arial" w:hAnsi="Arial" w:cs="Arial"/>
        </w:rPr>
        <w:t xml:space="preserve"> on GitHub</w:t>
      </w:r>
      <w:r w:rsidRPr="00A05BF3">
        <w:rPr>
          <w:rFonts w:ascii="Arial" w:hAnsi="Arial" w:cs="Arial"/>
        </w:rPr>
        <w:t>. This is the address you type into the browser to get to your site’s home page.</w:t>
      </w:r>
      <w:r w:rsidRPr="00A05BF3">
        <w:rPr>
          <w:rFonts w:ascii="Arial" w:hAnsi="Arial" w:cs="Arial"/>
        </w:rPr>
        <w:tab/>
      </w:r>
    </w:p>
    <w:p w14:paraId="01E60CDD" w14:textId="5809874F" w:rsidR="002C5B27" w:rsidRDefault="002C5B27">
      <w:pPr>
        <w:rPr>
          <w:rFonts w:ascii="Arial" w:hAnsi="Arial" w:cs="Arial"/>
          <w:b/>
        </w:rPr>
      </w:pPr>
    </w:p>
    <w:p w14:paraId="25EA6B80" w14:textId="77777777" w:rsidR="009F7A4E" w:rsidRDefault="009F7A4E" w:rsidP="009F7A4E">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6837DACD">
                <wp:simplePos x="0" y="0"/>
                <wp:positionH relativeFrom="margin">
                  <wp:posOffset>-19050</wp:posOffset>
                </wp:positionH>
                <wp:positionV relativeFrom="paragraph">
                  <wp:posOffset>446138</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14E1921F" w:rsidR="00816C4A" w:rsidRDefault="00FB55C4" w:rsidP="00816C4A">
                            <w:hyperlink r:id="rId5" w:history="1">
                              <w:r w:rsidRPr="00FB55C4">
                                <w:rPr>
                                  <w:color w:val="0000FF"/>
                                  <w:u w:val="single"/>
                                </w:rPr>
                                <w:t>Legendary Starships of the Galaxy (taylorhillis.github.io)</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1.5pt;margin-top:35.15pt;width:496.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">
                <v:textbox style="mso-fit-shape-to-text:t">
                  <w:txbxContent>
                    <w:p w14:paraId="4BD0DA35" w14:textId="14E1921F" w:rsidR="00816C4A" w:rsidRDefault="00FB55C4" w:rsidP="00816C4A">
                      <w:hyperlink r:id="rId6" w:history="1">
                        <w:r w:rsidRPr="00FB55C4">
                          <w:rPr>
                            <w:color w:val="0000FF"/>
                            <w:u w:val="single"/>
                          </w:rPr>
                          <w:t>Legendary Starships of the Galaxy (taylorhillis.github.io)</w:t>
                        </w:r>
                      </w:hyperlink>
                    </w:p>
                  </w:txbxContent>
                </v:textbox>
                <w10:wrap type="square" anchorx="margin"/>
              </v:shape>
            </w:pict>
          </mc:Fallback>
        </mc:AlternateContent>
      </w:r>
      <w:r w:rsidR="002C5B27">
        <w:rPr>
          <w:rFonts w:ascii="Arial" w:hAnsi="Arial" w:cs="Arial"/>
        </w:rPr>
        <w:t xml:space="preserve">Do not upload this file to </w:t>
      </w:r>
      <w:r w:rsidR="00A56005">
        <w:rPr>
          <w:rFonts w:ascii="Arial" w:hAnsi="Arial" w:cs="Arial"/>
        </w:rPr>
        <w:t>GitHub</w:t>
      </w:r>
      <w:r w:rsidR="002C5B27">
        <w:rPr>
          <w:rFonts w:ascii="Arial" w:hAnsi="Arial" w:cs="Arial"/>
        </w:rPr>
        <w:t>; only submit it to Canvas.</w:t>
      </w:r>
      <w:r>
        <w:rPr>
          <w:rFonts w:ascii="Arial" w:hAnsi="Arial" w:cs="Arial"/>
        </w:rPr>
        <w:t xml:space="preserve"> Please enter your GitHub URL in the box below. For example, mine looks like this </w:t>
      </w:r>
      <w:hyperlink r:id="rId7" w:history="1">
        <w:r>
          <w:rPr>
            <w:rStyle w:val="Hyperlink"/>
          </w:rPr>
          <w:t>https://sean-pettersen.github.io/Project/</w:t>
        </w:r>
      </w:hyperlink>
    </w:p>
    <w:p w14:paraId="58DEFD1C" w14:textId="07F1CE82" w:rsidR="002C5B27" w:rsidRDefault="002C5B27">
      <w:pPr>
        <w:rPr>
          <w:rFonts w:ascii="Arial" w:hAnsi="Arial" w:cs="Arial"/>
          <w:b/>
        </w:rPr>
      </w:pPr>
    </w:p>
    <w:p w14:paraId="26ED7BEC" w14:textId="6C66A8C3" w:rsidR="009F7A4E"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t>
      </w:r>
    </w:p>
    <w:p w14:paraId="1BAC825D" w14:textId="7C8C217C" w:rsidR="002C5B27" w:rsidRDefault="002C5B27">
      <w:pPr>
        <w:rPr>
          <w:rFonts w:ascii="Arial" w:hAnsi="Arial" w:cs="Arial"/>
        </w:rPr>
      </w:pPr>
      <w:r>
        <w:rPr>
          <w:rFonts w:ascii="Arial" w:hAnsi="Arial" w:cs="Arial"/>
        </w:rPr>
        <w:t>why:</w:t>
      </w: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01D54246" w:rsidR="002C5B27" w:rsidRDefault="002C5B27">
      <w:pPr>
        <w:rPr>
          <w:rFonts w:ascii="Arial" w:hAnsi="Arial" w:cs="Arial"/>
        </w:rPr>
      </w:pPr>
      <w:r>
        <w:rPr>
          <w:rFonts w:ascii="Arial" w:hAnsi="Arial" w:cs="Arial"/>
        </w:rPr>
        <w:t xml:space="preserve">Include a screenshot of your index.html rendered on </w:t>
      </w:r>
      <w:r w:rsidR="009F7A4E">
        <w:rPr>
          <w:rFonts w:ascii="Arial" w:hAnsi="Arial" w:cs="Arial"/>
        </w:rPr>
        <w:t>GitHub</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4676F55" w14:textId="5B8CF9E7" w:rsidR="00880BBE" w:rsidRDefault="00FA31AB">
      <w:pPr>
        <w:rPr>
          <w:rFonts w:ascii="Arial" w:hAnsi="Arial" w:cs="Arial"/>
        </w:rPr>
      </w:pPr>
      <w:r>
        <w:rPr>
          <w:noProof/>
        </w:rPr>
        <w:drawing>
          <wp:inline distT="0" distB="0" distL="0" distR="0" wp14:anchorId="4A5C0BA1" wp14:editId="25BD431C">
            <wp:extent cx="6286500" cy="3077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3077210"/>
                    </a:xfrm>
                    <a:prstGeom prst="rect">
                      <a:avLst/>
                    </a:prstGeom>
                  </pic:spPr>
                </pic:pic>
              </a:graphicData>
            </a:graphic>
          </wp:inline>
        </w:drawing>
      </w:r>
    </w:p>
    <w:p w14:paraId="2A19B347" w14:textId="36FF8442" w:rsidR="002C5B27" w:rsidRDefault="002C5B27">
      <w:pPr>
        <w:rPr>
          <w:rFonts w:ascii="Arial" w:hAnsi="Arial" w:cs="Arial"/>
        </w:rPr>
      </w:pPr>
    </w:p>
    <w:p w14:paraId="627FF189" w14:textId="7F97764F" w:rsidR="002C5B27" w:rsidRDefault="002C5B27">
      <w:pPr>
        <w:rPr>
          <w:rFonts w:ascii="Arial" w:hAnsi="Arial" w:cs="Arial"/>
        </w:rPr>
      </w:pPr>
      <w:r>
        <w:rPr>
          <w:rFonts w:ascii="Arial" w:hAnsi="Arial" w:cs="Arial"/>
        </w:rPr>
        <w:t xml:space="preserve">Include a validation screenshot of </w:t>
      </w:r>
      <w:r w:rsidRPr="00880BBE">
        <w:rPr>
          <w:rFonts w:ascii="Arial" w:hAnsi="Arial" w:cs="Arial"/>
          <w:b/>
        </w:rPr>
        <w:t>url-based validation</w:t>
      </w:r>
      <w:r>
        <w:rPr>
          <w:rFonts w:ascii="Arial" w:hAnsi="Arial" w:cs="Arial"/>
        </w:rPr>
        <w:t xml:space="preserve"> of your index.html from cis2,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url entered for validation in the screenshot)</w:t>
      </w:r>
      <w:r>
        <w:rPr>
          <w:rFonts w:ascii="Arial" w:hAnsi="Arial" w:cs="Arial"/>
        </w:rPr>
        <w:t>:</w:t>
      </w:r>
    </w:p>
    <w:p w14:paraId="0121BDF8" w14:textId="2D678F98" w:rsidR="002C5B27" w:rsidRDefault="00F440D8">
      <w:pPr>
        <w:rPr>
          <w:rFonts w:ascii="Arial" w:hAnsi="Arial" w:cs="Arial"/>
        </w:rPr>
      </w:pPr>
      <w:r>
        <w:rPr>
          <w:noProof/>
        </w:rPr>
        <w:lastRenderedPageBreak/>
        <w:drawing>
          <wp:inline distT="0" distB="0" distL="0" distR="0" wp14:anchorId="78FC7808" wp14:editId="48809417">
            <wp:extent cx="6286500" cy="282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2820035"/>
                    </a:xfrm>
                    <a:prstGeom prst="rect">
                      <a:avLst/>
                    </a:prstGeom>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197F13A1" w:rsidR="002C5B27" w:rsidRDefault="002C5B27" w:rsidP="002C5B27">
      <w:pPr>
        <w:rPr>
          <w:rFonts w:ascii="Arial" w:hAnsi="Arial" w:cs="Arial"/>
        </w:rPr>
      </w:pPr>
      <w:r>
        <w:rPr>
          <w:rFonts w:ascii="Arial" w:hAnsi="Arial" w:cs="Arial"/>
        </w:rPr>
        <w:t xml:space="preserve">Include a screenshot of your about.html rendered on </w:t>
      </w:r>
      <w:r w:rsidR="009F7A4E">
        <w:rPr>
          <w:rFonts w:ascii="Arial" w:hAnsi="Arial" w:cs="Arial"/>
        </w:rPr>
        <w:t>GitHub</w:t>
      </w:r>
      <w:r>
        <w:rPr>
          <w:rFonts w:ascii="Arial" w:hAnsi="Arial" w:cs="Arial"/>
        </w:rPr>
        <w:t xml:space="preserve"> (</w:t>
      </w:r>
      <w:r w:rsidR="00880BBE">
        <w:rPr>
          <w:rFonts w:ascii="Arial" w:hAnsi="Arial" w:cs="Arial"/>
        </w:rPr>
        <w:t>i.e. remote file in browser; include the address bar of the browser in the screenshot</w:t>
      </w:r>
      <w:r>
        <w:rPr>
          <w:rFonts w:ascii="Arial" w:hAnsi="Arial" w:cs="Arial"/>
        </w:rPr>
        <w:t>):</w:t>
      </w:r>
    </w:p>
    <w:p w14:paraId="7951C456" w14:textId="0E1EFBA0" w:rsidR="00880BBE" w:rsidRDefault="00FA31AB" w:rsidP="002C5B27">
      <w:pPr>
        <w:rPr>
          <w:rFonts w:ascii="Arial" w:hAnsi="Arial" w:cs="Arial"/>
        </w:rPr>
      </w:pPr>
      <w:r>
        <w:rPr>
          <w:noProof/>
        </w:rPr>
        <w:drawing>
          <wp:inline distT="0" distB="0" distL="0" distR="0" wp14:anchorId="55A7E2E5" wp14:editId="1528096C">
            <wp:extent cx="6286500" cy="3221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3221355"/>
                    </a:xfrm>
                    <a:prstGeom prst="rect">
                      <a:avLst/>
                    </a:prstGeom>
                  </pic:spPr>
                </pic:pic>
              </a:graphicData>
            </a:graphic>
          </wp:inline>
        </w:drawing>
      </w:r>
    </w:p>
    <w:p w14:paraId="56A59C20" w14:textId="77777777" w:rsidR="002C5B27" w:rsidRDefault="002C5B27" w:rsidP="002C5B27">
      <w:pPr>
        <w:rPr>
          <w:rFonts w:ascii="Arial" w:hAnsi="Arial" w:cs="Arial"/>
        </w:rPr>
      </w:pPr>
    </w:p>
    <w:p w14:paraId="323FC0CD" w14:textId="29859273" w:rsidR="002C5B27" w:rsidRDefault="002C5B27" w:rsidP="002C5B27">
      <w:pPr>
        <w:rPr>
          <w:rFonts w:ascii="Arial" w:hAnsi="Arial" w:cs="Arial"/>
        </w:rPr>
      </w:pPr>
      <w:r>
        <w:rPr>
          <w:rFonts w:ascii="Arial" w:hAnsi="Arial" w:cs="Arial"/>
        </w:rPr>
        <w:t xml:space="preserve">Include a validation screenshot of </w:t>
      </w:r>
      <w:r w:rsidRPr="00880BBE">
        <w:rPr>
          <w:rFonts w:ascii="Arial" w:hAnsi="Arial" w:cs="Arial"/>
          <w:b/>
        </w:rPr>
        <w:t>url-based validation</w:t>
      </w:r>
      <w:r>
        <w:rPr>
          <w:rFonts w:ascii="Arial" w:hAnsi="Arial" w:cs="Arial"/>
        </w:rPr>
        <w:t xml:space="preserve"> of your about.html from cis2, using the w3</w:t>
      </w:r>
      <w:r w:rsidR="00880BBE">
        <w:rPr>
          <w:rFonts w:ascii="Arial" w:hAnsi="Arial" w:cs="Arial"/>
        </w:rPr>
        <w:t>c</w:t>
      </w:r>
      <w:r>
        <w:rPr>
          <w:rFonts w:ascii="Arial" w:hAnsi="Arial" w:cs="Arial"/>
        </w:rPr>
        <w:t xml:space="preserve"> </w:t>
      </w:r>
      <w:r w:rsidR="00880BBE">
        <w:rPr>
          <w:rFonts w:ascii="Arial" w:hAnsi="Arial" w:cs="Arial"/>
        </w:rPr>
        <w:t>validator (include the url entered for validation in the screenshot):</w:t>
      </w:r>
    </w:p>
    <w:p w14:paraId="27A53093" w14:textId="0852984A" w:rsidR="00880BBE" w:rsidRDefault="00F440D8" w:rsidP="002C5B27">
      <w:pPr>
        <w:rPr>
          <w:rFonts w:ascii="Arial" w:hAnsi="Arial" w:cs="Arial"/>
        </w:rPr>
      </w:pPr>
      <w:r>
        <w:rPr>
          <w:noProof/>
        </w:rPr>
        <w:lastRenderedPageBreak/>
        <w:drawing>
          <wp:inline distT="0" distB="0" distL="0" distR="0" wp14:anchorId="63A9037B" wp14:editId="7A2EDE57">
            <wp:extent cx="6286500" cy="28359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2835910"/>
                    </a:xfrm>
                    <a:prstGeom prst="rect">
                      <a:avLst/>
                    </a:prstGeom>
                  </pic:spPr>
                </pic:pic>
              </a:graphicData>
            </a:graphic>
          </wp:inline>
        </w:drawing>
      </w: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43580D80" w:rsidR="00880BBE" w:rsidRDefault="002C5B27" w:rsidP="00880BBE">
      <w:pPr>
        <w:rPr>
          <w:rFonts w:ascii="Arial" w:hAnsi="Arial" w:cs="Arial"/>
        </w:rPr>
      </w:pPr>
      <w:r>
        <w:rPr>
          <w:rFonts w:ascii="Arial" w:hAnsi="Arial" w:cs="Arial"/>
        </w:rPr>
        <w:t xml:space="preserve">Include a validation screenshot of </w:t>
      </w:r>
      <w:r w:rsidRPr="00880BBE">
        <w:rPr>
          <w:rFonts w:ascii="Arial" w:hAnsi="Arial" w:cs="Arial"/>
          <w:b/>
        </w:rPr>
        <w:t>url-based validation</w:t>
      </w:r>
      <w:r>
        <w:rPr>
          <w:rFonts w:ascii="Arial" w:hAnsi="Arial" w:cs="Arial"/>
        </w:rPr>
        <w:t xml:space="preserve"> of your styles.css from cis2, using the w3 </w:t>
      </w:r>
      <w:r w:rsidR="00880BBE">
        <w:rPr>
          <w:rFonts w:ascii="Arial" w:hAnsi="Arial" w:cs="Arial"/>
        </w:rPr>
        <w:t>validator (include the url entered for validation in the screenshot). To get to the CSS URL, use view-source on the HTML and then click on the &lt;link&gt; that has the href to the CSS file. This opens the CSS in its own tab in the browser, get the URL to it from your browser’s address bar:</w:t>
      </w:r>
    </w:p>
    <w:p w14:paraId="06C3C64C" w14:textId="2788408E" w:rsidR="00880BBE" w:rsidRDefault="000365B5" w:rsidP="002C5B27">
      <w:pPr>
        <w:rPr>
          <w:rFonts w:ascii="Arial" w:hAnsi="Arial" w:cs="Arial"/>
        </w:rPr>
      </w:pPr>
      <w:r>
        <w:rPr>
          <w:noProof/>
        </w:rPr>
        <w:drawing>
          <wp:inline distT="0" distB="0" distL="0" distR="0" wp14:anchorId="31214E78" wp14:editId="39F2DB55">
            <wp:extent cx="6286500" cy="2482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2482215"/>
                    </a:xfrm>
                    <a:prstGeom prst="rect">
                      <a:avLst/>
                    </a:prstGeom>
                  </pic:spPr>
                </pic:pic>
              </a:graphicData>
            </a:graphic>
          </wp:inline>
        </w:drawing>
      </w: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34D51396" w:rsidR="002C5B27" w:rsidRDefault="002C5B27" w:rsidP="002C5B27">
      <w:pPr>
        <w:rPr>
          <w:rFonts w:ascii="Arial" w:hAnsi="Arial" w:cs="Arial"/>
        </w:rPr>
      </w:pPr>
    </w:p>
    <w:p w14:paraId="6D5D34CF" w14:textId="10381275" w:rsidR="000365B5" w:rsidRDefault="000365B5" w:rsidP="002C5B27">
      <w:pPr>
        <w:rPr>
          <w:rFonts w:ascii="Arial" w:hAnsi="Arial" w:cs="Arial"/>
        </w:rPr>
      </w:pPr>
      <w:r>
        <w:rPr>
          <w:rFonts w:ascii="Arial" w:hAnsi="Arial" w:cs="Arial"/>
        </w:rPr>
        <w:t xml:space="preserve">The errors do not really exist and are only there do to misread spaces. </w:t>
      </w:r>
    </w:p>
    <w:p w14:paraId="22D40882" w14:textId="03AB5196" w:rsidR="002C5B27" w:rsidRDefault="002C5B27" w:rsidP="002C5B27">
      <w:pPr>
        <w:pStyle w:val="Heading1"/>
      </w:pPr>
      <w:r>
        <w:t>Additional pages/code files</w:t>
      </w:r>
    </w:p>
    <w:p w14:paraId="062A058C" w14:textId="5956C069"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57FA70BD" w14:textId="41930793" w:rsidR="00940796" w:rsidRDefault="00FA31AB" w:rsidP="002C5B27">
      <w:pPr>
        <w:rPr>
          <w:rFonts w:ascii="Arial" w:hAnsi="Arial" w:cs="Arial"/>
        </w:rPr>
      </w:pPr>
      <w:r>
        <w:rPr>
          <w:noProof/>
        </w:rPr>
        <w:lastRenderedPageBreak/>
        <w:drawing>
          <wp:inline distT="0" distB="0" distL="0" distR="0" wp14:anchorId="40967B74" wp14:editId="18FA6739">
            <wp:extent cx="628650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238500"/>
                    </a:xfrm>
                    <a:prstGeom prst="rect">
                      <a:avLst/>
                    </a:prstGeom>
                  </pic:spPr>
                </pic:pic>
              </a:graphicData>
            </a:graphic>
          </wp:inline>
        </w:drawing>
      </w:r>
    </w:p>
    <w:p w14:paraId="679C0AF7" w14:textId="5073D3F7" w:rsidR="00940796" w:rsidRDefault="00F106C9" w:rsidP="002C5B27">
      <w:pPr>
        <w:rPr>
          <w:rFonts w:ascii="Arial" w:hAnsi="Arial" w:cs="Arial"/>
        </w:rPr>
      </w:pPr>
      <w:r>
        <w:rPr>
          <w:noProof/>
        </w:rPr>
        <w:drawing>
          <wp:inline distT="0" distB="0" distL="0" distR="0" wp14:anchorId="069795CF" wp14:editId="781FD525">
            <wp:extent cx="6286500" cy="2656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656840"/>
                    </a:xfrm>
                    <a:prstGeom prst="rect">
                      <a:avLst/>
                    </a:prstGeom>
                  </pic:spPr>
                </pic:pic>
              </a:graphicData>
            </a:graphic>
          </wp:inline>
        </w:drawing>
      </w:r>
    </w:p>
    <w:p w14:paraId="68E213F4" w14:textId="4CBA0FF7" w:rsidR="00940796" w:rsidRDefault="00F106C9" w:rsidP="002C5B27">
      <w:pPr>
        <w:rPr>
          <w:rFonts w:ascii="Arial" w:hAnsi="Arial" w:cs="Arial"/>
        </w:rPr>
      </w:pPr>
      <w:r>
        <w:rPr>
          <w:rFonts w:ascii="Arial" w:hAnsi="Arial" w:cs="Arial"/>
        </w:rPr>
        <w:t>A &lt;p&gt; element is present on line 29</w:t>
      </w:r>
    </w:p>
    <w:p w14:paraId="45CE8E60" w14:textId="695BA339" w:rsidR="00940796" w:rsidRDefault="00940796" w:rsidP="002C5B27">
      <w:pPr>
        <w:rPr>
          <w:rFonts w:ascii="Arial" w:hAnsi="Arial" w:cs="Arial"/>
        </w:rPr>
      </w:pPr>
    </w:p>
    <w:p w14:paraId="73010139" w14:textId="27AB8362" w:rsidR="004F4DDB" w:rsidRDefault="004F4DDB" w:rsidP="002C5B27">
      <w:pPr>
        <w:rPr>
          <w:rFonts w:ascii="Arial" w:hAnsi="Arial" w:cs="Arial"/>
        </w:rPr>
      </w:pPr>
    </w:p>
    <w:p w14:paraId="79DC06D0" w14:textId="52020076" w:rsidR="00FA31AB" w:rsidRDefault="00FA31AB" w:rsidP="002C5B27">
      <w:pPr>
        <w:rPr>
          <w:rFonts w:ascii="Arial" w:hAnsi="Arial" w:cs="Arial"/>
        </w:rPr>
      </w:pPr>
    </w:p>
    <w:p w14:paraId="31D889C2" w14:textId="77777777" w:rsidR="00FA31AB" w:rsidRDefault="00FA31AB" w:rsidP="002C5B27">
      <w:pPr>
        <w:rPr>
          <w:rFonts w:ascii="Arial" w:hAnsi="Arial" w:cs="Arial"/>
        </w:rPr>
      </w:pPr>
    </w:p>
    <w:p w14:paraId="333CB933" w14:textId="3CAE3D3E" w:rsidR="00EA1406" w:rsidRDefault="00F106C9">
      <w:pPr>
        <w:rPr>
          <w:rFonts w:ascii="Arial" w:hAnsi="Arial" w:cs="Arial"/>
        </w:rPr>
      </w:pPr>
      <w:r>
        <w:rPr>
          <w:noProof/>
        </w:rPr>
        <w:lastRenderedPageBreak/>
        <w:drawing>
          <wp:inline distT="0" distB="0" distL="0" distR="0" wp14:anchorId="03703730" wp14:editId="064AF47C">
            <wp:extent cx="6286500" cy="2449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449195"/>
                    </a:xfrm>
                    <a:prstGeom prst="rect">
                      <a:avLst/>
                    </a:prstGeom>
                  </pic:spPr>
                </pic:pic>
              </a:graphicData>
            </a:graphic>
          </wp:inline>
        </w:drawing>
      </w:r>
    </w:p>
    <w:p w14:paraId="4DCC965F" w14:textId="52F1246B" w:rsidR="00816C4A" w:rsidRDefault="00FA31AB">
      <w:pPr>
        <w:rPr>
          <w:rFonts w:ascii="Arial" w:hAnsi="Arial" w:cs="Arial"/>
        </w:rPr>
      </w:pPr>
      <w:r>
        <w:rPr>
          <w:noProof/>
        </w:rPr>
        <w:drawing>
          <wp:inline distT="0" distB="0" distL="0" distR="0" wp14:anchorId="080EFA03" wp14:editId="1F33F786">
            <wp:extent cx="6286500" cy="2770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770505"/>
                    </a:xfrm>
                    <a:prstGeom prst="rect">
                      <a:avLst/>
                    </a:prstGeom>
                  </pic:spPr>
                </pic:pic>
              </a:graphicData>
            </a:graphic>
          </wp:inline>
        </w:drawing>
      </w:r>
    </w:p>
    <w:p w14:paraId="76C52C79" w14:textId="6C694430" w:rsidR="00880BBE" w:rsidRDefault="00880BBE" w:rsidP="00880BBE">
      <w:pPr>
        <w:pStyle w:val="Heading1"/>
      </w:pPr>
      <w:r>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7"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UTF-8 character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(href="#")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cis2, but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18"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0C41541C"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365B5"/>
    <w:rsid w:val="00040A40"/>
    <w:rsid w:val="00057C6D"/>
    <w:rsid w:val="0008713E"/>
    <w:rsid w:val="000A37FC"/>
    <w:rsid w:val="000A4B91"/>
    <w:rsid w:val="000B1945"/>
    <w:rsid w:val="000D6203"/>
    <w:rsid w:val="00113B60"/>
    <w:rsid w:val="0011741B"/>
    <w:rsid w:val="00120143"/>
    <w:rsid w:val="00130A24"/>
    <w:rsid w:val="00161AF3"/>
    <w:rsid w:val="00175195"/>
    <w:rsid w:val="00186F60"/>
    <w:rsid w:val="00194EF6"/>
    <w:rsid w:val="001A1020"/>
    <w:rsid w:val="001B7188"/>
    <w:rsid w:val="001D3E41"/>
    <w:rsid w:val="001E2B51"/>
    <w:rsid w:val="00212E21"/>
    <w:rsid w:val="00212E22"/>
    <w:rsid w:val="00232D77"/>
    <w:rsid w:val="002547FE"/>
    <w:rsid w:val="00256132"/>
    <w:rsid w:val="00256D86"/>
    <w:rsid w:val="00260B83"/>
    <w:rsid w:val="0026250E"/>
    <w:rsid w:val="00263860"/>
    <w:rsid w:val="00274ABB"/>
    <w:rsid w:val="002836F2"/>
    <w:rsid w:val="002B2746"/>
    <w:rsid w:val="002C2DA3"/>
    <w:rsid w:val="002C5B27"/>
    <w:rsid w:val="00312078"/>
    <w:rsid w:val="003133F0"/>
    <w:rsid w:val="003622E5"/>
    <w:rsid w:val="0036753E"/>
    <w:rsid w:val="003848B8"/>
    <w:rsid w:val="00393474"/>
    <w:rsid w:val="003A1828"/>
    <w:rsid w:val="003D30F4"/>
    <w:rsid w:val="003E67B1"/>
    <w:rsid w:val="003E798E"/>
    <w:rsid w:val="00406F8C"/>
    <w:rsid w:val="00427108"/>
    <w:rsid w:val="00442F42"/>
    <w:rsid w:val="0046549B"/>
    <w:rsid w:val="00474E2F"/>
    <w:rsid w:val="004C3E08"/>
    <w:rsid w:val="004E6B62"/>
    <w:rsid w:val="004E77FC"/>
    <w:rsid w:val="004F4DDB"/>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C7418"/>
    <w:rsid w:val="00816C4A"/>
    <w:rsid w:val="008176E9"/>
    <w:rsid w:val="00837C8D"/>
    <w:rsid w:val="00880BBE"/>
    <w:rsid w:val="0088408C"/>
    <w:rsid w:val="008C0E41"/>
    <w:rsid w:val="00936357"/>
    <w:rsid w:val="00940796"/>
    <w:rsid w:val="00946BFB"/>
    <w:rsid w:val="00947E14"/>
    <w:rsid w:val="00951441"/>
    <w:rsid w:val="00952302"/>
    <w:rsid w:val="009C23B1"/>
    <w:rsid w:val="009F7A4E"/>
    <w:rsid w:val="00A05BF3"/>
    <w:rsid w:val="00A25540"/>
    <w:rsid w:val="00A374A4"/>
    <w:rsid w:val="00A56005"/>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40AA5"/>
    <w:rsid w:val="00E51B70"/>
    <w:rsid w:val="00E74446"/>
    <w:rsid w:val="00EA1406"/>
    <w:rsid w:val="00EB4E76"/>
    <w:rsid w:val="00EC3FEB"/>
    <w:rsid w:val="00F106C9"/>
    <w:rsid w:val="00F20CC9"/>
    <w:rsid w:val="00F23C6C"/>
    <w:rsid w:val="00F2708E"/>
    <w:rsid w:val="00F35FE7"/>
    <w:rsid w:val="00F440D8"/>
    <w:rsid w:val="00F4470F"/>
    <w:rsid w:val="00F75E33"/>
    <w:rsid w:val="00FA31AB"/>
    <w:rsid w:val="00FB39FA"/>
    <w:rsid w:val="00FB55C4"/>
    <w:rsid w:val="00FB5DE9"/>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FollowedHyperlink">
    <w:name w:val="FollowedHyperlink"/>
    <w:basedOn w:val="DefaultParagraphFont"/>
    <w:uiPriority w:val="99"/>
    <w:semiHidden/>
    <w:unhideWhenUsed/>
    <w:rsid w:val="00260B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202859526">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is2.oc.ctc.edu/" TargetMode="External"/><Relationship Id="rId3" Type="http://schemas.openxmlformats.org/officeDocument/2006/relationships/settings" Target="settings.xml"/><Relationship Id="rId7" Type="http://schemas.openxmlformats.org/officeDocument/2006/relationships/hyperlink" Target="https://sean-pettersen.github.io/Project/" TargetMode="External"/><Relationship Id="rId12" Type="http://schemas.openxmlformats.org/officeDocument/2006/relationships/image" Target="media/image5.png"/><Relationship Id="rId17" Type="http://schemas.openxmlformats.org/officeDocument/2006/relationships/hyperlink" Target="http://apps.leg.wa.gov/wac/default.aspx?cite=132C-120-065"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aylorhillis.github.io/Olympic_College_Taylor_Hillis_CIS_155_Winter_2021/V1/index.html" TargetMode="External"/><Relationship Id="rId11" Type="http://schemas.openxmlformats.org/officeDocument/2006/relationships/image" Target="media/image4.png"/><Relationship Id="rId5" Type="http://schemas.openxmlformats.org/officeDocument/2006/relationships/hyperlink" Target="https://taylorhillis.github.io/Olympic_College_Taylor_Hillis_CIS_155_Winter_2021/V1/index.html"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7</Pages>
  <Words>1241</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Taylor Hillis</cp:lastModifiedBy>
  <cp:revision>5</cp:revision>
  <dcterms:created xsi:type="dcterms:W3CDTF">2021-01-25T21:09:00Z</dcterms:created>
  <dcterms:modified xsi:type="dcterms:W3CDTF">2021-01-25T22:46:00Z</dcterms:modified>
</cp:coreProperties>
</file>