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EA" w:rsidRPr="004657B7" w:rsidRDefault="00F544EA" w:rsidP="00F544EA">
      <w:pPr>
        <w:spacing w:after="0" w:line="259" w:lineRule="auto"/>
        <w:ind w:left="61" w:firstLine="0"/>
        <w:jc w:val="center"/>
      </w:pPr>
      <w:r w:rsidRPr="004657B7">
        <w:rPr>
          <w:noProof/>
        </w:rPr>
        <w:drawing>
          <wp:inline distT="0" distB="0" distL="0" distR="0" wp14:anchorId="333F6D54" wp14:editId="2351F0A1">
            <wp:extent cx="1228484" cy="142811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484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B7">
        <w:rPr>
          <w:rFonts w:eastAsia="Times New Roman"/>
          <w:sz w:val="26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57" w:firstLine="0"/>
        <w:jc w:val="center"/>
      </w:pPr>
      <w:r w:rsidRPr="004657B7">
        <w:rPr>
          <w:rFonts w:eastAsia="Times New Roman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57" w:firstLine="0"/>
        <w:jc w:val="center"/>
      </w:pPr>
      <w:r w:rsidRPr="004657B7">
        <w:rPr>
          <w:rFonts w:eastAsia="Times New Roman"/>
        </w:rPr>
        <w:t xml:space="preserve"> </w:t>
      </w:r>
    </w:p>
    <w:p w:rsidR="00F544EA" w:rsidRPr="004657B7" w:rsidRDefault="00F544EA" w:rsidP="00F544EA">
      <w:pPr>
        <w:spacing w:after="56" w:line="259" w:lineRule="auto"/>
        <w:ind w:left="57" w:firstLine="0"/>
        <w:jc w:val="center"/>
      </w:pPr>
      <w:r w:rsidRPr="004657B7">
        <w:rPr>
          <w:rFonts w:eastAsia="Times New Roman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right="1137" w:firstLine="0"/>
        <w:jc w:val="right"/>
      </w:pPr>
      <w:r w:rsidRPr="004657B7">
        <w:rPr>
          <w:rFonts w:eastAsia="Times New Roman"/>
          <w:b/>
          <w:sz w:val="32"/>
        </w:rPr>
        <w:t xml:space="preserve">Bachelor of Information Technology – </w:t>
      </w:r>
      <w:r w:rsidR="004A296F" w:rsidRPr="004657B7">
        <w:rPr>
          <w:rFonts w:eastAsia="Times New Roman"/>
          <w:b/>
          <w:sz w:val="32"/>
        </w:rPr>
        <w:t>InfoTech</w:t>
      </w:r>
      <w:r w:rsidRPr="004657B7">
        <w:rPr>
          <w:rFonts w:eastAsia="Times New Roman"/>
          <w:b/>
          <w:sz w:val="32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77" w:firstLine="0"/>
        <w:jc w:val="center"/>
      </w:pPr>
      <w:r w:rsidRPr="004657B7">
        <w:rPr>
          <w:rFonts w:eastAsia="Times New Roman"/>
          <w:b/>
          <w:sz w:val="32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2179" w:firstLine="0"/>
        <w:jc w:val="left"/>
      </w:pPr>
      <w:r w:rsidRPr="004657B7">
        <w:rPr>
          <w:rFonts w:eastAsia="Times New Roman"/>
          <w:b/>
          <w:sz w:val="32"/>
        </w:rPr>
        <w:t xml:space="preserve">School of Information Technology </w:t>
      </w:r>
    </w:p>
    <w:p w:rsidR="00F544EA" w:rsidRPr="004657B7" w:rsidRDefault="00F544EA" w:rsidP="00F544EA">
      <w:pPr>
        <w:spacing w:after="0" w:line="259" w:lineRule="auto"/>
        <w:ind w:left="57" w:firstLine="0"/>
        <w:jc w:val="center"/>
      </w:pPr>
      <w:r w:rsidRPr="004657B7">
        <w:rPr>
          <w:rFonts w:eastAsia="Times New Roman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55" w:firstLine="0"/>
        <w:jc w:val="center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221" w:line="259" w:lineRule="auto"/>
        <w:ind w:left="55" w:firstLine="0"/>
        <w:jc w:val="center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1814" w:firstLine="0"/>
        <w:jc w:val="left"/>
      </w:pPr>
      <w:r w:rsidRPr="004657B7">
        <w:rPr>
          <w:rFonts w:eastAsia="Cambria"/>
          <w:b/>
          <w:i/>
          <w:color w:val="4F81BD"/>
          <w:sz w:val="28"/>
        </w:rPr>
        <w:t xml:space="preserve">IT6x30 – Internet Application Development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12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center"/>
      </w:pPr>
      <w:r w:rsidRPr="004657B7">
        <w:rPr>
          <w:rFonts w:eastAsia="Georgia"/>
          <w:b/>
          <w:sz w:val="28"/>
        </w:rPr>
        <w:t xml:space="preserve">Assignment 1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4657B7" w:rsidP="004657B7">
      <w:pPr>
        <w:spacing w:after="0" w:line="259" w:lineRule="auto"/>
        <w:ind w:left="0" w:firstLine="0"/>
        <w:jc w:val="center"/>
        <w:rPr>
          <w:b/>
          <w:u w:val="single"/>
        </w:rPr>
      </w:pPr>
      <w:r w:rsidRPr="004657B7">
        <w:rPr>
          <w:rFonts w:eastAsia="Georgia"/>
          <w:b/>
          <w:u w:val="single"/>
        </w:rPr>
        <w:t>TEAM B</w:t>
      </w:r>
    </w:p>
    <w:p w:rsidR="00F544EA" w:rsidRDefault="004E6D3F" w:rsidP="00053B71">
      <w:pPr>
        <w:spacing w:after="0" w:line="259" w:lineRule="auto"/>
        <w:ind w:left="0" w:firstLine="0"/>
        <w:jc w:val="center"/>
      </w:pPr>
      <w:r>
        <w:t xml:space="preserve">Student ID: </w:t>
      </w:r>
      <w:r w:rsidR="00325471">
        <w:t>20700045</w:t>
      </w:r>
      <w:r w:rsidR="00D36541">
        <w:t>,</w:t>
      </w:r>
      <w:r w:rsidR="00484CF3">
        <w:t xml:space="preserve"> 21600252,</w:t>
      </w:r>
      <w:r w:rsidR="00D36541">
        <w:t xml:space="preserve"> 21600681</w:t>
      </w:r>
    </w:p>
    <w:p w:rsidR="00325471" w:rsidRPr="004657B7" w:rsidRDefault="00325471" w:rsidP="00053B71">
      <w:pPr>
        <w:spacing w:after="0" w:line="259" w:lineRule="auto"/>
        <w:ind w:left="0" w:firstLine="0"/>
        <w:jc w:val="center"/>
      </w:pP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0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F544EA" w:rsidRPr="004657B7" w:rsidRDefault="00F544EA" w:rsidP="00F544EA">
      <w:pPr>
        <w:spacing w:after="13" w:line="259" w:lineRule="auto"/>
        <w:ind w:left="0" w:firstLine="0"/>
        <w:jc w:val="left"/>
      </w:pPr>
      <w:r w:rsidRPr="004657B7">
        <w:rPr>
          <w:rFonts w:eastAsia="Georgia"/>
        </w:rPr>
        <w:t xml:space="preserve"> </w:t>
      </w:r>
    </w:p>
    <w:p w:rsidR="00225C5E" w:rsidRDefault="00F544EA" w:rsidP="00114951">
      <w:pPr>
        <w:spacing w:after="91" w:line="259" w:lineRule="auto"/>
        <w:ind w:left="0" w:right="1" w:firstLine="0"/>
        <w:jc w:val="center"/>
        <w:rPr>
          <w:rFonts w:eastAsia="Georgia"/>
          <w:sz w:val="28"/>
        </w:rPr>
      </w:pPr>
      <w:r w:rsidRPr="004657B7">
        <w:rPr>
          <w:rFonts w:eastAsia="Georgia"/>
          <w:sz w:val="28"/>
        </w:rPr>
        <w:t>Semester 1, 2018</w:t>
      </w:r>
    </w:p>
    <w:p w:rsidR="004657B7" w:rsidRPr="004657B7" w:rsidRDefault="004657B7" w:rsidP="00225C5E">
      <w:pPr>
        <w:spacing w:after="91" w:line="259" w:lineRule="auto"/>
        <w:ind w:left="0" w:right="1" w:firstLine="0"/>
        <w:jc w:val="left"/>
        <w:rPr>
          <w:rFonts w:eastAsia="Georgia"/>
          <w:sz w:val="28"/>
        </w:rPr>
      </w:pPr>
      <w:r w:rsidRPr="004657B7">
        <w:rPr>
          <w:rFonts w:eastAsia="Georgia"/>
          <w:sz w:val="28"/>
        </w:rPr>
        <w:br w:type="page"/>
      </w:r>
    </w:p>
    <w:p w:rsidR="00F544EA" w:rsidRDefault="004A296F" w:rsidP="00147B44">
      <w:pPr>
        <w:rPr>
          <w:b/>
          <w:i/>
          <w:u w:val="single"/>
        </w:rPr>
      </w:pPr>
      <w:r w:rsidRPr="004A296F">
        <w:rPr>
          <w:b/>
          <w:i/>
          <w:u w:val="single"/>
        </w:rPr>
        <w:lastRenderedPageBreak/>
        <w:t>Internet application</w:t>
      </w:r>
    </w:p>
    <w:p w:rsidR="00325471" w:rsidRDefault="00325471" w:rsidP="00147B44">
      <w:pPr>
        <w:rPr>
          <w:b/>
          <w:i/>
          <w:u w:val="single"/>
        </w:rPr>
      </w:pPr>
    </w:p>
    <w:p w:rsidR="00325471" w:rsidRDefault="00325471" w:rsidP="00147B44">
      <w:pPr>
        <w:rPr>
          <w:b/>
          <w:i/>
        </w:rPr>
      </w:pPr>
      <w:r w:rsidRPr="00325471">
        <w:rPr>
          <w:b/>
          <w:i/>
        </w:rPr>
        <w:t>Business Type:</w:t>
      </w:r>
      <w:r>
        <w:rPr>
          <w:b/>
          <w:i/>
          <w:u w:val="single"/>
        </w:rPr>
        <w:t xml:space="preserve"> </w:t>
      </w:r>
      <w:r w:rsidRPr="00325471">
        <w:t>Purchasable Online Based Video Game.</w:t>
      </w:r>
    </w:p>
    <w:p w:rsidR="00325471" w:rsidRDefault="00325471" w:rsidP="00147B44">
      <w:pPr>
        <w:rPr>
          <w:b/>
          <w:i/>
        </w:rPr>
      </w:pPr>
      <w:r>
        <w:rPr>
          <w:b/>
          <w:i/>
        </w:rPr>
        <w:t xml:space="preserve">Product Name: </w:t>
      </w:r>
      <w:r w:rsidRPr="00325471">
        <w:t>8 Bit Game</w:t>
      </w:r>
    </w:p>
    <w:p w:rsidR="00325471" w:rsidRDefault="00325471" w:rsidP="00147B44">
      <w:r>
        <w:rPr>
          <w:b/>
          <w:i/>
        </w:rPr>
        <w:t xml:space="preserve">Reason for development: </w:t>
      </w:r>
      <w:r w:rsidRPr="00325471">
        <w:t>Common interest in the video game industry within our group.</w:t>
      </w:r>
      <w:r>
        <w:rPr>
          <w:b/>
          <w:i/>
        </w:rPr>
        <w:t xml:space="preserve"> </w:t>
      </w:r>
    </w:p>
    <w:p w:rsidR="00325471" w:rsidRDefault="00325471" w:rsidP="00147B44"/>
    <w:p w:rsidR="001A6C9E" w:rsidRDefault="004A296F" w:rsidP="00147B44">
      <w:r w:rsidRPr="004A296F">
        <w:rPr>
          <w:b/>
          <w:i/>
          <w:u w:val="single"/>
        </w:rPr>
        <w:t>Appropriate methodology</w:t>
      </w:r>
    </w:p>
    <w:p w:rsidR="004A296F" w:rsidRPr="004A296F" w:rsidRDefault="004A296F" w:rsidP="00147B44">
      <w:pPr>
        <w:rPr>
          <w:color w:val="auto"/>
        </w:rPr>
      </w:pPr>
      <w:r w:rsidRPr="004A296F">
        <w:rPr>
          <w:color w:val="auto"/>
        </w:rPr>
        <w:t xml:space="preserve">Figure </w:t>
      </w:r>
      <w:r w:rsidRPr="004A296F">
        <w:rPr>
          <w:color w:val="auto"/>
        </w:rPr>
        <w:fldChar w:fldCharType="begin"/>
      </w:r>
      <w:r w:rsidRPr="004A296F">
        <w:rPr>
          <w:color w:val="auto"/>
        </w:rPr>
        <w:instrText xml:space="preserve"> SEQ Figure \* ARABIC </w:instrText>
      </w:r>
      <w:r w:rsidRPr="004A296F">
        <w:rPr>
          <w:color w:val="auto"/>
        </w:rPr>
        <w:fldChar w:fldCharType="separate"/>
      </w:r>
      <w:r w:rsidRPr="004A296F">
        <w:rPr>
          <w:noProof/>
          <w:color w:val="auto"/>
        </w:rPr>
        <w:t>1</w:t>
      </w:r>
      <w:r w:rsidRPr="004A296F">
        <w:rPr>
          <w:color w:val="auto"/>
        </w:rPr>
        <w:fldChar w:fldCharType="end"/>
      </w:r>
      <w:r w:rsidRPr="004A296F">
        <w:rPr>
          <w:color w:val="auto"/>
        </w:rPr>
        <w:t xml:space="preserve"> - </w:t>
      </w:r>
      <w:r w:rsidRPr="00760F2B">
        <w:rPr>
          <w:b/>
          <w:i/>
          <w:color w:val="auto"/>
        </w:rPr>
        <w:t>Agile Methodology</w:t>
      </w:r>
    </w:p>
    <w:p w:rsidR="004A296F" w:rsidRDefault="003D3DC3" w:rsidP="00147B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16.05pt">
            <v:imagedata r:id="rId8" o:title="AGILE METHODOLOGY"/>
          </v:shape>
        </w:pict>
      </w:r>
    </w:p>
    <w:p w:rsidR="00243DA2" w:rsidRDefault="002B2AD9" w:rsidP="00147B44">
      <w:r>
        <w:t>We chos</w:t>
      </w:r>
      <w:r w:rsidR="00243DA2">
        <w:t xml:space="preserve">e Agile Methodology for its </w:t>
      </w:r>
      <w:r w:rsidR="00BE30C8" w:rsidRPr="00243DA2">
        <w:t>versatile</w:t>
      </w:r>
      <w:r w:rsidR="00243DA2" w:rsidRPr="00243DA2">
        <w:t xml:space="preserve"> arranging, transformative advancement, early conveyance, and persistent change, and it empowers fast and adaptable reaction to change.</w:t>
      </w:r>
    </w:p>
    <w:p w:rsidR="00F17ADC" w:rsidRDefault="00F17ADC">
      <w:pPr>
        <w:spacing w:after="160" w:line="259" w:lineRule="auto"/>
        <w:ind w:left="0" w:firstLine="0"/>
        <w:jc w:val="left"/>
      </w:pPr>
      <w:r>
        <w:br w:type="page"/>
      </w:r>
    </w:p>
    <w:p w:rsidR="00E24070" w:rsidRDefault="00E24070" w:rsidP="00147B44">
      <w:pPr>
        <w:rPr>
          <w:b/>
          <w:i/>
          <w:u w:val="single"/>
        </w:rPr>
      </w:pPr>
      <w:r w:rsidRPr="00E24070">
        <w:rPr>
          <w:b/>
          <w:i/>
          <w:u w:val="single"/>
        </w:rPr>
        <w:lastRenderedPageBreak/>
        <w:t>Usability test</w:t>
      </w:r>
    </w:p>
    <w:p w:rsidR="001F1FA7" w:rsidRPr="001F1FA7" w:rsidRDefault="00D31BC4" w:rsidP="001F1FA7">
      <w:r w:rsidRPr="00276EEF">
        <w:rPr>
          <w:b/>
          <w:i/>
        </w:rPr>
        <w:t xml:space="preserve">Brief </w:t>
      </w:r>
      <w:r w:rsidR="00276EEF" w:rsidRPr="00276EEF">
        <w:rPr>
          <w:b/>
          <w:i/>
        </w:rPr>
        <w:t>description</w:t>
      </w:r>
      <w:r w:rsidR="00276EEF">
        <w:t>:</w:t>
      </w:r>
      <w:r w:rsidR="00276EEF" w:rsidRPr="00D31BC4">
        <w:t xml:space="preserve"> Usability</w:t>
      </w:r>
      <w:r w:rsidRPr="00D31BC4">
        <w:t xml:space="preserve"> testing refers to evaluating a product or service by testing it with representative users.</w:t>
      </w:r>
    </w:p>
    <w:tbl>
      <w:tblPr>
        <w:tblStyle w:val="GridTable6Colorful"/>
        <w:tblpPr w:leftFromText="180" w:rightFromText="180" w:vertAnchor="text" w:horzAnchor="page" w:tblpX="616" w:tblpY="338"/>
        <w:tblW w:w="10627" w:type="dxa"/>
        <w:tblLook w:val="04A0" w:firstRow="1" w:lastRow="0" w:firstColumn="1" w:lastColumn="0" w:noHBand="0" w:noVBand="1"/>
      </w:tblPr>
      <w:tblGrid>
        <w:gridCol w:w="935"/>
        <w:gridCol w:w="2805"/>
        <w:gridCol w:w="1075"/>
        <w:gridCol w:w="1134"/>
        <w:gridCol w:w="1417"/>
        <w:gridCol w:w="3261"/>
      </w:tblGrid>
      <w:tr w:rsidR="001F1FA7" w:rsidRPr="00BA1D38" w:rsidTr="00640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6"/>
          </w:tcPr>
          <w:p w:rsidR="001F1FA7" w:rsidRPr="00BA1D38" w:rsidRDefault="001F1FA7" w:rsidP="0064039C">
            <w:pPr>
              <w:jc w:val="center"/>
              <w:rPr>
                <w:rFonts w:asciiTheme="minorHAnsi" w:hAnsiTheme="minorHAnsi" w:cstheme="minorHAnsi"/>
                <w:sz w:val="48"/>
                <w:szCs w:val="48"/>
              </w:rPr>
            </w:pPr>
            <w:r w:rsidRPr="00BA1D38">
              <w:rPr>
                <w:rFonts w:asciiTheme="minorHAnsi" w:hAnsiTheme="minorHAnsi" w:cstheme="minorHAnsi"/>
                <w:sz w:val="48"/>
                <w:szCs w:val="48"/>
              </w:rPr>
              <w:t>Usability Test</w:t>
            </w:r>
          </w:p>
        </w:tc>
      </w:tr>
      <w:tr w:rsidR="001F1FA7" w:rsidRPr="00BA1D38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  <w:u w:val="single"/>
              </w:rPr>
            </w:pPr>
            <w:r w:rsidRPr="00BA1D38">
              <w:rPr>
                <w:rFonts w:asciiTheme="minorHAnsi" w:hAnsiTheme="minorHAnsi" w:cstheme="minorHAnsi"/>
                <w:u w:val="single"/>
              </w:rPr>
              <w:t>Item No.</w:t>
            </w:r>
          </w:p>
        </w:tc>
        <w:tc>
          <w:tcPr>
            <w:tcW w:w="2805" w:type="dxa"/>
          </w:tcPr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Test Item</w:t>
            </w:r>
          </w:p>
        </w:tc>
        <w:tc>
          <w:tcPr>
            <w:tcW w:w="1075" w:type="dxa"/>
          </w:tcPr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Yes</w:t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1134" w:type="dxa"/>
          </w:tcPr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No</w:t>
            </w:r>
          </w:p>
        </w:tc>
        <w:tc>
          <w:tcPr>
            <w:tcW w:w="1417" w:type="dxa"/>
          </w:tcPr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</w:rPr>
              <w:br/>
              <w:t>N/A</w:t>
            </w:r>
          </w:p>
        </w:tc>
        <w:tc>
          <w:tcPr>
            <w:tcW w:w="3261" w:type="dxa"/>
            <w:shd w:val="clear" w:color="auto" w:fill="auto"/>
          </w:tcPr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:rsidR="001F1FA7" w:rsidRPr="00BA1D3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Comments</w:t>
            </w:r>
          </w:p>
        </w:tc>
      </w:tr>
      <w:tr w:rsidR="001F1FA7" w:rsidRPr="006A16F7" w:rsidTr="00737B57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The Website looks appealing. 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Navigation menu 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Home Page 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1F1FA7" w:rsidRPr="00301D92" w:rsidRDefault="001F1FA7" w:rsidP="0064039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301D92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301D92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The Website is simple to navigate.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Navigation menu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 xml:space="preserve">Account Page 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3.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Navigation bar is consistent on every page.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a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Admins Panel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Text on each page is clear and easy to understand.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g.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The Website was informative of its purpose.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Home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the developers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News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upcoming events and news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Navigation bar links are functional and take me to the correct place.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b.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07FCB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1F1FA7" w:rsidRPr="00207FCB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07FCB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207FCB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Forms contain all required fields to fill out.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Log in page contains necessary form fields.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 contains necessary form fields.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 contains necessary form fields.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The website displays the expected pages required for its needs.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E32348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All forms can be completed and submitted successfully.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1F1FA7" w:rsidRPr="006A16F7" w:rsidTr="00737B5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b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1F1FA7" w:rsidRPr="006A16F7" w:rsidTr="00737B57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Goals of the website look to have be achieved.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I would revisit this website for further use.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Shop items priced fairly and labelled clearly. 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1F1FA7" w:rsidRPr="00E32348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8-Bit Game</w:t>
            </w:r>
          </w:p>
        </w:tc>
        <w:tc>
          <w:tcPr>
            <w:tcW w:w="1075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E32348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E32348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1F1FA7" w:rsidRPr="006A16F7" w:rsidTr="00737B5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Clickable buttons are obvious.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button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b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Upload image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out button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6A16F7" w:rsidTr="00737B5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d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Sign up button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BA1D38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BA1D38" w:rsidRDefault="001F1FA7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805" w:type="dxa"/>
          </w:tcPr>
          <w:p w:rsidR="001F1FA7" w:rsidRPr="00ED0D2E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Information gathered from the user is relevant.</w:t>
            </w:r>
          </w:p>
        </w:tc>
        <w:tc>
          <w:tcPr>
            <w:tcW w:w="1075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F1FA7" w:rsidRPr="00F87F9E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BA1D38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 information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BA1D38" w:rsidTr="0073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 information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F1FA7" w:rsidRPr="00BA1D38" w:rsidTr="00737B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1F1FA7" w:rsidRPr="002B0A1D" w:rsidRDefault="001F1FA7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1F1FA7" w:rsidRPr="002B0A1D" w:rsidRDefault="001F1FA7" w:rsidP="006403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 information</w:t>
            </w:r>
          </w:p>
        </w:tc>
        <w:tc>
          <w:tcPr>
            <w:tcW w:w="1075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1F1FA7" w:rsidRPr="002B0A1D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1F1FA7" w:rsidRPr="002B0A1D" w:rsidRDefault="001F1FA7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1F1FA7" w:rsidRPr="00F87F9E" w:rsidRDefault="001F1FA7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F1FA7" w:rsidRPr="00D31BC4" w:rsidRDefault="001F1FA7" w:rsidP="00147B44"/>
    <w:p w:rsidR="00265120" w:rsidRPr="00BA1D38" w:rsidRDefault="00265120" w:rsidP="00265120">
      <w:pPr>
        <w:rPr>
          <w:rFonts w:asciiTheme="minorHAnsi" w:hAnsiTheme="minorHAnsi" w:cstheme="minorHAnsi"/>
        </w:rPr>
      </w:pPr>
      <w:r w:rsidRPr="00BA1D38">
        <w:rPr>
          <w:rFonts w:asciiTheme="minorHAnsi" w:hAnsiTheme="minorHAnsi" w:cstheme="minorHAnsi"/>
        </w:rPr>
        <w:br w:type="page"/>
      </w:r>
    </w:p>
    <w:p w:rsidR="00E24070" w:rsidRDefault="00E24070" w:rsidP="00147B44">
      <w:pPr>
        <w:rPr>
          <w:b/>
          <w:i/>
          <w:u w:val="single"/>
        </w:rPr>
      </w:pPr>
      <w:r w:rsidRPr="00E24070">
        <w:rPr>
          <w:b/>
          <w:i/>
          <w:u w:val="single"/>
        </w:rPr>
        <w:lastRenderedPageBreak/>
        <w:t>Database schema</w:t>
      </w:r>
    </w:p>
    <w:p w:rsidR="00E24070" w:rsidRDefault="003D3DC3" w:rsidP="00C62FB2">
      <w:pPr>
        <w:jc w:val="left"/>
      </w:pPr>
      <w:r>
        <w:pict>
          <v:shape id="_x0000_i1026" type="#_x0000_t75" style="width:481.55pt;height:210.4pt">
            <v:imagedata r:id="rId9" o:title="DATABASE SCHEMA"/>
          </v:shape>
        </w:pict>
      </w:r>
    </w:p>
    <w:p w:rsidR="0082225B" w:rsidRDefault="0082225B">
      <w:pPr>
        <w:spacing w:after="160" w:line="259" w:lineRule="auto"/>
        <w:ind w:left="0" w:firstLine="0"/>
        <w:jc w:val="left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82225B" w:rsidRDefault="00E24070" w:rsidP="0082225B">
      <w:pPr>
        <w:rPr>
          <w:rFonts w:eastAsia="Georgia"/>
          <w:sz w:val="20"/>
          <w:szCs w:val="20"/>
        </w:rPr>
      </w:pPr>
      <w:r w:rsidRPr="00E24070">
        <w:rPr>
          <w:b/>
          <w:i/>
          <w:u w:val="single"/>
        </w:rPr>
        <w:lastRenderedPageBreak/>
        <w:t>Usability test result</w:t>
      </w:r>
    </w:p>
    <w:tbl>
      <w:tblPr>
        <w:tblStyle w:val="GridTable6Colorful"/>
        <w:tblpPr w:leftFromText="180" w:rightFromText="180" w:vertAnchor="text" w:horzAnchor="page" w:tblpX="616" w:tblpY="338"/>
        <w:tblW w:w="10627" w:type="dxa"/>
        <w:tblLook w:val="04A0" w:firstRow="1" w:lastRow="0" w:firstColumn="1" w:lastColumn="0" w:noHBand="0" w:noVBand="1"/>
      </w:tblPr>
      <w:tblGrid>
        <w:gridCol w:w="935"/>
        <w:gridCol w:w="2805"/>
        <w:gridCol w:w="1075"/>
        <w:gridCol w:w="1134"/>
        <w:gridCol w:w="1417"/>
        <w:gridCol w:w="3261"/>
      </w:tblGrid>
      <w:tr w:rsidR="0082225B" w:rsidRPr="00BA1D38" w:rsidTr="00640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6"/>
          </w:tcPr>
          <w:p w:rsidR="0082225B" w:rsidRPr="00BA1D38" w:rsidRDefault="0082225B" w:rsidP="0064039C">
            <w:pPr>
              <w:jc w:val="center"/>
              <w:rPr>
                <w:rFonts w:asciiTheme="minorHAnsi" w:hAnsiTheme="minorHAnsi" w:cstheme="minorHAnsi"/>
                <w:sz w:val="48"/>
                <w:szCs w:val="48"/>
              </w:rPr>
            </w:pPr>
            <w:r w:rsidRPr="00BA1D38">
              <w:rPr>
                <w:rFonts w:asciiTheme="minorHAnsi" w:hAnsiTheme="minorHAnsi" w:cstheme="minorHAnsi"/>
                <w:sz w:val="48"/>
                <w:szCs w:val="48"/>
              </w:rPr>
              <w:t>Usability Test</w:t>
            </w:r>
            <w:r w:rsidR="002F5DD0">
              <w:rPr>
                <w:rFonts w:asciiTheme="minorHAnsi" w:hAnsiTheme="minorHAnsi" w:cstheme="minorHAnsi"/>
                <w:sz w:val="48"/>
                <w:szCs w:val="48"/>
              </w:rPr>
              <w:t xml:space="preserve"> (Completed)</w:t>
            </w:r>
          </w:p>
        </w:tc>
      </w:tr>
      <w:tr w:rsidR="0082225B" w:rsidRPr="00BA1D38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82225B" w:rsidRPr="00BA1D38" w:rsidRDefault="0082225B" w:rsidP="0064039C">
            <w:pPr>
              <w:rPr>
                <w:rFonts w:asciiTheme="minorHAnsi" w:hAnsiTheme="minorHAnsi" w:cstheme="minorHAnsi"/>
                <w:b w:val="0"/>
                <w:u w:val="single"/>
              </w:rPr>
            </w:pPr>
            <w:r w:rsidRPr="00BA1D38">
              <w:rPr>
                <w:rFonts w:asciiTheme="minorHAnsi" w:hAnsiTheme="minorHAnsi" w:cstheme="minorHAnsi"/>
                <w:u w:val="single"/>
              </w:rPr>
              <w:t>Item No.</w:t>
            </w:r>
          </w:p>
        </w:tc>
        <w:tc>
          <w:tcPr>
            <w:tcW w:w="2805" w:type="dxa"/>
          </w:tcPr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Test Item</w:t>
            </w:r>
          </w:p>
        </w:tc>
        <w:tc>
          <w:tcPr>
            <w:tcW w:w="1075" w:type="dxa"/>
          </w:tcPr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Yes</w:t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  <w:r w:rsidRPr="00BA1D38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1134" w:type="dxa"/>
          </w:tcPr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No</w:t>
            </w:r>
          </w:p>
        </w:tc>
        <w:tc>
          <w:tcPr>
            <w:tcW w:w="1417" w:type="dxa"/>
          </w:tcPr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BA1D38">
              <w:rPr>
                <w:rFonts w:asciiTheme="minorHAnsi" w:hAnsiTheme="minorHAnsi" w:cstheme="minorHAnsi"/>
                <w:b/>
              </w:rPr>
              <w:br/>
              <w:t>N/A</w:t>
            </w:r>
          </w:p>
        </w:tc>
        <w:tc>
          <w:tcPr>
            <w:tcW w:w="3261" w:type="dxa"/>
            <w:shd w:val="clear" w:color="auto" w:fill="auto"/>
          </w:tcPr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:rsidR="0082225B" w:rsidRPr="00BA1D38" w:rsidRDefault="0082225B" w:rsidP="0064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BA1D38">
              <w:rPr>
                <w:rFonts w:asciiTheme="minorHAnsi" w:hAnsiTheme="minorHAnsi" w:cstheme="minorHAnsi"/>
                <w:b/>
                <w:u w:val="single"/>
              </w:rPr>
              <w:t>Comments</w:t>
            </w:r>
          </w:p>
        </w:tc>
      </w:tr>
      <w:tr w:rsidR="00207FCB" w:rsidRPr="006A16F7" w:rsidTr="003D20D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1.</w:t>
            </w:r>
          </w:p>
        </w:tc>
        <w:tc>
          <w:tcPr>
            <w:tcW w:w="2805" w:type="dxa"/>
          </w:tcPr>
          <w:p w:rsidR="00207FCB" w:rsidRPr="00207FCB" w:rsidRDefault="00207FCB" w:rsidP="00301D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The Website looks appealing. </w:t>
            </w:r>
          </w:p>
        </w:tc>
        <w:tc>
          <w:tcPr>
            <w:tcW w:w="1075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07FCB" w:rsidRPr="00F87F9E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07FCB" w:rsidRPr="00F87F9E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207FCB" w:rsidRPr="00301D92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Navigation menu 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01D92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207FCB" w:rsidRPr="00301D92" w:rsidRDefault="00207FCB" w:rsidP="00301D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 xml:space="preserve">Home Page 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207FCB" w:rsidRPr="00301D92" w:rsidRDefault="00207FCB" w:rsidP="00301D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207FCB" w:rsidRPr="00301D92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207FCB" w:rsidRPr="00301D92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207FCB" w:rsidRPr="00301D92" w:rsidRDefault="00207FCB" w:rsidP="00301D9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207FCB" w:rsidRPr="00301D92" w:rsidRDefault="00207FCB" w:rsidP="00301D9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207FCB" w:rsidRPr="00301D92" w:rsidRDefault="00207FCB" w:rsidP="00301D9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01D92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301D92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301D92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301D92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The Website is simple to navigate.</w:t>
            </w:r>
          </w:p>
        </w:tc>
        <w:tc>
          <w:tcPr>
            <w:tcW w:w="1075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07FCB" w:rsidRPr="00F87F9E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07FCB" w:rsidRPr="00F87F9E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Navigation menu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 xml:space="preserve">Account Page 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 in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h.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3.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207FCB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Navigation bar is consistent on every page.</w:t>
            </w:r>
          </w:p>
        </w:tc>
        <w:tc>
          <w:tcPr>
            <w:tcW w:w="1075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07FCB" w:rsidRPr="00F87F9E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07FCB" w:rsidRPr="00F87F9E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b.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b w:val="0"/>
                <w:sz w:val="18"/>
                <w:szCs w:val="18"/>
              </w:rPr>
              <w:t>g.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Admins Panel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BA1D38" w:rsidRDefault="00207FCB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805" w:type="dxa"/>
          </w:tcPr>
          <w:p w:rsidR="00207FCB" w:rsidRPr="00ED0D2E" w:rsidRDefault="00207FCB" w:rsidP="0020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Text on each page is clear and easy to understand.</w:t>
            </w:r>
          </w:p>
        </w:tc>
        <w:tc>
          <w:tcPr>
            <w:tcW w:w="1075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207FCB" w:rsidRPr="00F87F9E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07FCB" w:rsidRPr="00F87F9E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07FCB" w:rsidRPr="00F87F9E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c.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Accounts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d.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e.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f.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207FCB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g.</w:t>
            </w:r>
          </w:p>
        </w:tc>
        <w:tc>
          <w:tcPr>
            <w:tcW w:w="2805" w:type="dxa"/>
          </w:tcPr>
          <w:p w:rsidR="00207FCB" w:rsidRPr="00207FCB" w:rsidRDefault="00207FCB" w:rsidP="00207F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Admin Panel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BA1D38" w:rsidRDefault="00E32348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805" w:type="dxa"/>
          </w:tcPr>
          <w:p w:rsidR="00E32348" w:rsidRPr="00ED0D2E" w:rsidRDefault="00E32348" w:rsidP="00E323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The Website was informative of its purpose.</w:t>
            </w:r>
          </w:p>
        </w:tc>
        <w:tc>
          <w:tcPr>
            <w:tcW w:w="1075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E32348" w:rsidRPr="00F87F9E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E32348" w:rsidRPr="00F87F9E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Yes but more descriptive details could have been applied.</w:t>
            </w: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07FCB" w:rsidRDefault="00E32348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E32348" w:rsidRPr="00207FCB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Home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the developers</w:t>
            </w:r>
          </w:p>
        </w:tc>
        <w:tc>
          <w:tcPr>
            <w:tcW w:w="1075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07FCB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207FCB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07FCB" w:rsidRDefault="00E32348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b w:val="0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805" w:type="dxa"/>
          </w:tcPr>
          <w:p w:rsidR="00E32348" w:rsidRPr="00207FCB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FCB">
              <w:rPr>
                <w:rFonts w:asciiTheme="minorHAnsi" w:hAnsiTheme="minorHAnsi" w:cstheme="minorHAnsi"/>
                <w:sz w:val="20"/>
                <w:szCs w:val="20"/>
              </w:rPr>
              <w:t>News Page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was informative about upcoming events and news</w:t>
            </w:r>
          </w:p>
        </w:tc>
        <w:tc>
          <w:tcPr>
            <w:tcW w:w="1075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07FCB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207FCB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07FCB" w:rsidRDefault="00E32348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c</w:t>
            </w:r>
          </w:p>
        </w:tc>
        <w:tc>
          <w:tcPr>
            <w:tcW w:w="2805" w:type="dxa"/>
          </w:tcPr>
          <w:p w:rsidR="00E32348" w:rsidRPr="00207FCB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5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07FCB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E32348" w:rsidRPr="00207FCB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07FCB" w:rsidRDefault="00E32348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805" w:type="dxa"/>
          </w:tcPr>
          <w:p w:rsidR="00E32348" w:rsidRPr="00207FCB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5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07FCB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E32348" w:rsidRPr="00207FCB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07FCB" w:rsidRDefault="00E32348" w:rsidP="0064039C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805" w:type="dxa"/>
          </w:tcPr>
          <w:p w:rsidR="00E32348" w:rsidRPr="00207FCB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5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07FCB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E32348" w:rsidRPr="00207FCB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82225B" w:rsidRPr="00BA1D38" w:rsidRDefault="0082225B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lastRenderedPageBreak/>
              <w:t>5.</w:t>
            </w:r>
          </w:p>
        </w:tc>
        <w:tc>
          <w:tcPr>
            <w:tcW w:w="2805" w:type="dxa"/>
          </w:tcPr>
          <w:p w:rsidR="0082225B" w:rsidRPr="00ED0D2E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Navigation bar links</w:t>
            </w:r>
            <w:r w:rsidR="0082225B"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 are functional and take me to the correct place.</w:t>
            </w:r>
          </w:p>
        </w:tc>
        <w:tc>
          <w:tcPr>
            <w:tcW w:w="1075" w:type="dxa"/>
          </w:tcPr>
          <w:p w:rsidR="0082225B" w:rsidRPr="00F87F9E" w:rsidRDefault="002F5DD0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82225B" w:rsidRPr="00F87F9E" w:rsidRDefault="0082225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82225B" w:rsidRPr="00F87F9E" w:rsidRDefault="0082225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82225B" w:rsidRPr="00F87F9E" w:rsidRDefault="0082225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Log-In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07FCB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07FCB" w:rsidRPr="00207FCB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e.</w:t>
            </w:r>
          </w:p>
        </w:tc>
        <w:tc>
          <w:tcPr>
            <w:tcW w:w="2805" w:type="dxa"/>
          </w:tcPr>
          <w:p w:rsidR="00207FCB" w:rsidRPr="00207FCB" w:rsidRDefault="00207FC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07FCB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07FCB" w:rsidRPr="00207FCB" w:rsidRDefault="00207FC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07FCB" w:rsidRPr="00207FCB" w:rsidRDefault="00207FC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207FCB" w:rsidRPr="00207FCB" w:rsidRDefault="00207FCB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f.</w:t>
            </w:r>
          </w:p>
        </w:tc>
        <w:tc>
          <w:tcPr>
            <w:tcW w:w="2805" w:type="dxa"/>
          </w:tcPr>
          <w:p w:rsidR="00E32348" w:rsidRPr="00207FCB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07FCB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07FCB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shd w:val="clear" w:color="auto" w:fill="auto"/>
          </w:tcPr>
          <w:p w:rsidR="00E32348" w:rsidRPr="00207FCB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BA1D38" w:rsidRDefault="00E32348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805" w:type="dxa"/>
          </w:tcPr>
          <w:p w:rsidR="00E32348" w:rsidRPr="00ED0D2E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Forms contain all required fields to fill out.</w:t>
            </w:r>
          </w:p>
        </w:tc>
        <w:tc>
          <w:tcPr>
            <w:tcW w:w="1075" w:type="dxa"/>
          </w:tcPr>
          <w:p w:rsidR="00E32348" w:rsidRPr="00F87F9E" w:rsidRDefault="00E32348" w:rsidP="002F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F87F9E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E32348" w:rsidRPr="00F87F9E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E32348" w:rsidRPr="00F87F9E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32348" w:rsidRPr="006A16F7" w:rsidTr="003D20D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Log in page contains necessary form fields.</w:t>
            </w:r>
          </w:p>
        </w:tc>
        <w:tc>
          <w:tcPr>
            <w:tcW w:w="1075" w:type="dxa"/>
          </w:tcPr>
          <w:p w:rsidR="00E32348" w:rsidRPr="00E32348" w:rsidRDefault="00E32348" w:rsidP="002F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 contains necessary form fields.</w:t>
            </w:r>
          </w:p>
        </w:tc>
        <w:tc>
          <w:tcPr>
            <w:tcW w:w="1075" w:type="dxa"/>
          </w:tcPr>
          <w:p w:rsidR="00E32348" w:rsidRPr="00E32348" w:rsidRDefault="00E32348" w:rsidP="002F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 contains necessary form fields.</w:t>
            </w:r>
          </w:p>
        </w:tc>
        <w:tc>
          <w:tcPr>
            <w:tcW w:w="1075" w:type="dxa"/>
          </w:tcPr>
          <w:p w:rsidR="00E32348" w:rsidRPr="00E32348" w:rsidRDefault="00E32348" w:rsidP="002F5D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BA1D38" w:rsidRDefault="00E32348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805" w:type="dxa"/>
          </w:tcPr>
          <w:p w:rsidR="00E32348" w:rsidRPr="00ED0D2E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The website displays the expected pages required for its needs.</w:t>
            </w:r>
          </w:p>
        </w:tc>
        <w:tc>
          <w:tcPr>
            <w:tcW w:w="1075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E32348" w:rsidRPr="00F87F9E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E32348" w:rsidRPr="00F87F9E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32348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Home page</w:t>
            </w:r>
          </w:p>
        </w:tc>
        <w:tc>
          <w:tcPr>
            <w:tcW w:w="1075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News page</w:t>
            </w:r>
          </w:p>
        </w:tc>
        <w:tc>
          <w:tcPr>
            <w:tcW w:w="1075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c.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Buy now page</w:t>
            </w:r>
          </w:p>
        </w:tc>
        <w:tc>
          <w:tcPr>
            <w:tcW w:w="1075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d.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Register Page</w:t>
            </w:r>
          </w:p>
        </w:tc>
        <w:tc>
          <w:tcPr>
            <w:tcW w:w="1075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E32348" w:rsidRDefault="00E32348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e.</w:t>
            </w:r>
          </w:p>
        </w:tc>
        <w:tc>
          <w:tcPr>
            <w:tcW w:w="2805" w:type="dxa"/>
          </w:tcPr>
          <w:p w:rsidR="00E32348" w:rsidRPr="00E32348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Account page</w:t>
            </w:r>
          </w:p>
        </w:tc>
        <w:tc>
          <w:tcPr>
            <w:tcW w:w="1075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E32348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E32348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E32348" w:rsidRDefault="00E32348" w:rsidP="006A16F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BA1D38" w:rsidRDefault="00E32348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805" w:type="dxa"/>
          </w:tcPr>
          <w:p w:rsidR="00E32348" w:rsidRPr="00ED0D2E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All forms can be completed and submitted successfully.</w:t>
            </w:r>
          </w:p>
        </w:tc>
        <w:tc>
          <w:tcPr>
            <w:tcW w:w="1075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E32348" w:rsidRPr="00F87F9E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E32348" w:rsidRPr="00F87F9E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E32348" w:rsidRPr="00F87F9E" w:rsidRDefault="00E32348" w:rsidP="006A16F7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F87F9E">
              <w:rPr>
                <w:rFonts w:cstheme="minorHAnsi"/>
                <w:sz w:val="22"/>
              </w:rPr>
              <w:t>Forms are to be functional in second iteration of the assignment.</w:t>
            </w:r>
          </w:p>
        </w:tc>
      </w:tr>
      <w:tr w:rsidR="00E32348" w:rsidRPr="006A16F7" w:rsidTr="003D20D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B0A1D" w:rsidRDefault="002B0A1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2805" w:type="dxa"/>
          </w:tcPr>
          <w:p w:rsidR="00E32348" w:rsidRPr="002B0A1D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</w:t>
            </w:r>
          </w:p>
        </w:tc>
        <w:tc>
          <w:tcPr>
            <w:tcW w:w="1075" w:type="dxa"/>
          </w:tcPr>
          <w:p w:rsidR="00E32348" w:rsidRPr="002B0A1D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B0A1D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B0A1D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F87F9E" w:rsidRDefault="00E32348" w:rsidP="006A16F7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B0A1D" w:rsidRDefault="002B0A1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2805" w:type="dxa"/>
          </w:tcPr>
          <w:p w:rsidR="00E32348" w:rsidRPr="002B0A1D" w:rsidRDefault="00E32348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</w:t>
            </w:r>
          </w:p>
        </w:tc>
        <w:tc>
          <w:tcPr>
            <w:tcW w:w="1075" w:type="dxa"/>
          </w:tcPr>
          <w:p w:rsidR="00E32348" w:rsidRPr="002B0A1D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B0A1D" w:rsidRDefault="00E32348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B0A1D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F87F9E" w:rsidRDefault="00E32348" w:rsidP="006A16F7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E32348" w:rsidRPr="006A16F7" w:rsidTr="003D20D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E32348" w:rsidRPr="002B0A1D" w:rsidRDefault="002B0A1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E32348" w:rsidRPr="002B0A1D" w:rsidRDefault="00E32348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</w:t>
            </w:r>
          </w:p>
        </w:tc>
        <w:tc>
          <w:tcPr>
            <w:tcW w:w="1075" w:type="dxa"/>
          </w:tcPr>
          <w:p w:rsidR="00E32348" w:rsidRPr="002B0A1D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E32348" w:rsidRPr="002B0A1D" w:rsidRDefault="00E32348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E32348" w:rsidRPr="002B0A1D" w:rsidRDefault="00E32348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E32348" w:rsidRPr="00F87F9E" w:rsidRDefault="00E32348" w:rsidP="006A16F7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</w:tc>
      </w:tr>
      <w:tr w:rsidR="00E32348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82225B" w:rsidRPr="00BA1D38" w:rsidRDefault="0082225B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805" w:type="dxa"/>
          </w:tcPr>
          <w:p w:rsidR="0082225B" w:rsidRPr="00ED0D2E" w:rsidRDefault="0082225B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Goals of the website look to have be achieved.</w:t>
            </w:r>
          </w:p>
        </w:tc>
        <w:tc>
          <w:tcPr>
            <w:tcW w:w="1075" w:type="dxa"/>
          </w:tcPr>
          <w:p w:rsidR="0082225B" w:rsidRPr="00F87F9E" w:rsidRDefault="0082225B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82225B" w:rsidRPr="00F87F9E" w:rsidRDefault="002F5DD0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82225B" w:rsidRPr="00F87F9E" w:rsidRDefault="0082225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82225B" w:rsidRPr="005A60E3" w:rsidRDefault="002F5DD0" w:rsidP="005A60E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60E3">
              <w:rPr>
                <w:rFonts w:cstheme="minorHAnsi"/>
              </w:rPr>
              <w:t>Once functionality is implemented the goals will be achieved</w:t>
            </w:r>
          </w:p>
        </w:tc>
      </w:tr>
      <w:tr w:rsidR="00E32348" w:rsidRPr="006A16F7" w:rsidTr="003D20D8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82225B" w:rsidRPr="00BA1D38" w:rsidRDefault="0082225B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805" w:type="dxa"/>
          </w:tcPr>
          <w:p w:rsidR="0082225B" w:rsidRPr="00ED0D2E" w:rsidRDefault="0082225B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I would revisit this website for further use.</w:t>
            </w:r>
          </w:p>
        </w:tc>
        <w:tc>
          <w:tcPr>
            <w:tcW w:w="1075" w:type="dxa"/>
          </w:tcPr>
          <w:p w:rsidR="0082225B" w:rsidRPr="00F87F9E" w:rsidRDefault="002F5DD0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82225B" w:rsidRPr="00F87F9E" w:rsidRDefault="0082225B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82225B" w:rsidRPr="00F87F9E" w:rsidRDefault="0082225B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82225B" w:rsidRPr="005A60E3" w:rsidRDefault="002F5DD0" w:rsidP="005A60E3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60E3">
              <w:rPr>
                <w:rFonts w:cstheme="minorHAnsi"/>
              </w:rPr>
              <w:t>If new content was to be created</w:t>
            </w:r>
          </w:p>
        </w:tc>
      </w:tr>
      <w:tr w:rsidR="002B0A1D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BA1D38" w:rsidRDefault="002B0A1D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805" w:type="dxa"/>
          </w:tcPr>
          <w:p w:rsidR="002B0A1D" w:rsidRPr="00ED0D2E" w:rsidRDefault="002B0A1D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Shop items priced fairly and labelled clearly. </w:t>
            </w:r>
          </w:p>
        </w:tc>
        <w:tc>
          <w:tcPr>
            <w:tcW w:w="1075" w:type="dxa"/>
          </w:tcPr>
          <w:p w:rsidR="002B0A1D" w:rsidRPr="00F87F9E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2B0A1D" w:rsidRPr="00F87F9E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B0A1D" w:rsidRPr="00F87F9E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B0A1D" w:rsidRPr="00F87F9E" w:rsidRDefault="002B0A1D" w:rsidP="005A60E3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6A16F7" w:rsidTr="003D20D8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a.</w:t>
            </w:r>
          </w:p>
        </w:tc>
        <w:tc>
          <w:tcPr>
            <w:tcW w:w="2805" w:type="dxa"/>
          </w:tcPr>
          <w:p w:rsidR="002B0A1D" w:rsidRPr="00E32348" w:rsidRDefault="002B0A1D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E32348">
              <w:rPr>
                <w:rFonts w:asciiTheme="minorHAnsi" w:hAnsiTheme="minorHAnsi" w:cstheme="minorHAnsi"/>
                <w:sz w:val="18"/>
                <w:szCs w:val="18"/>
              </w:rPr>
              <w:t>8-Bit Game</w:t>
            </w:r>
          </w:p>
        </w:tc>
        <w:tc>
          <w:tcPr>
            <w:tcW w:w="1075" w:type="dxa"/>
          </w:tcPr>
          <w:p w:rsidR="002B0A1D" w:rsidRPr="00E32348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E32348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E32348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E32348" w:rsidRDefault="002B0A1D" w:rsidP="005A60E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B0A1D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BA1D38" w:rsidRDefault="002B0A1D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805" w:type="dxa"/>
          </w:tcPr>
          <w:p w:rsidR="002B0A1D" w:rsidRPr="00ED0D2E" w:rsidRDefault="002B0A1D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Clickable buttons are obvious.</w:t>
            </w:r>
          </w:p>
        </w:tc>
        <w:tc>
          <w:tcPr>
            <w:tcW w:w="1075" w:type="dxa"/>
          </w:tcPr>
          <w:p w:rsidR="002B0A1D" w:rsidRPr="00F87F9E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2B0A1D" w:rsidRPr="00F87F9E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B0A1D" w:rsidRPr="00F87F9E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B0A1D" w:rsidRPr="005A60E3" w:rsidRDefault="002B0A1D" w:rsidP="005A60E3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bookmarkStart w:id="0" w:name="_GoBack"/>
            <w:bookmarkEnd w:id="0"/>
            <w:r w:rsidRPr="005A60E3">
              <w:rPr>
                <w:rFonts w:cstheme="minorHAnsi"/>
              </w:rPr>
              <w:t>Clickable links and buttons change colour on hover which is useful.</w:t>
            </w:r>
          </w:p>
        </w:tc>
      </w:tr>
      <w:tr w:rsidR="002B0A1D" w:rsidRPr="006A16F7" w:rsidTr="003D20D8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a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button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5A60E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b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Upload image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5A60E3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6A16F7" w:rsidTr="003D20D8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out button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5A60E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6A16F7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b w:val="0"/>
                <w:sz w:val="18"/>
                <w:szCs w:val="18"/>
              </w:rPr>
              <w:t>d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Sign up button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5A60E3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BA1D38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BA1D38" w:rsidRDefault="002B0A1D" w:rsidP="0064039C">
            <w:pPr>
              <w:rPr>
                <w:rFonts w:asciiTheme="minorHAnsi" w:hAnsiTheme="minorHAnsi" w:cstheme="minorHAnsi"/>
                <w:b w:val="0"/>
              </w:rPr>
            </w:pPr>
            <w:r w:rsidRPr="00BA1D38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805" w:type="dxa"/>
          </w:tcPr>
          <w:p w:rsidR="002B0A1D" w:rsidRPr="00ED0D2E" w:rsidRDefault="002B0A1D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ED0D2E">
              <w:rPr>
                <w:rFonts w:asciiTheme="minorHAnsi" w:hAnsiTheme="minorHAnsi" w:cstheme="minorHAnsi"/>
                <w:b/>
                <w:sz w:val="22"/>
                <w:u w:val="single"/>
              </w:rPr>
              <w:t>Information gathered from the user is relevant.</w:t>
            </w:r>
          </w:p>
        </w:tc>
        <w:tc>
          <w:tcPr>
            <w:tcW w:w="1075" w:type="dxa"/>
          </w:tcPr>
          <w:p w:rsidR="002B0A1D" w:rsidRPr="00F87F9E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F9E">
              <w:rPr>
                <w:rFonts w:cstheme="minorHAnsi"/>
              </w:rPr>
              <w:t>X</w:t>
            </w:r>
          </w:p>
        </w:tc>
        <w:tc>
          <w:tcPr>
            <w:tcW w:w="1134" w:type="dxa"/>
          </w:tcPr>
          <w:p w:rsidR="002B0A1D" w:rsidRPr="00F87F9E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B0A1D" w:rsidRPr="00F87F9E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61" w:type="dxa"/>
            <w:vMerge w:val="restart"/>
            <w:shd w:val="clear" w:color="auto" w:fill="auto"/>
          </w:tcPr>
          <w:p w:rsidR="002B0A1D" w:rsidRPr="00F87F9E" w:rsidRDefault="002B0A1D" w:rsidP="005A60E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BA1D38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Register form information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BA1D38" w:rsidTr="003D20D8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Buy now form information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64039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B0A1D" w:rsidRPr="00BA1D38" w:rsidTr="003D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2B0A1D" w:rsidRPr="002B0A1D" w:rsidRDefault="002B0A1D" w:rsidP="006403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805" w:type="dxa"/>
          </w:tcPr>
          <w:p w:rsidR="002B0A1D" w:rsidRPr="002B0A1D" w:rsidRDefault="002B0A1D" w:rsidP="006A16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0A1D">
              <w:rPr>
                <w:rFonts w:asciiTheme="minorHAnsi" w:hAnsiTheme="minorHAnsi" w:cstheme="minorHAnsi"/>
                <w:sz w:val="18"/>
                <w:szCs w:val="18"/>
              </w:rPr>
              <w:t>Log in form information</w:t>
            </w:r>
          </w:p>
        </w:tc>
        <w:tc>
          <w:tcPr>
            <w:tcW w:w="1075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2B0A1D" w:rsidRPr="002B0A1D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:rsidR="002B0A1D" w:rsidRPr="002B0A1D" w:rsidRDefault="002B0A1D" w:rsidP="006403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auto"/>
          </w:tcPr>
          <w:p w:rsidR="002B0A1D" w:rsidRPr="00F87F9E" w:rsidRDefault="002B0A1D" w:rsidP="0064039C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87F9E" w:rsidRDefault="00F87F9E" w:rsidP="00ED0D2E">
      <w:pPr>
        <w:ind w:left="0" w:firstLine="0"/>
        <w:rPr>
          <w:rFonts w:asciiTheme="minorHAnsi" w:hAnsiTheme="minorHAnsi" w:cstheme="minorHAnsi"/>
        </w:rPr>
      </w:pPr>
    </w:p>
    <w:sectPr w:rsidR="00F87F9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C0D" w:rsidRDefault="00533C0D" w:rsidP="00053B71">
      <w:pPr>
        <w:spacing w:after="0" w:line="240" w:lineRule="auto"/>
      </w:pPr>
      <w:r>
        <w:separator/>
      </w:r>
    </w:p>
  </w:endnote>
  <w:endnote w:type="continuationSeparator" w:id="0">
    <w:p w:rsidR="00533C0D" w:rsidRDefault="00533C0D" w:rsidP="0005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188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9C" w:rsidRDefault="00640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0E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039C" w:rsidRDefault="00640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C0D" w:rsidRDefault="00533C0D" w:rsidP="00053B71">
      <w:pPr>
        <w:spacing w:after="0" w:line="240" w:lineRule="auto"/>
      </w:pPr>
      <w:r>
        <w:separator/>
      </w:r>
    </w:p>
  </w:footnote>
  <w:footnote w:type="continuationSeparator" w:id="0">
    <w:p w:rsidR="00533C0D" w:rsidRDefault="00533C0D" w:rsidP="0005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39C" w:rsidRDefault="0064039C">
    <w:pPr>
      <w:pStyle w:val="Header"/>
    </w:pPr>
    <w:r>
      <w:t>Team B</w:t>
    </w:r>
    <w:r>
      <w:ptab w:relativeTo="margin" w:alignment="center" w:leader="none"/>
    </w:r>
    <w:r>
      <w:t>IT6x30</w:t>
    </w:r>
    <w:r>
      <w:ptab w:relativeTo="margin" w:alignment="right" w:leader="none"/>
    </w:r>
    <w:r>
      <w:t>Assignment 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432D7"/>
    <w:multiLevelType w:val="hybridMultilevel"/>
    <w:tmpl w:val="5554082C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EA"/>
    <w:rsid w:val="00021954"/>
    <w:rsid w:val="00053B71"/>
    <w:rsid w:val="00064627"/>
    <w:rsid w:val="000755E9"/>
    <w:rsid w:val="0008746A"/>
    <w:rsid w:val="0010123F"/>
    <w:rsid w:val="00107237"/>
    <w:rsid w:val="00114951"/>
    <w:rsid w:val="00144B4B"/>
    <w:rsid w:val="00147B44"/>
    <w:rsid w:val="001A6C9E"/>
    <w:rsid w:val="001D70ED"/>
    <w:rsid w:val="001E189C"/>
    <w:rsid w:val="001F1FA7"/>
    <w:rsid w:val="00207FCB"/>
    <w:rsid w:val="00216D9D"/>
    <w:rsid w:val="00225C5E"/>
    <w:rsid w:val="00243DA2"/>
    <w:rsid w:val="002478A1"/>
    <w:rsid w:val="00265120"/>
    <w:rsid w:val="00276EEF"/>
    <w:rsid w:val="002B0A1D"/>
    <w:rsid w:val="002B2AD9"/>
    <w:rsid w:val="002F5DD0"/>
    <w:rsid w:val="00301D92"/>
    <w:rsid w:val="00320057"/>
    <w:rsid w:val="00325471"/>
    <w:rsid w:val="003254F0"/>
    <w:rsid w:val="00362F25"/>
    <w:rsid w:val="003D20D8"/>
    <w:rsid w:val="003D3DC3"/>
    <w:rsid w:val="003D7A2E"/>
    <w:rsid w:val="004657B7"/>
    <w:rsid w:val="004737DD"/>
    <w:rsid w:val="00484CF3"/>
    <w:rsid w:val="004A296F"/>
    <w:rsid w:val="004A30A8"/>
    <w:rsid w:val="004E6D3F"/>
    <w:rsid w:val="004F609E"/>
    <w:rsid w:val="00510364"/>
    <w:rsid w:val="00512759"/>
    <w:rsid w:val="00533C0D"/>
    <w:rsid w:val="005A60E3"/>
    <w:rsid w:val="005F1C5B"/>
    <w:rsid w:val="0064039C"/>
    <w:rsid w:val="00665ED4"/>
    <w:rsid w:val="006A16F7"/>
    <w:rsid w:val="00716C0B"/>
    <w:rsid w:val="00737B57"/>
    <w:rsid w:val="00760F2B"/>
    <w:rsid w:val="00804584"/>
    <w:rsid w:val="0082225B"/>
    <w:rsid w:val="00850B6C"/>
    <w:rsid w:val="008A537B"/>
    <w:rsid w:val="008B29AD"/>
    <w:rsid w:val="00962C5B"/>
    <w:rsid w:val="009A328E"/>
    <w:rsid w:val="009E5DC4"/>
    <w:rsid w:val="009F36AE"/>
    <w:rsid w:val="00A31345"/>
    <w:rsid w:val="00A813D6"/>
    <w:rsid w:val="00AC1689"/>
    <w:rsid w:val="00AD082B"/>
    <w:rsid w:val="00AD339D"/>
    <w:rsid w:val="00B11C04"/>
    <w:rsid w:val="00B74887"/>
    <w:rsid w:val="00BE30C8"/>
    <w:rsid w:val="00C433BD"/>
    <w:rsid w:val="00C62FB2"/>
    <w:rsid w:val="00C8704E"/>
    <w:rsid w:val="00CC3A04"/>
    <w:rsid w:val="00CF76E6"/>
    <w:rsid w:val="00D31BC4"/>
    <w:rsid w:val="00D36541"/>
    <w:rsid w:val="00DA5569"/>
    <w:rsid w:val="00E06A3C"/>
    <w:rsid w:val="00E24070"/>
    <w:rsid w:val="00E32348"/>
    <w:rsid w:val="00ED0D2E"/>
    <w:rsid w:val="00F17ADC"/>
    <w:rsid w:val="00F5020B"/>
    <w:rsid w:val="00F51E7E"/>
    <w:rsid w:val="00F522BE"/>
    <w:rsid w:val="00F544EA"/>
    <w:rsid w:val="00F81CC4"/>
    <w:rsid w:val="00F87F9E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284"/>
  <w15:chartTrackingRefBased/>
  <w15:docId w15:val="{18D24D69-FC5D-4951-95FD-5783DBB5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B44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71"/>
    <w:rPr>
      <w:rFonts w:ascii="Calibri" w:eastAsia="Calibri" w:hAnsi="Calibri" w:cs="Calibri"/>
      <w:color w:val="00000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05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71"/>
    <w:rPr>
      <w:rFonts w:ascii="Calibri" w:eastAsia="Calibri" w:hAnsi="Calibri" w:cs="Calibri"/>
      <w:color w:val="000000"/>
      <w:lang w:eastAsia="en-NZ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2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512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GridTable6Colorful">
    <w:name w:val="Grid Table 6 Colorful"/>
    <w:basedOn w:val="TableNormal"/>
    <w:uiPriority w:val="51"/>
    <w:rsid w:val="002651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110</cp:revision>
  <dcterms:created xsi:type="dcterms:W3CDTF">2018-04-04T01:34:00Z</dcterms:created>
  <dcterms:modified xsi:type="dcterms:W3CDTF">2018-04-06T04:44:00Z</dcterms:modified>
</cp:coreProperties>
</file>