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554" w:rsidRDefault="00551026">
      <w:r>
        <w:t>Add “My Computer” icon to Desktop via Registry Key.</w:t>
      </w:r>
    </w:p>
    <w:p w:rsidR="00551026" w:rsidRDefault="00551026"/>
    <w:p w:rsidR="00551026" w:rsidRDefault="00551026">
      <w:r w:rsidRPr="00551026">
        <w:drawing>
          <wp:inline distT="0" distB="0" distL="0" distR="0" wp14:anchorId="405580A8" wp14:editId="2B358EAD">
            <wp:extent cx="5943600" cy="2665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1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889"/>
    <w:rsid w:val="001F7889"/>
    <w:rsid w:val="00551026"/>
    <w:rsid w:val="00C76B25"/>
    <w:rsid w:val="00E2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4D0E0-033C-4121-B88E-3D5826DC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>MN.IT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Blok</dc:creator>
  <cp:keywords/>
  <dc:description/>
  <cp:lastModifiedBy>Gary Blok</cp:lastModifiedBy>
  <cp:revision>2</cp:revision>
  <dcterms:created xsi:type="dcterms:W3CDTF">2014-01-27T17:45:00Z</dcterms:created>
  <dcterms:modified xsi:type="dcterms:W3CDTF">2014-01-27T17:46:00Z</dcterms:modified>
</cp:coreProperties>
</file>