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completed application is hosted on the UOS website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REFERRAL MANAGEMENT SYSTEM | (uoswebspace.co.uk)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login as an administrator select ADMIN LOGIN and enter User ID 3333 and Password 3333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login as a 3rd party referrer select ‘new referral’ and enter pin 3333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2bh71ex.uoswebspace.co.uk/WCF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