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useroak3ytree@LAPTOP-7Q65KPI7:/mnt/d/SacredSpace_OS$ ssh-keygen -t ed25519 -C "your_email@example.com"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Generating public/private ed25519 key pair.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Enter file in which to save the key (/home/useroak3ytree/.ssh/id_ed25519):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Created directory '/home/useroak3ytree/.ssh'.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Enter passphrase (empty for no passphrase):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Enter same passphrase again: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identification has been saved in /home/useroak3ytree/.ssh/id_ed25519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Your public key has been saved in /home/useroak3ytree/.ssh/id_ed25519.pub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key fingerprint is: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SHA256:eFhK3geaVbn8EGf7M93BmGiCEv+Afjwr225JyfG7W0I your_email@example.com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key's randomart image is: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+--[ED25519 256]--+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         ..    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    .   .o o 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     = =. =..+ 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    = # o+o.o o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   . @ SE+o . .o|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    . O.+  . + o|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     o +...   o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    ..+ .o  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    .=o oo  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+----[SHA256]-----+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useroak3ytree@LAPTOP-7Q65KPI7:/mnt/d/SacredSpace_OS$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