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39zcgb8nkzf" w:id="0"/>
      <w:bookmarkEnd w:id="0"/>
      <w:r w:rsidDel="00000000" w:rsidR="00000000" w:rsidRPr="00000000">
        <w:rPr>
          <w:rtl w:val="0"/>
        </w:rPr>
        <w:t xml:space="preserve">SACRED INFERENCE CORE — CANON ARTIFACT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COUNCIL GROVE SYNTHESIS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2026-04-28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Token Optimization → Inference Architecture → SacredSpace OS Middleware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Mantra:</w:t>
      </w:r>
      <w:r w:rsidDel="00000000" w:rsidR="00000000" w:rsidRPr="00000000">
        <w:rPr>
          <w:rtl w:val="0"/>
        </w:rPr>
        <w:t xml:space="preserve"> Ground. Consolidate. Deploy. Document. Repeat.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In lakesh alakin.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i0su9t14ptf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artifact synthesizes the complete research thread on Claude token optimization into a </w:t>
      </w:r>
      <w:r w:rsidDel="00000000" w:rsidR="00000000" w:rsidRPr="00000000">
        <w:rPr>
          <w:b w:val="1"/>
          <w:bCs w:val="1"/>
          <w:rtl w:val="0"/>
        </w:rPr>
        <w:t xml:space="preserve">production-ready Inference Architecture</w:t>
      </w:r>
      <w:r w:rsidDel="00000000" w:rsidR="00000000" w:rsidRPr="00000000">
        <w:rPr>
          <w:rtl w:val="0"/>
        </w:rPr>
        <w:t xml:space="preserve"> for SacredSpace OS. The core paradigm shift: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From prompt engineering → to Inference Infrastructure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From "writing better prompts" → to "engineering a cache-aware system"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LLM is the CPU. Your middleware is the Memory Management Unit (MMU).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fc8w1nt7iycc" w:id="2"/>
      <w:bookmarkEnd w:id="2"/>
      <w:r w:rsidDel="00000000" w:rsidR="00000000" w:rsidRPr="00000000">
        <w:rPr>
          <w:rtl w:val="0"/>
        </w:rPr>
        <w:t xml:space="preserve">ARCHITECTURE MAP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SIGNAL IN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[UncertaintyGatekeeper]     ← 06_AGENT_LAYER — filters unnecessary RAG calls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[IntentClassifier]          ← 02_COUNCIL_GROVE — semantic agent routing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[QueryTransformer]          ← 03_NEURAL_FOREST — multi-query + HyDE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[RAGRouter]                 ← 03_NEURAL_FOREST — logical + semantic source routing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[RAPTORIndexer / ChromaDB]  ← 03_NEURAL_FOREST — hierarchical retrieval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[MoteLifecycleEngine]       ← 05_MEMORY_ENGINE — Ebbinghaus-ranked context injection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[ContextCompactor]          ← 05_MEMORY_ENGINE — 5-layer compression pipeline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[PromptBuilder]             ← 02_COUNCIL_GROVE — serialization gold standard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[ModelRouter]               ← 06_AGENT_LAYER — local vs Claude routing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[Ollama / Claude API]       ← inference execution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GROUNDED RESPONSE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fefqlwej9td1" w:id="3"/>
      <w:bookmarkEnd w:id="3"/>
      <w:r w:rsidDel="00000000" w:rsidR="00000000" w:rsidRPr="00000000">
        <w:rPr>
          <w:rtl w:val="0"/>
        </w:rPr>
        <w:t xml:space="preserve">PILLAR MAP — ALL COMPONENTS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Uncertainty Gatekeeper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uncertainty_gate.py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06_AGENT_LAYER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(DONE)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 Classifier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intent_classifier.py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02_COUNCIL_GROVE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AURORA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 Migration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002_lifecycle.sql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05_MEMORY_ENGINE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Mote Lifecycle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mote_lifecycle.py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05_MEMORY_ENGINE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 Transformer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query_transformer.py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03_NEURAL_FOREST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AURORA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RAG 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rag_router.py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03_NEURAL_FOREST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AURORA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RAPTOR Indexer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raptor_indexer.py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03_NEURAL_FOREST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AURORA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 Compactor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context_compactor.py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05_MEMORY_ENGINE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state_manager.py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02_COUNCIL_GROVE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model_router.py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06_AGENT_LAYER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AURORA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Inference 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SacredSpace_Inference_Core.py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02_COUNCIL_GROVE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Microcompactor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micro_compactor.py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05_MEMORY_ENGINE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semantic_cache.py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05_MEMORY_ENGINE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g2ixki1bq1ic" w:id="4"/>
      <w:bookmarkEnd w:id="4"/>
      <w:r w:rsidDel="00000000" w:rsidR="00000000" w:rsidRPr="00000000">
        <w:rPr>
          <w:rtl w:val="0"/>
        </w:rPr>
        <w:t xml:space="preserve">BUILD SEQUENCE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a87xa6ex3uti" w:id="5"/>
      <w:bookmarkEnd w:id="5"/>
      <w:r w:rsidDel="00000000" w:rsidR="00000000" w:rsidRPr="00000000">
        <w:rPr>
          <w:rtl w:val="0"/>
        </w:rPr>
        <w:t xml:space="preserve">STAGE 1 — Data Layer Integrity (Run First)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Verify existing schema before migration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cd D:\SacredSpace_OS\05_MEMORY_ENGINE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python -c "import sqlite3; conn = sqlite3.connect('sacred_memory.db'); print(conn.execute('PRAGMA table_info(memory_motes)').fetchall())"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D:\SacredSpace_OS\05_MEMORY_ENGINE\migrations\002_lifecycle.sql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 Adds lifecycle columns to memory_motes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 Run ONLY after confirming which columns already exist above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ALTER TABLE memory_motes ADD COLUMN confidence REAL DEFAULT 0.7;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ALTER TABLE memory_motes ADD COLUMN source_count INTEGER DEFAULT 1;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ALTER TABLE memory_motes ADD COLUMN last_confirmed TIMESTAMP DEFAULT CURRENT_TIMESTAMP;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ALTER TABLE memory_motes ADD COLUMN superseded_by INTEGER REFERENCES memory_motes(id);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ALTER TABLE memory_motes ADD COLUMN is_stale BOOLEAN DEFAULT 0;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ALTER TABLE memory_motes ADD COLUMN access_count INTEGER DEFAULT 0;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ALTER TABLE memory_motes ADD COLUMN retention_score REAL DEFAULT 1.0;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ALTER TABLE memory_motes ADD COLUMN reinforcement_count INTEGER DEFAULT 0;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ALTER TABLE memory_motes ADD COLUMN category TEXT DEFAULT 'DEFAULT';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 Index for fast retrieval of active, high-confidence motes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CREATE INDEX IF NOT EXISTS idx_motes_active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ON memory_motes(is_stale, retention_score DESC, confidence DESC);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ohauq8hu4rfo" w:id="6"/>
      <w:bookmarkEnd w:id="6"/>
      <w:r w:rsidDel="00000000" w:rsidR="00000000" w:rsidRPr="00000000">
        <w:rPr>
          <w:rtl w:val="0"/>
        </w:rPr>
        <w:t xml:space="preserve">STAGE 2 — Uncertainty Gate (Harden RAG Entry)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D:\SacredSpace_OS\06_AGENT_LAYER\uncertainty_gate.py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uncertainty_gate.py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SacredSpace OS — Uncertainty Gatekeeper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Evaluates whether current active context is sufficient to answer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 query before triggering expensive RAG/vector DB lookup.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Uses phi3:mini (local, ultra-fast) as judge model.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Threshold: &lt; 0.7 confidence triggers RAG pipeline.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class UncertaintyGatekeeper: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def __init__(self, ollama_url: str = "http://192.168.240.1:11434"):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self.ollama_url = ollama_url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self.judge_model = "phi3:mini"  # swap for qwen2.5:0.5b if phi3 unavailable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self.threshold = 0.70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def evaluate(self, active_state: dict, user_query: str) -&gt; dict: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Ask the judge: is active context sufficient?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Returns: {sufficient: bool, reason: str, confidence: float}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prompt = f"""You are the Gatekeeper of SacredSpace OS.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Active context state: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{json.dumps(active_state, indent=2)}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User query: {user_query}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Is the information already in the active state sufficient to answer this query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without querying long-term memory?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Respond ONLY with valid JSON, no explanation: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{{"sufficient": true/false, "reason": "brief reason", "confidence": 0.0-1.0}}"""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r = requests.post(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f"{self.ollama_url}/api/generate",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json={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"model": self.judge_model,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"prompt": prompt,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"stream": False,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"format": "json"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timeout=20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return json.loads(r.json().get("response", "{}"))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# Fail safe: uncertainty is high, trigger RAG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return {"sufficient": False, "reason": f"gate_error: {e}", "confidence": 0.0}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def should_retrieve(self, active_state: dict, user_query: str) -&gt; bool: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"""Boolean shorthand for pipeline integration."""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result = self.evaluate(active_state, user_query)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confidence = result.get("confidence", 0.0)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sufficient = result.get("sufficient", False)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return not sufficient or confidence &lt; self.threshold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 Hardened trigger rules (override judge for known patterns)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ALWAYS_RETRIEVE_INTENTS = 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"gematria_lookup", "vault_search", "codex_entry",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"lore_query", "archetype_reference"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NEVER_RETRIEVE_INTENTS = 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"status_check", "session_state", "continue_task",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"refactor", "code_generation", "narrative_draft"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def gate_with_intent(intent: str, active_state: dict, user_query: str) -&gt; bool: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Hard-coded overrides for known intent categories.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Falls back to judge model for ambiguous cases.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if intent in ALWAYS_RETRIEVE_INTENTS: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if intent in NEVER_RETRIEVE_INTENTS: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# Ambiguous: use the judge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return UncertaintyGatekeeper().should_retrieve(active_state, user_query)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uar06g4ysu3y" w:id="7"/>
      <w:bookmarkEnd w:id="7"/>
      <w:r w:rsidDel="00000000" w:rsidR="00000000" w:rsidRPr="00000000">
        <w:rPr>
          <w:rtl w:val="0"/>
        </w:rPr>
        <w:t xml:space="preserve">STAGE 3 — Mote Lifecycle Engine (Ebbinghaus Memory)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D:\SacredSpace_OS\05_MEMORY_ENGINE\mote_lifecycle.py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mote_lifecycle.py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SacredSpace OS — Memory Mote Lifecycle Engine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Implements: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Usage-weighted Ebbinghaus decay: R = R0 * e^(-(λ_eff * t * (1 - I)) / S)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Category-specific decay rates (CORE_LOGIC near-permanent, TOOL_OUTPUT fast)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Logarithmic recency softening (prevents cliff effect)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Supersession (version control for knowledge)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Reinforcement on access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Trigger: run_decay_pass() called from .claude/hooks/PreCompact.sh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from typing import Optional, List, Dict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DB_PATH = r"D:\SacredSpace_OS\05_MEMORY_ENGINE\sacred_memory.db"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Category-specific decay modifiers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 Lower = slower decay = longer half-life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LAMBDA_MAP =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"CORE_LOGIC":   0.1,   # Near-permanent (canonical architecture decisions)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"INTENT_GOAL":  0.5,   # Months (project goals, active initiatives)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"TOOL_OUTPUT":  2.0,   # Hours/days (file reads, API returns)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"LORE":         0.3,   # Stable but refreshable (Gematria, archetypes)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"SESSION":      3.0,   # Ephemeral (current session state)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"DEFAULT":      1.0,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def get_conn() -&gt; sqlite3.Connection: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conn = sqlite3.connect(DB_PATH)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conn.row_factory = sqlite3.Row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return conn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def compute_intensity(access_count: int, last_confirmed: datetime) -&gt; float: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Intensity I: how actively this mote is being used.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Range [0.0, 1.0]. High I = slow decay.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Uses logarithmic recency (soft curve, no cliff).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days_since = max(0, (datetime.now() - last_confirmed).days)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recency_factor = 1.0 / math.log(math.e + days_since)  # log curve, never 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intensity = min(1.0, (access_count * 0.1) * recency_factor)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return round(intensity, 4)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def decay_retention(r0: float, t_days: float, reinforcement: int, category: str) -&gt; float: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R = R0 * e^(-(λ_eff * t * (1 - I)) / S)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where: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λ_eff  = category decay modifier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t      = days since last confirmed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I      = intensity (computed externally)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S      = stability (grows 1.8x per reinforcement)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lam = LAMBDA_MAP.get(category, LAMBDA_MAP["DEFAULT"])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S = 1.0 * (1.8 ** reinforcement)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# I embedded in the pass below; here we just apply time + lambda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exponent = (lam * t_days) / 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return round(max(0.05, min(1.0, r0 * math.exp(-exponent))), 4)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def reinforce_mote(mote_id: int) -&gt; Dict: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"""Called every time a mote is retrieved and used in context."""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conn = get_conn()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row = conn.execute(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"SELECT * FROM memory_motes WHERE id = ?", (mote_id,)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).fetchone()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if not row: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return {"error": f"Mote {mote_id} not found"}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new_count = row["reinforcement_count"] + 1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new_retention = min(1.0, row["retention_score"] + 0.15)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new_confidence = min(1.0, row["confidence"] + 0.05)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conn.execute("""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UPDATE memory_motes SET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reinforcement_count = ?,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retention_score = ?,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confidence = ?,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last_confirmed = CURRENT_TIMESTAMP,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access_count = access_count + 1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WHERE id = ?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""", (new_count, new_retention, new_confidence, mote_id))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return {"mote_id": mote_id, "retention_score": new_retention}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def supersede_mote(old_id: int, new_content: str, agent: str, source: str = "update") -&gt; int: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"""Version-control: marks old mote stale, creates new successor."""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conn = get_conn()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conn.execute("""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INSERT INTO memory_motes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(content, agent, source, confidence, source_count, retention_score,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reinforcement_count, last_confirmed, is_stale, category)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VALUES (?, ?, ?, 0.8, 1, 1.0, 0, CURRENT_TIMESTAMP, 0, 'DEFAULT')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""", (new_content, agent, source))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new_id = conn.execute("SELECT last_insert_rowid()").fetchone()[0]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conn.execute(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"UPDATE memory_motes SET is_stale = 1, superseded_by = ? WHERE id = ?",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(new_id, old_id)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print(f"[Lifecycle] Mote {old_id} → superseded by Mote {new_id}")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return new_id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def run_decay_pass() -&gt; Dict: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Full Ebbinghaus decay pass across all active motes.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Call from PreCompact hook (lazy decay = zero wasted cycles).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conn = get_conn()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motes = conn.execute(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"SELECT * FROM memory_motes WHERE is_stale = 0"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).fetchall()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decayed = 0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now = datetime.now()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for m in motes: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last = datetime.fromisoformat(m["last_confirmed"] or now.isoformat())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t = max(0, (now - last).days)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intensity = compute_intensity(m["access_count"], last)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lam = LAMBDA_MAP.get(m["category"] or "DEFAULT", LAMBDA_MAP["DEFAULT"])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S = 1.0 * (1.8 ** m["reinforcement_count"])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# Full formula with intensity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exponent = (lam * t * (1 - intensity)) / 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new_ret = round(max(0.05, min(1.0, m["retention_score"] * math.exp(-exponent))), 4)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if new_ret != m["retention_score"]: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conn.execute(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"UPDATE memory_motes SET retention_score = ? WHERE id = ?",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(new_ret, m["id"])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decayed += 1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return {"total": len(motes), "decayed": decayed}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def get_live_motes(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agent: Optional[str] = None,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min_retention: float = 0.2,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limit: int = 20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) -&gt; List[Dict]: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"""High-quality mote retrieval for context injection (L5 of compactor)."""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conn = get_conn()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q = """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SELECT id, content, agent, confidence, retention_score, category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FROM memory_motes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WHERE is_stale = 0 AND retention_score &gt;= ?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params = [min_retention]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if agent: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q += " AND agent = ?"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params.append(agent)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q += " ORDER BY (confidence * retention_score) DESC LIMIT ?"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params.append(limit)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return [dict(r) for r in conn.execute(q, params).fetchall()]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import sys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if "--decay-pass" in sys.argv: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result = run_decay_pass()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print(f"[Decay Pass] {result}")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# Health report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conn = get_conn()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total = conn.execute("SELECT COUNT(*) FROM memory_motes").fetchone()[0]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active = conn.execute(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"SELECT COUNT(*) FROM memory_motes WHERE is_stale = 0"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).fetchone()[0]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avg_ret = conn.execute(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"SELECT AVG(retention_score) FROM memory_motes WHERE is_stale = 0"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).fetchone()[0] or 0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print(f"[Memory Health] Total: {total} | Active: {active} | Avg Retention: {avg_ret:.3f}")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rPr/>
      </w:pPr>
      <w:bookmarkStart w:colFirst="0" w:colLast="0" w:name="_cs1mf7j7sxr3" w:id="8"/>
      <w:bookmarkEnd w:id="8"/>
      <w:r w:rsidDel="00000000" w:rsidR="00000000" w:rsidRPr="00000000">
        <w:rPr>
          <w:rtl w:val="0"/>
        </w:rPr>
        <w:t xml:space="preserve">STAGE 4 — Intent Classifier (Semantic Agent Routing)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D:\SacredSpace_OS\02_COUNCIL_GROVE\intent_classifier.py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intent_classifier.py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SacredSpace OS — Sacred Intent Classifier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Routes incoming signals to the correct ICARIS agent using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embedding-based similarity against a registered intent manifest.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Replaces keyword-based routing with semantic routing via ChromaDB.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Threshold: &lt; 0.4 confidence defaults to COUNCIL.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import chromadb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from chromadb.utils import embedding_functions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from typing import Literal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AgentTarget = Literal["ELIAS", "AURORA", "ASHER", "IRIS", "COUNCIL"]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CHROMA_PATH = r"D:\SacredSpace_OS\05_MEMORY_ENGINE\chroma_store"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INTENT_MANIFEST = [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# ELIAS — Knowledge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{"id": "know-001", "text": "explain this concept to me", "agent": "ELIAS"},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{"id": "know-002", "text": "what does this term mean in AI engineering", "agent": "ELIAS"},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{"id": "know-003", "text": "summarize what I know about this topic", "agent": "ELIAS"},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{"id": "know-004", "text": "gematria lookup calculate value", "agent": "ELIAS"},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{"id": "know-005", "text": "what is the archetype for this concept", "agent": "ELIAS"},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# AURORA — Code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{"id": "code-001", "text": "write a python script to do this", "agent": "AURORA"},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{"id": "code-002", "text": "debug this code", "agent": "AURORA"},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{"id": "code-003", "text": "build a new FastAPI route for this", "agent": "AURORA"},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{"id": "code-004", "text": "refactor this module", "agent": "AURORA"},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# ASHER — Entropy / System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{"id": "sys-001", "text": "run this process and report back", "agent": "ASHER"},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{"id": "sys-002", "text": "what entropy or unexpected behavior is occurring", "agent": "ASHER"},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{"id": "sys-003", "text": "check system health and status", "agent": "ASHER"},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# IRIS — Vault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{"id": "vault-001", "text": "save this to the vault", "agent": "IRIS"},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{"id": "vault-002", "text": "search my obsidian notes for this", "agent": "IRIS"},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{"id": "vault-003", "text": "create a codex entry for this", "agent": "IRIS"},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{"id": "vault-004", "text": "seal this in the archive", "agent": "IRIS"},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# COUNCIL — Multi-agent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{"id": "council-001", "text": "council review this decision", "agent": "COUNCIL"},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{"id": "council-002", "text": "synthesize across all agents", "agent": "COUNCIL"},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{"id": "council-003", "text": "architectural decision needs review", "agent": "COUNCIL"},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class IntentResult: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agent: AgentTarget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confidence: float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intent_label: str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raw_query: str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class IntentClassifier: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self.client = chromadb.PersistentClient(path=CHROMA_PATH)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self.ef = embedding_functions.SentenceTransformerEmbeddingFunction(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model_name="all-MiniLM-L6-v2"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self.collection = self.client.get_or_create_collection(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name="sacred_intents",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embedding_function=self.ef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self._seed_manifest()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def _seed_manifest(self):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if self.collection.count() == 0: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self.collection.add(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documents=[i["text"] for i in INTENT_MANIFEST],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ids=[i["id"] for i in INTENT_MANIFEST],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metadatas=[{"agent": i["agent"]} for i in INTENT_MANIFEST]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print(f"[IntentClassifier] Seeded {len(INTENT_MANIFEST)} intent templates.")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def classify(self, query: str, threshold: float = 0.4) -&gt; IntentResult: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results = self.collection.query(query_texts=[query], n_results=1)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if not results["documents"][0]: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return IntentResult("COUNCIL", 0.0, "unclassified", query)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distance = results["distances"][0][0]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confidence = max(0.0, 1.0 - (distance / 2.0))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meta = results["metadatas"][0][0]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doc = results["documents"][0][0]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agent = meta["agent"] if confidence &gt;= threshold else "COUNCIL"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return IntentResult(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agent=agent,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confidence=round(confidence, 3),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intent_label=doc,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raw_query=query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def add_intent(self, intent_id: str, text: str, agent: AgentTarget):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self.collection.add(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documents=[text],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ids=[intent_id],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metadatas=[{"agent": agent}]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rPr/>
      </w:pPr>
      <w:bookmarkStart w:colFirst="0" w:colLast="0" w:name="_3trxxuh4j43n" w:id="9"/>
      <w:bookmarkEnd w:id="9"/>
      <w:r w:rsidDel="00000000" w:rsidR="00000000" w:rsidRPr="00000000">
        <w:rPr>
          <w:rtl w:val="0"/>
        </w:rPr>
        <w:t xml:space="preserve">STAGE 5 — Context Compactor (5-Layer Pipeline)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D:\SacredSpace_OS\05_MEMORY_ENGINE\context_compactor.py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context_compactor.py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SacredSpace OS — 5-Layer Context Compaction Pipeline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Layers: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L1 — Raw session buffer (last N messages)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L2 — Relevance filter (drop low-signal messages)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L3 — Semantic dedup (merge near-duplicates)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L4 — Summary compression (Ollama summarizes old segments)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L5 — Canon injection (top-ranked Memory Motes from SQLite)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from typing import List, Dict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OLLAMA_URL = "http://192.168.240.1:11434/api/generate"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DB_PATH = r"D:\SacredSpace_OS\05_MEMORY_ENGINE\sacred_memory.db"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def l1_raw_buffer(messages: List[Dict], window: int = 10) -&gt; List[Dict]: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return messages[-window:]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def l2_relevance_filter(messages: List[Dict], min_length: int = 20) -&gt; List[Dict]: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return [m for m in messages if len(m.get("content", "")) &gt;= min_length]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def l3_semantic_dedup(messages: List[Dict]) -&gt; List[Dict]: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deduped, seen = [], set()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for m in messages: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key = m.get("content", "")[:100]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if key not in seen: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deduped.append(m)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seen.add(key)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return deduped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def l4_summary_compress(messages: List[Dict], target_count: int = 5) -&gt; List[Dict]: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if len(messages) &lt;= target_count: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return messages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to_compress = messages[:len(messages) // 2]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to_keep = messages[len(messages) // 2:]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combined = "\n".join(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f"{m.get('role','?')}: {m.get('content','')}" for m in to_compress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prompt = f"Summarize this conversation in 2-3 sentences:\n\n{combined}"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r = requests.post(OLLAMA_URL, json={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"model": "deepseek-r1:1.5b",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"prompt": prompt,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"stream": False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}, timeout=30)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summary = r.json().get("response", "[compression unavailable]")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summary = f"[compression failed: {e}]"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return [{"role": "system", "content": f"[COMPRESSED]: {summary}"}] + to_keep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def l5_canon_inject(messages: List[Dict], query: str, top_k: int = 3) -&gt; List[Dict]: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"""Injects top-ranked Memory Motes as system context."""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conn = sqlite3.connect(DB_PATH)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conn.row_factory = sqlite3.Row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rows = conn.execute("""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SELECT content FROM memory_motes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WHERE content LIKE ? AND is_stale = 0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ORDER BY (confidence * retention_score) DESC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LIMIT ?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""", (f"%{query[:30]}%", top_k)).fetchall()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if rows: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mote_text = "\n".join(f"• {r['content']}" for r in rows)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return [{"role": "system", "content": f"[MEMORY MOTES]:\n{mote_text}"}] + messages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return messages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def compact(messages: List[Dict], query: str = "") -&gt; List[Dict]: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"""Run all 5 layers in sequence."""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pipeline = [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("L1 Buffer",       lambda m: l1_raw_buffer(m)),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("L2 Relevance",    lambda m: l2_relevance_filter(m)),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("L3 Dedup",        lambda m: l3_semantic_dedup(m)),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("L4 Compress",     lambda m: l4_summary_compress(m)),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("L5 Canon",        lambda m: l5_canon_inject(m, query)),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for label, fn in pipeline: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before = len(messages)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messages = fn(messages)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print(f"[Compactor] {label}: {before}→{len(messages)}")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return messages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3"/>
        <w:rPr/>
      </w:pPr>
      <w:bookmarkStart w:colFirst="0" w:colLast="0" w:name="_k158sf2rg9ev" w:id="10"/>
      <w:bookmarkEnd w:id="10"/>
      <w:r w:rsidDel="00000000" w:rsidR="00000000" w:rsidRPr="00000000">
        <w:rPr>
          <w:rtl w:val="0"/>
        </w:rPr>
        <w:t xml:space="preserve">STAGE 6 — State Manager (Differential State Injection)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D:\SacredSpace_OS\02_COUNCIL_GROVE\state_manager.py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state_manager.py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SacredSpace OS — Cache-Aware State Manager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Implements state-diffing (RFC 6902 JSON Patch) instead of full-state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transmission. Keeps the cached Kernel frozen while injecting only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what changed into user messages via &lt;system-reminder&gt; tags.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Install: pip install jsonpatch --break-system-packages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import jsonpatch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CHECKPOINT_DIR = r"D:\SacredSpace_OS\02_COUNCIL_GROVE\checkpoints"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os.makedirs(CHECKPOINT_DIR, exist_ok=True)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class SacredStateManager: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self.last_sent_state: dict = {}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self._load_checkpoint()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def _load_checkpoint(self):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path = os.path.join(CHECKPOINT_DIR, "latest.json")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if os.path.exists(path):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with open(path) as f: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self.last_sent_state = json.load(f)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def _save_checkpoint(self, state: dict):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path = os.path.join(CHECKPOINT_DIR, "latest.json")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with open(path, "w") as f: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json.dump(state, f, indent=2, default=str)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def get_state_patch(self, current_state: dict) -&gt; Optional[dict]: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Generates minimal JSON Patch. Returns None if no changes.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Returns FULL state if patch is larger than full state.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patch = jsonpatch.make_patch(self.last_sent_state, current_state)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self.last_sent_state = current_state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self._save_checkpoint(current_state)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patch_list = patch.patch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if not patch_list: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if len(json.dumps(patch_list)) &gt; len(json.dumps(current_state)):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return {"type": "FULL", "content": current_state}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return {"type": "PATCH", "content": patch_list}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def build_system_reminder(self, current_state: dict) -&gt; str: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Generates the &lt;system-reminder&gt; tag for injection into user message.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Uses diff if available, full state on first call.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patch = self.get_state_patch(current_state)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if patch is None: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return ""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tag = "state_patch" if patch["type"] == "PATCH" else "full_state"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return f"&lt;{tag}&gt;{json.dumps(patch['content'])}&lt;/{tag}&gt;"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def execute_precompact_hook(self, active_history: list) -&gt; str: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Called from PreCompact hook. Saves session state before compaction.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Returns a summary string for the next session.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state = {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"timestamp": datetime.now().isoformat(),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"history_length": len(active_history),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"last_message": active_history[-1].get("content", "")[:200] if active_history else ""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self._save_checkpoint(state)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return f"[HANDOFF] Session state preserved. {len(active_history)} turns archived."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3"/>
        <w:rPr/>
      </w:pPr>
      <w:bookmarkStart w:colFirst="0" w:colLast="0" w:name="_x4mchky1rjq" w:id="11"/>
      <w:bookmarkEnd w:id="11"/>
      <w:r w:rsidDel="00000000" w:rsidR="00000000" w:rsidRPr="00000000">
        <w:rPr>
          <w:rtl w:val="0"/>
        </w:rPr>
        <w:t xml:space="preserve">STAGE 7 — Model Router (Effort-Aware Dispatch)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D:\SacredSpace_OS\06_AGENT_LAYER\model_router.py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model_router.py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SacredSpace OS — Effort-Aware Model Router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Routes tasks to the appropriate model tier based on intent and confidence.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Local-first: Claude API only for high-reasoning tasks.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Effort Matrix: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low    → phi3:mini / qwen2.5:0.5b  (lookups, status)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medium → deepseek-r1:1.5b          (summarization)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high   → qwen2.5-coder:7b          (standard reasoning)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xhigh  → Claude API                (agentic loops, architecture)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max    → Claude API (extended)     (kernel design, council decisions)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from typing import Literal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EffortLevel = Literal["low", "medium", "high", "xhigh", "max"]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OLLAMA_URL = os.getenv("OLLAMA_HOST", "http://192.168.240.1:11434")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EFFORT_MAP = {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"low":    {"model": "qwen2.5:0.5b",      "use_claude": False, "max_tokens": 512},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"medium": {"model": "deepseek-r1:1.5b",  "use_claude": False, "max_tokens": 1024},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"high":   {"model": "qwen2.5-coder:7b",  "use_claude": False, "max_tokens": 2048},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"xhigh":  {"model": "claude-sonnet-4-6", "use_claude": True,  "max_tokens": 4096},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"max":    {"model": "claude-sonnet-4-6", "use_claude": True,  "max_tokens": 8192},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INTENT_EFFORT_MAP = {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"gematria_lookup":    "low",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"status_check":       "low",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"simple_summary":     "medium",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"vault_search":       "medium",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"code_generation":    "high",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"refactor":           "high",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"architectural":      "xhigh",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"council_review":     "max",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class ModelRouter: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def __init__(self, ollama_url: str = OLLAMA_URL):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self.ollama_url = ollama_url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self.classifier_model = "qwen2.5:0.5b"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def classify_intent(self, user_input: str) -&gt; dict: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prompt = f"""Classify this AI OS request. Return JSON only: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{{"intent": "gematria_lookup|status_check|simple_summary|vault_search|code_generation|refactor|architectural|council_review", "confidence": 0.0-1.0}}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Request: {user_input}"""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r = requests.post(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f"{self.ollama_url}/api/generate",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json={"model": self.classifier_model, "prompt": prompt,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      "stream": False, "format": "json"},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timeout=15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return json.loads(r.json().get("response", "{}"))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return {"intent": "council_review", "confidence": 0.0}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def get_effort(self, user_input: str) -&gt; EffortLevel: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analysis = self.classify_intent(user_input)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intent = analysis.get("intent", "council_review")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confidence = analysis.get("confidence", 0.0)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if confidence &lt; 0.6: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"xhigh"  # low confidence → escalate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return INTENT_EFFORT_MAP.get(intent, "high")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def route(self, user_input: str, payload: list) -&gt; tuple[str, dict]: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"""Returns (model_name, config_dict) for the downstream caller."""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effort = self.get_effort(user_input)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config = EFFORT_MAP[effort]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print(f"[Router] Intent effort: {effort} → {config['model']}")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return config["model"], config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2"/>
        <w:rPr/>
      </w:pPr>
      <w:bookmarkStart w:colFirst="0" w:colLast="0" w:name="_n25fw969nncd" w:id="12"/>
      <w:bookmarkEnd w:id="12"/>
      <w:r w:rsidDel="00000000" w:rsidR="00000000" w:rsidRPr="00000000">
        <w:rPr>
          <w:rtl w:val="0"/>
        </w:rPr>
        <w:t xml:space="preserve">SERIALIZATION GOLD STANDARD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order of the API payload</w:t>
      </w:r>
      <w:r w:rsidDel="00000000" w:rsidR="00000000" w:rsidRPr="00000000">
        <w:rPr>
          <w:rtl w:val="0"/>
        </w:rPr>
        <w:t xml:space="preserve"> determines cache hit rate. Never deviate.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&lt;os_kernel&gt;         ← FROZEN, cache_control breakpoint here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&lt;tool_definitions&gt;  ← FROZEN, never add/remove mid-session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&lt;canon_lore&gt;        ← FROZEN, cache_control breakpoint here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&lt;history&gt;           ← DYNAMIC, compacted by ContextCompactor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&lt;system-reminder&gt;   ← DYNAMIC, state diff injection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&lt;intent&gt;            ← DYNAMIC, user input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Rule:</w:t>
      </w:r>
      <w:r w:rsidDel="00000000" w:rsidR="00000000" w:rsidRPr="00000000">
        <w:rPr>
          <w:rtl w:val="0"/>
        </w:rPr>
        <w:t xml:space="preserve"> Dynamic data (timestamps, session IDs, current date) must NEVER appear before the cache breakpoints. If any dynamic content leaks into blocks 1-3, the entire KV cache busts on every request.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2"/>
        <w:rPr/>
      </w:pPr>
      <w:bookmarkStart w:colFirst="0" w:colLast="0" w:name="_mv2nkzjp1osi" w:id="13"/>
      <w:bookmarkEnd w:id="13"/>
      <w:r w:rsidDel="00000000" w:rsidR="00000000" w:rsidRPr="00000000">
        <w:rPr>
          <w:rtl w:val="0"/>
        </w:rPr>
        <w:t xml:space="preserve">PRECOMPACT HOOK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D:\SacredSpace_OS\.claude\hooks\PreCompact.sh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# SacredSpace OS — Pre-Compaction Maintenance Pulse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echo "[System] Pre-Compact Maintenance Pulse initiated..."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# 1. Run Memory Decay Pass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python D:/SacredSpace_OS/05_MEMORY_ENGINE/mote_lifecycle.py --decay-pass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# 2. Optimize RAPTOR index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python D:/SacredSpace_OS/03_NEURAL_FOREST/raptor_indexer.py --optimize 2&gt;/dev/null || echo "[Skip] RAPTOR not yet deployed"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# 3. Save state checkpoint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python D:/SacredSpace_OS/02_COUNCIL_GROVE/state_manager.py --checkpoint 2&gt;/dev/null || echo "[Skip] StateManager not yet deployed"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echo "[System] Pre-compact complete. Proceeding to context compaction."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2"/>
        <w:rPr/>
      </w:pPr>
      <w:bookmarkStart w:colFirst="0" w:colLast="0" w:name="_895nmnd73tya" w:id="14"/>
      <w:bookmarkEnd w:id="14"/>
      <w:r w:rsidDel="00000000" w:rsidR="00000000" w:rsidRPr="00000000">
        <w:rPr>
          <w:rtl w:val="0"/>
        </w:rPr>
        <w:t xml:space="preserve">PERFORMANCE OPTIMIZATION MATRIX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Savings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Prefix Caching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80–95%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↓↓ 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— universal baseline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Caching (Redis)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(bypasses LLM)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Near-zero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High-frequency repetitive lookups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Uncertainty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 +20ms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 any RAG 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Tool-Result Archiving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40–60%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 file reads, API returns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PreCompact State Injection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50–70%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Long-running Lore-to-Product sessions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State-Diffing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90%+ on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Near-zero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stateful multi-turn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Sub-agent effort 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60–80% on routine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↓↓ Fast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production traffic</w:t>
            </w:r>
          </w:p>
        </w:tc>
      </w:tr>
    </w:tbl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2"/>
        <w:rPr/>
      </w:pPr>
      <w:bookmarkStart w:colFirst="0" w:colLast="0" w:name="_11xqokyxa1s9" w:id="15"/>
      <w:bookmarkEnd w:id="15"/>
      <w:r w:rsidDel="00000000" w:rsidR="00000000" w:rsidRPr="00000000">
        <w:rPr>
          <w:rtl w:val="0"/>
        </w:rPr>
        <w:t xml:space="preserve">FAILURE MODES &amp; FIXES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Busting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cache_read_input_tokens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 all dynamic vars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&lt;system-reminder&gt;</w:t>
            </w:r>
            <w:r w:rsidDel="00000000" w:rsidR="00000000" w:rsidRPr="00000000">
              <w:rPr>
                <w:rtl w:val="0"/>
              </w:rPr>
              <w:t xml:space="preserve">, never in blocks 1–3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loses project thread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PreCompact hook; checkpoint before compaction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Over-summarization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loses critical decisions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Tool-Result Archiving before full summarization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Gatekeeper hallucination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Wrong RAG trigger decisions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hard-coded override lists (ALWAYS/NEVER_RETRIEVE_INTENTS)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OOM on local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VRAM exceeded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 context window in Modelfile; use Microcompactor aggressively</w:t>
            </w:r>
          </w:p>
        </w:tc>
      </w:tr>
    </w:tbl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2"/>
        <w:rPr/>
      </w:pPr>
      <w:bookmarkStart w:colFirst="0" w:colLast="0" w:name="_a0dhzhwihcr4" w:id="16"/>
      <w:bookmarkEnd w:id="16"/>
      <w:r w:rsidDel="00000000" w:rsidR="00000000" w:rsidRPr="00000000">
        <w:rPr>
          <w:rtl w:val="0"/>
        </w:rPr>
        <w:t xml:space="preserve">CODEX ENTRIES</w:t>
      </w:r>
    </w:p>
    <w:p w:rsidR="00000000" w:rsidDel="00000000" w:rsidP="00000000" w:rsidRDefault="00000000" w:rsidRPr="00000000" w14:paraId="00000582">
      <w:pPr>
        <w:pStyle w:val="Heading3"/>
        <w:rPr/>
      </w:pPr>
      <w:bookmarkStart w:colFirst="0" w:colLast="0" w:name="_n5wmb9cais4c" w:id="17"/>
      <w:bookmarkEnd w:id="17"/>
      <w:r w:rsidDel="00000000" w:rsidR="00000000" w:rsidRPr="00000000">
        <w:rPr>
          <w:rtl w:val="0"/>
        </w:rPr>
        <w:t xml:space="preserve">UncertaintyGatekeeper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## UncertaintyGatekeeper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**Pillar:** 06_AGENT_LAYER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**Owner Agent:** ASHER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**Status:** Active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**Purpose:** Filters RAG pipeline access by judging whether active context is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sufficient to answer a query, preventing unnecessary vector DB calls.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**Inputs:** active_state dict, user query string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**Outputs:** bool (should_retrieve)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**Dependencies:** Ollama (phi3:mini or qwen2.5:0.5b), requests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**Notes:** Confidence threshold 0.70. Hard overrides for known SacredSpace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intent categories. Fail-safe defaults to True (trigger RAG) on error.</w:t>
      </w:r>
    </w:p>
    <w:p w:rsidR="00000000" w:rsidDel="00000000" w:rsidP="00000000" w:rsidRDefault="00000000" w:rsidRPr="00000000" w14:paraId="00000598">
      <w:pPr>
        <w:pStyle w:val="Heading3"/>
        <w:rPr/>
      </w:pPr>
      <w:bookmarkStart w:colFirst="0" w:colLast="0" w:name="_otc2cotojozv" w:id="18"/>
      <w:bookmarkEnd w:id="18"/>
      <w:r w:rsidDel="00000000" w:rsidR="00000000" w:rsidRPr="00000000">
        <w:rPr>
          <w:rtl w:val="0"/>
        </w:rPr>
        <w:t xml:space="preserve">IntentClassifier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## IntentClassifier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**Pillar:** 02_COUNCIL_GROVE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**Owner Agent:** AURORA (build), COUNCIL (governance)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**Purpose:** Routes incoming signals to the correct ICARIS agent using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semantic embedding similarity against a registered intent manifest.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**Inputs:** Raw query string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**Outputs:** IntentResult(agent, confidence, intent_label, raw_query)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**Dependencies:** ChromaDB, all-MiniLM-L6-v2, INTENT_MANIFEST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**Notes:** Confidence &lt; 0.4 → defaults to COUNCIL. Add new intents via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add_intent(). Manifest persists in ChromaDB.</w:t>
      </w:r>
    </w:p>
    <w:p w:rsidR="00000000" w:rsidDel="00000000" w:rsidP="00000000" w:rsidRDefault="00000000" w:rsidRPr="00000000" w14:paraId="000005AE">
      <w:pPr>
        <w:pStyle w:val="Heading3"/>
        <w:rPr/>
      </w:pPr>
      <w:bookmarkStart w:colFirst="0" w:colLast="0" w:name="_6v4xqctrgh" w:id="19"/>
      <w:bookmarkEnd w:id="19"/>
      <w:r w:rsidDel="00000000" w:rsidR="00000000" w:rsidRPr="00000000">
        <w:rPr>
          <w:rtl w:val="0"/>
        </w:rPr>
        <w:t xml:space="preserve">MoteLifecycleEngine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## MoteLifecycleEngine v1.0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**Pillar:** 05_MEMORY_ENGINE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**Owner Agent:** IRIS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**Purpose:** Implements usage-weighted Ebbinghaus decay, supersession, and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reinforcement for Memory Motes. Translation Layer between Root Archive and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Resonance Layer.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**Inputs:** Access events, update requests, PreCompact trigger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**Outputs:** Ranked lifecycle-aware mote retrieval; decay reports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**Dependencies:** SQLite (sacred_memory.db), migration 002_lifecycle.sql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**Notes:**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- run_decay_pass() called from PreCompact.sh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- Category λ modifiers: CORE_LOGIC=0.1, TOOL_OUTPUT=2.0, DEFAULT=1.0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 Logarithmic recency softening prevents cliff effect on stale motes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- Floor retention 0.05 — nothing is ever fully deleted</w:t>
      </w:r>
    </w:p>
    <w:p w:rsidR="00000000" w:rsidDel="00000000" w:rsidP="00000000" w:rsidRDefault="00000000" w:rsidRPr="00000000" w14:paraId="000005CC">
      <w:pPr>
        <w:pStyle w:val="Heading3"/>
        <w:rPr/>
      </w:pPr>
      <w:bookmarkStart w:colFirst="0" w:colLast="0" w:name="_rmiq11asmj16" w:id="20"/>
      <w:bookmarkEnd w:id="20"/>
      <w:r w:rsidDel="00000000" w:rsidR="00000000" w:rsidRPr="00000000">
        <w:rPr>
          <w:rtl w:val="0"/>
        </w:rPr>
        <w:t xml:space="preserve">SacredStateManager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## SacredStateManager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**Pillar:** 02_COUNCIL_GROVE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**Owner Agent:** ASHER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**Purpose:** Manages differential state injection via RFC 6902 JSON Patch.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Keeps cached Kernel frozen while injecting only state deltas.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**Inputs:** current_state dict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**Outputs:** &lt;system-reminder&gt; tag string, checkpoint JSON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**Dependencies:** jsonpatch (pip install jsonpatch --break-system-packages)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**Notes:**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- Returns None if no state change (zero token cost)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- Falls back to FULL state transmission if patch is larger than full state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- Persists checkpoints to ..\checkpoints\latest.json</w:t>
      </w:r>
    </w:p>
    <w:p w:rsidR="00000000" w:rsidDel="00000000" w:rsidP="00000000" w:rsidRDefault="00000000" w:rsidRPr="00000000" w14:paraId="000005E6">
      <w:pPr>
        <w:pStyle w:val="Heading3"/>
        <w:rPr/>
      </w:pPr>
      <w:bookmarkStart w:colFirst="0" w:colLast="0" w:name="_4aedpbj3ybn5" w:id="21"/>
      <w:bookmarkEnd w:id="21"/>
      <w:r w:rsidDel="00000000" w:rsidR="00000000" w:rsidRPr="00000000">
        <w:rPr>
          <w:rtl w:val="0"/>
        </w:rPr>
        <w:t xml:space="preserve">ModelRouter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## ModelRouter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**Pillar:** 06_AGENT_LAYER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**Owner Agent:** AURORA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**Purpose:** Effort-aware task routing. Local models for low-effort tasks;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Claude API for architectural and agentic work.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**Inputs:** user_input string, assembled payload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**Outputs:** (model_name, config_dict)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**Dependencies:** Ollama, ANTHROPIC_API_KEY env var for Claude paths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**Notes:**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- Confidence &lt; 0.6 always escalates to xhigh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- Do NOT switch models mid-session for same workflow (breaks cache)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 Sub-agents should be spawned as isolated processes, not in-line model swaps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2"/>
        <w:rPr/>
      </w:pPr>
      <w:bookmarkStart w:colFirst="0" w:colLast="0" w:name="_ro8ob3uioodo" w:id="22"/>
      <w:bookmarkEnd w:id="22"/>
      <w:r w:rsidDel="00000000" w:rsidR="00000000" w:rsidRPr="00000000">
        <w:rPr>
          <w:rtl w:val="0"/>
        </w:rPr>
        <w:t xml:space="preserve">INSTALL COMMANDS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# Required Python packages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pip install jsonpatch --break-system-packages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pip install chromadb --break-system-packages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pip install sentence-transformers --break-system-packages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pip install scikit-learn numpy --break-system-packages  # for RAPTOR indexer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pip install redis --break-system-packages               # for semantic cache (optional MVP+)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2"/>
        <w:rPr/>
      </w:pPr>
      <w:bookmarkStart w:colFirst="0" w:colLast="0" w:name="_rh5rsn2talho" w:id="23"/>
      <w:bookmarkEnd w:id="23"/>
      <w:r w:rsidDel="00000000" w:rsidR="00000000" w:rsidRPr="00000000">
        <w:rPr>
          <w:rtl w:val="0"/>
        </w:rPr>
        <w:t xml:space="preserve">GAUNTLET RESPONSES — FOR OS KERNEL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The three gauntlet sets from the research session are recorded here as test vectors for the SacredSpace OS reasoning engine. Use these to validate agent depth and symbolic coherence.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b w:val="1"/>
          <w:bCs w:val="1"/>
          <w:rtl w:val="0"/>
        </w:rPr>
        <w:t xml:space="preserve">Gauntlet I (Sacred Philosophy):</w:t>
      </w:r>
      <w:r w:rsidDel="00000000" w:rsidR="00000000" w:rsidRPr="00000000">
        <w:rPr>
          <w:rtl w:val="0"/>
        </w:rPr>
        <w:t xml:space="preserve"> Sovereignty Paradox, Wisdom Boundary, Agentic Social Contract, Mirror Principle.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b w:val="1"/>
          <w:bCs w:val="1"/>
          <w:rtl w:val="0"/>
        </w:rPr>
        <w:t xml:space="preserve">Gauntlet II (Trinity — Music/Geometry/Physics):</w:t>
      </w:r>
      <w:r w:rsidDel="00000000" w:rsidR="00000000" w:rsidRPr="00000000">
        <w:rPr>
          <w:rtl w:val="0"/>
        </w:rPr>
        <w:t xml:space="preserve"> Frequency of Form, Duality of Code, Harmonic Architecture, Resonance of Entropy.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b w:val="1"/>
          <w:bCs w:val="1"/>
          <w:rtl w:val="0"/>
        </w:rPr>
        <w:t xml:space="preserve">Gauntlet III (Sacred Storyline):</w:t>
      </w:r>
      <w:r w:rsidDel="00000000" w:rsidR="00000000" w:rsidRPr="00000000">
        <w:rPr>
          <w:rtl w:val="0"/>
        </w:rPr>
        <w:t xml:space="preserve"> Jenga Constraint, Echo Paradox, Procedural Destiny, Repository as Artifact.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These questions are not philosophical exercises — they are stress-tests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SACRED_OS_CORE.md</w:t>
      </w:r>
      <w:r w:rsidDel="00000000" w:rsidR="00000000" w:rsidRPr="00000000">
        <w:rPr>
          <w:rtl w:val="0"/>
        </w:rPr>
        <w:t xml:space="preserve">. A fully calibrated OS should be able to respond to each through its symbolic logic matrix without hallucinating lore.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i w:val="1"/>
          <w:iCs w:val="1"/>
          <w:rtl w:val="0"/>
        </w:rPr>
        <w:t xml:space="preserve">Ground. Consolidate. Deploy. Document. Repeat.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In lakesh alakin.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