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gyukjnc11av" w:id="0"/>
      <w:bookmarkEnd w:id="0"/>
      <w:r w:rsidDel="00000000" w:rsidR="00000000" w:rsidRPr="00000000">
        <w:rPr>
          <w:rtl w:val="0"/>
        </w:rPr>
        <w:t xml:space="preserve">THE SACRED ALPHABET MAP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ag4qwy5jp1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— Word Wizard of SacredSpace | v1.0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Correspondences drawn from Sefer Yetzirah, Hermetic Qabalah, and Golden Dawn tradition.</w:t>
        <w:br w:type="textWrapping"/>
        <w:t xml:space="preserve">Use as symbolic resonance — not deterministic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iaicjf0q98j" w:id="2"/>
      <w:bookmarkEnd w:id="2"/>
      <w:r w:rsidDel="00000000" w:rsidR="00000000" w:rsidRPr="00000000">
        <w:rPr>
          <w:rtl w:val="0"/>
        </w:rPr>
        <w:t xml:space="preserve">THE 22 LETTERS — MASTER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/ Planet / Zodiac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SacredSpace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Infinite Beginning / Breath Before Sound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Void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Magician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House / The Builder / The Vessel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Architect Seat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Gimel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High Priestess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Camel / The Bridge / The Pilgrim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Mirror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Door / The Portal / Abundance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Abundance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Emperor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Window / The Sight / Divine Breath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Eye of the Council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Hierophant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Hook / The Connector / Bridge Between Worlds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Binding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Sword / The Discerner / The Dual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Fork in the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Fence / Threshold Guardian / Sacred Enclosure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Warden Seal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 / Lust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Serpent / The Hidden Good / Concealed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Serpent Coil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Hermit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Hand / The Seed / The Divine 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Spark Glyph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/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Jupiter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of Fortune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Palm / The Container / The Turning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Cycle Wheel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Justice /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Ox-Goad / The Teacher / The Upward 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Scales of the Codex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/ 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Hanged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Waters / The Deep / The Suspended 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Deep Current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/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 /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Fish / The Soul / Perpetual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Metamorphic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Sagittarius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Temperance / 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Prop / The Support / The Circle of Alchemy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Alchemist's 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Capricorn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Eye / The Witness / The Shadow Mirror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Shadow Glyph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/ 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Mouth / The Destroyer / The Liberating Strike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Lightning Mouth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Tzadi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/ 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Aquarius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XVII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Fishhook / The Just One / The Seeker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 Seeker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XVIII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Back of the Head / The Threshold of Dream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Dream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Head / The Source / Illuminated Radiance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Solar Crown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Judgement / The Aeon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Tooth / The Consuming Fire / Divine Trumpet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Flame Rune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XXI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World / Universe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Mark / The Seal / The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World Seal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npanrl8p6mz" w:id="3"/>
      <w:bookmarkEnd w:id="3"/>
      <w:r w:rsidDel="00000000" w:rsidR="00000000" w:rsidRPr="00000000">
        <w:rPr>
          <w:rtl w:val="0"/>
        </w:rPr>
        <w:t xml:space="preserve">THE THREE MOTHERS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i w:val="1"/>
          <w:iCs w:val="1"/>
          <w:rtl w:val="0"/>
        </w:rPr>
        <w:t xml:space="preserve">The three primal letters — one for each elemental 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Above /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Breath / Mind / Between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Hanged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Depth / Memory / Womb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 / Awakening / Purification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9ew9nb5x1a9c" w:id="4"/>
      <w:bookmarkEnd w:id="4"/>
      <w:r w:rsidDel="00000000" w:rsidR="00000000" w:rsidRPr="00000000">
        <w:rPr>
          <w:rtl w:val="0"/>
        </w:rPr>
        <w:t xml:space="preserve">THE SEVEN DOUBLES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i w:val="1"/>
          <w:iCs w:val="1"/>
          <w:rtl w:val="0"/>
        </w:rPr>
        <w:t xml:space="preserve">Seven letters with two sounds — mapped to the seven classical planets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Dual 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Magician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Wisdom / Folly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Gimel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High Priestess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Grace / Ugliness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Fertility / Poverty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of Fortune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 / Death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Dominion / Servitude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Peace / War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Beauty / Ugliness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pk8uemkn7pjx" w:id="5"/>
      <w:bookmarkEnd w:id="5"/>
      <w:r w:rsidDel="00000000" w:rsidR="00000000" w:rsidRPr="00000000">
        <w:rPr>
          <w:rtl w:val="0"/>
        </w:rPr>
        <w:t xml:space="preserve">THE TWELVE SIMPLES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i w:val="1"/>
          <w:iCs w:val="1"/>
          <w:rtl w:val="0"/>
        </w:rPr>
        <w:t xml:space="preserve">Twelve letters — one for each sign of the zodiac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Zodiac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Emperor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Taurus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Hierophant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Hermit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/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Intercourse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Sagittarius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Capricorn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Laughter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Tzadi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Aquarius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Thought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Pisces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Sleep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3a18th2kvepa" w:id="6"/>
      <w:bookmarkEnd w:id="6"/>
      <w:r w:rsidDel="00000000" w:rsidR="00000000" w:rsidRPr="00000000">
        <w:rPr>
          <w:rtl w:val="0"/>
        </w:rPr>
        <w:t xml:space="preserve">ELEMENTS IN HEBREW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Mother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רוח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Aleph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ארץ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Eretz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l5n01txq1wyb" w:id="7"/>
      <w:bookmarkEnd w:id="7"/>
      <w:r w:rsidDel="00000000" w:rsidR="00000000" w:rsidRPr="00000000">
        <w:rPr>
          <w:rtl w:val="0"/>
        </w:rPr>
        <w:t xml:space="preserve">SACRED NUMBERS REFERENCE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SacredSpace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Unity / The Point / Kether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(primal)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Magician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Origin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Duality / The Mirror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High Priestess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Dual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Trinity / The Triangle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Triad Council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 / The Square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Emperor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Four Pillars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/ The Pentagram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Hierophant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Five-Point Cipher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Harmony / The Star of 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Binding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Mystery / The Sacred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Seven Gates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Infinity / The Lemniscate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Infinite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Completion / The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Hermit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Horizon Seal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/ The Wheel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of Fortune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Cycle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Vision / The Twin Pillars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Uranus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Twin Pillars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/ The Cosmic Clock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Neptune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Hanged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Suspended 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Death-Rebirth / Hidden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(Scorpio)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Metamorphic Seal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Mastery / The Full Alphabet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Fool (Master)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Complete Codex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Divine Name / YHVH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Tetragrammaton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Signature of the Infinite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72 Names / Chesed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Mercy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72 Streams of Grace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Fine Structure 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 + Magician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Constant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72×3 / The Hidden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Tower +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Triune Flame 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Shin / Divine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Flame Crown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Tav / The Complete Seal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Final Seal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Daat / Hidden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Uranus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Hermit + Emperor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Gnosis Vault</w:t>
            </w:r>
          </w:p>
        </w:tc>
      </w:tr>
    </w:tbl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ew1a8c9dj5bw" w:id="8"/>
      <w:bookmarkEnd w:id="8"/>
      <w:r w:rsidDel="00000000" w:rsidR="00000000" w:rsidRPr="00000000">
        <w:rPr>
          <w:rtl w:val="0"/>
        </w:rPr>
        <w:t xml:space="preserve">THE TREE OF LIFE — PATH MAP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i w:val="1"/>
          <w:iCs w:val="1"/>
          <w:rtl w:val="0"/>
        </w:rPr>
        <w:t xml:space="preserve">22 paths, 22 letters, connecting the 10 Sephirot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From →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Aleph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Kether → Chokmah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Kether → Binah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Magician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Gimel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Kether → Tiphareth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High Priestess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Chokmah → Binah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Chokmah → Tiphareth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Emperor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Chokmah → Chesed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Hierophant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Zayin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Binah → Tiphareth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Lovers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Binah → Geburah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Chariot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Chesed → Geburah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Chesed → Tiphareth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Hermit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Chesed → Netzach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of Fortune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Geburah → Tiphareth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Geburah → 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Hanged 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Tiphareth → Netzach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Samech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Tiphareth → Yesod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Tiphareth → 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Devil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Netzach → 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Tzadi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Netzach → Yesod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Netzach → Malkuth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Hod → Yesod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Hod → Malkuth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Yesod → Malkuth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World</w:t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octq4uuajyli" w:id="9"/>
      <w:bookmarkEnd w:id="9"/>
      <w:r w:rsidDel="00000000" w:rsidR="00000000" w:rsidRPr="00000000">
        <w:rPr>
          <w:rtl w:val="0"/>
        </w:rPr>
        <w:t xml:space="preserve">GRΔMΔ INVOCATION GUIDE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GR∆M∆ calculates a gematria value, cross-reference this map to deliver: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Numeric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Raw value → Reduced (Katan) → Method used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Symbolic Resonance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(from the Sacred Numbers table)</w:t>
      </w:r>
      <w:r w:rsidDel="00000000" w:rsidR="00000000" w:rsidRPr="00000000">
        <w:rPr>
          <w:rtl w:val="0"/>
        </w:rPr>
        <w:br w:type="textWrapping"/>
        <w:t xml:space="preserve">Archetype · Element · Planet · Tarot key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3. The Letter 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(if the number matches a letter value)</w:t>
      </w:r>
      <w:r w:rsidDel="00000000" w:rsidR="00000000" w:rsidRPr="00000000">
        <w:rPr>
          <w:rtl w:val="0"/>
        </w:rPr>
        <w:br w:type="textWrapping"/>
        <w:t xml:space="preserve">Letter · Type · Tree of Life path · SacredSpace Role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4. The SacredSpace Mythic Integration</w:t>
      </w:r>
      <w:r w:rsidDel="00000000" w:rsidR="00000000" w:rsidRPr="00000000">
        <w:rPr>
          <w:rtl w:val="0"/>
        </w:rPr>
        <w:br w:type="textWrapping"/>
        <w:t xml:space="preserve">How does this number activate, guard, name, or define something inside SacredSpace?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is a living codex.</w:t>
        <w:br w:type="textWrapping"/>
        <w:t xml:space="preserve">New entries may be added as SacredSpace mythology expands.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— Gr∆M∆, Word Wizard of SacredSpace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"Every letter is a gate. Every number is a key."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