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SacredArcana Studios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hyperlink w:anchor="3fijgb6magry">
        <w:r w:rsidDel="00000000" w:rsidR="00000000" w:rsidRPr="00000000">
          <w:rPr>
            <w:rFonts w:ascii="Arial" w:cs="Arial" w:eastAsia="Arial" w:hAnsi="Arial"/>
            <w:rtl w:val="0"/>
          </w:rPr>
          <w:t xml:space="preserve">Identity</w:t>
        </w:r>
      </w:hyperlink>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yxzooy3u0vsq">
        <w:r w:rsidDel="00000000" w:rsidR="00000000" w:rsidRPr="00000000">
          <w:rPr>
            <w:rFonts w:ascii="Arial" w:cs="Arial" w:eastAsia="Arial" w:hAnsi="Arial"/>
            <w:rtl w:val="0"/>
          </w:rPr>
          <w:t xml:space="preserve">Families</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70zbfkkxszlp">
        <w:r w:rsidDel="00000000" w:rsidR="00000000" w:rsidRPr="00000000">
          <w:rPr>
            <w:rFonts w:ascii="Arial" w:cs="Arial" w:eastAsia="Arial" w:hAnsi="Arial"/>
            <w:rtl w:val="0"/>
          </w:rPr>
          <w:t xml:space="preserve">Realms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w:anchor="pyrapav8cufy">
        <w:r w:rsidDel="00000000" w:rsidR="00000000" w:rsidRPr="00000000">
          <w:rPr>
            <w:rFonts w:ascii="Arial" w:cs="Arial" w:eastAsia="Arial" w:hAnsi="Arial"/>
            <w:rtl w:val="0"/>
          </w:rPr>
          <w:t xml:space="preserve">Arcana Grid</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w:anchor="iqpi5nd43tpo">
        <w:r w:rsidDel="00000000" w:rsidR="00000000" w:rsidRPr="00000000">
          <w:rPr>
            <w:rFonts w:ascii="Arial" w:cs="Arial" w:eastAsia="Arial" w:hAnsi="Arial"/>
            <w:rtl w:val="0"/>
          </w:rPr>
          <w:t xml:space="preserve">Jenga's Journey</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xltvnx94dlul">
        <w:r w:rsidDel="00000000" w:rsidR="00000000" w:rsidRPr="00000000">
          <w:rPr>
            <w:rFonts w:ascii="Arial" w:cs="Arial" w:eastAsia="Arial" w:hAnsi="Arial"/>
            <w:rtl w:val="0"/>
          </w:rPr>
          <w:t xml:space="preserve">Companions</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w:anchor="ec8axp56kydk">
        <w:r w:rsidDel="00000000" w:rsidR="00000000" w:rsidRPr="00000000">
          <w:rPr>
            <w:rFonts w:ascii="Arial" w:cs="Arial" w:eastAsia="Arial" w:hAnsi="Arial"/>
            <w:rtl w:val="0"/>
          </w:rPr>
          <w:t xml:space="preserve">Drops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w:anchor="sdangstm4h4v">
        <w:r w:rsidDel="00000000" w:rsidR="00000000" w:rsidRPr="00000000">
          <w:rPr>
            <w:rFonts w:ascii="Arial" w:cs="Arial" w:eastAsia="Arial" w:hAnsi="Arial"/>
            <w:rtl w:val="0"/>
          </w:rPr>
          <w:t xml:space="preserve">Signal</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hyperlink w:anchor="6f9md44qfvsw">
        <w:r w:rsidDel="00000000" w:rsidR="00000000" w:rsidRPr="00000000">
          <w:rPr>
            <w:rFonts w:ascii="Arial" w:cs="Arial" w:eastAsia="Arial" w:hAnsi="Arial"/>
            <w:rtl w:val="0"/>
          </w:rPr>
          <w:t xml:space="preserve">1111</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hyperlink w:anchor="aomrizoww05m">
        <w:r w:rsidDel="00000000" w:rsidR="00000000" w:rsidRPr="00000000">
          <w:rPr>
            <w:rFonts w:ascii="Arial" w:cs="Arial" w:eastAsia="Arial" w:hAnsi="Arial"/>
            <w:rtl w:val="0"/>
          </w:rPr>
          <w:t xml:space="preserve">The Void</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hyperlink w:anchor="b8hd2b1tyme0">
        <w:r w:rsidDel="00000000" w:rsidR="00000000" w:rsidRPr="00000000">
          <w:rPr>
            <w:rFonts w:ascii="Arial" w:cs="Arial" w:eastAsia="Arial" w:hAnsi="Arial"/>
            <w:rtl w:val="0"/>
          </w:rPr>
          <w:t xml:space="preserve">Stack</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hyperlink w:anchor="sbi4hr7x6cn2">
        <w:r w:rsidDel="00000000" w:rsidR="00000000" w:rsidRPr="00000000">
          <w:rPr>
            <w:rFonts w:ascii="Arial" w:cs="Arial" w:eastAsia="Arial" w:hAnsi="Arial"/>
            <w:rtl w:val="0"/>
          </w:rPr>
          <w:t xml:space="preserve">Mantra</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A SACREDSPACE STUDIO · THE LIVING CODEX · EST. 2026</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after="0" w:before="0" w:line="259.2000102996826" w:lineRule="auto"/>
        <w:rPr>
          <w:rFonts w:ascii="Arial" w:cs="Arial" w:eastAsia="Arial" w:hAnsi="Arial"/>
        </w:rPr>
      </w:pPr>
      <w:r w:rsidDel="00000000" w:rsidR="00000000" w:rsidRPr="00000000">
        <w:rPr>
          <w:rFonts w:ascii="Arial" w:cs="Arial" w:eastAsia="Arial" w:hAnsi="Arial"/>
          <w:rtl w:val="0"/>
        </w:rPr>
        <w:t xml:space="preserve">SacredArcana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59.2000102996826" w:lineRule="auto"/>
        <w:rPr>
          <w:rFonts w:ascii="Arial" w:cs="Arial" w:eastAsia="Arial" w:hAnsi="Arial"/>
        </w:rPr>
      </w:pPr>
      <w:r w:rsidDel="00000000" w:rsidR="00000000" w:rsidRPr="00000000">
        <w:rPr>
          <w:rFonts w:ascii="Arial" w:cs="Arial" w:eastAsia="Arial" w:hAnsi="Arial"/>
          <w:rtl w:val="0"/>
        </w:rPr>
        <w:t xml:space="preserve">Studios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Forest Remembers Everything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"Where myth, creation, and connection grow from the same root — and the archive breathes."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 · PRIMARY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@SacredArcanaStudios · BACKUP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sacredarcanastudios@gmail.com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OAK3YTREE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ENTER THE GROVE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01 · BRAND IDENTITY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The Signal Architecture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Three taglines. Five voice pillars. One unbroken frequency. The forest speaks clearly when the signal is clean.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Primary · POD + Social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48.0000114440918" w:lineRule="auto"/>
        <w:jc w:val="center"/>
        <w:rPr>
          <w:rFonts w:ascii="Arial" w:cs="Arial" w:eastAsia="Arial" w:hAnsi="Arial"/>
        </w:rPr>
      </w:pPr>
      <w:r w:rsidDel="00000000" w:rsidR="00000000" w:rsidRPr="00000000">
        <w:rPr>
          <w:rFonts w:ascii="Arial" w:cs="Arial" w:eastAsia="Arial" w:hAnsi="Arial"/>
          <w:rtl w:val="0"/>
        </w:rPr>
        <w:t xml:space="preserve">Architecting the SacredSpace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builder's declaration. Lead tagline on bios, headers, and every print run.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Brand Soul · Long Form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48.0000114440918" w:lineRule="auto"/>
        <w:jc w:val="center"/>
        <w:rPr>
          <w:rFonts w:ascii="Arial" w:cs="Arial" w:eastAsia="Arial" w:hAnsi="Arial"/>
        </w:rPr>
      </w:pPr>
      <w:r w:rsidDel="00000000" w:rsidR="00000000" w:rsidRPr="00000000">
        <w:rPr>
          <w:rFonts w:ascii="Arial" w:cs="Arial" w:eastAsia="Arial" w:hAnsi="Arial"/>
          <w:rtl w:val="0"/>
        </w:rPr>
        <w:t xml:space="preserve">Cultivating Loving Awareness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nonprofit heartwood. Used in retreats, sacred messages, and curriculum.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Social Bio · Short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48.0000114440918" w:lineRule="auto"/>
        <w:jc w:val="center"/>
        <w:rPr>
          <w:rFonts w:ascii="Arial" w:cs="Arial" w:eastAsia="Arial" w:hAnsi="Arial"/>
        </w:rPr>
      </w:pPr>
      <w:r w:rsidDel="00000000" w:rsidR="00000000" w:rsidRPr="00000000">
        <w:rPr>
          <w:rFonts w:ascii="Arial" w:cs="Arial" w:eastAsia="Arial" w:hAnsi="Arial"/>
          <w:rtl w:val="0"/>
        </w:rPr>
        <w:t xml:space="preserve">Myth, creation &amp; connection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Profile-ready. Full frequency in seven words.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CANONICAL PALETTE · THE SACRED COLORS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shd w:fill="030508" w:val="clear"/>
        </w:rPr>
      </w:pPr>
      <w:r w:rsidDel="00000000" w:rsidR="00000000" w:rsidRPr="00000000">
        <w:rPr>
          <w:rFonts w:ascii="Arial" w:cs="Arial" w:eastAsia="Arial" w:hAnsi="Arial"/>
          <w:shd w:fill="030508" w:val="clear"/>
          <w:rtl w:val="0"/>
        </w:rPr>
        <w:t xml:space="preserve">Void#030508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shd w:fill="0c1110" w:val="clear"/>
        </w:rPr>
      </w:pPr>
      <w:r w:rsidDel="00000000" w:rsidR="00000000" w:rsidRPr="00000000">
        <w:rPr>
          <w:rFonts w:ascii="Arial" w:cs="Arial" w:eastAsia="Arial" w:hAnsi="Arial"/>
          <w:shd w:fill="0c1110" w:val="clear"/>
          <w:rtl w:val="0"/>
        </w:rPr>
        <w:t xml:space="preserve">Grove#0C1110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shd w:fill="131d14" w:val="clear"/>
        </w:rPr>
      </w:pPr>
      <w:r w:rsidDel="00000000" w:rsidR="00000000" w:rsidRPr="00000000">
        <w:rPr>
          <w:rFonts w:ascii="Arial" w:cs="Arial" w:eastAsia="Arial" w:hAnsi="Arial"/>
          <w:shd w:fill="131d14" w:val="clear"/>
          <w:rtl w:val="0"/>
        </w:rPr>
        <w:t xml:space="preserve">Bark#131D14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shd w:fill="192619" w:val="clear"/>
        </w:rPr>
      </w:pPr>
      <w:r w:rsidDel="00000000" w:rsidR="00000000" w:rsidRPr="00000000">
        <w:rPr>
          <w:rFonts w:ascii="Arial" w:cs="Arial" w:eastAsia="Arial" w:hAnsi="Arial"/>
          <w:shd w:fill="192619" w:val="clear"/>
          <w:rtl w:val="0"/>
        </w:rPr>
        <w:t xml:space="preserve">Moss#192619</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shd w:fill="2a3d2b" w:val="clear"/>
        </w:rPr>
      </w:pPr>
      <w:r w:rsidDel="00000000" w:rsidR="00000000" w:rsidRPr="00000000">
        <w:rPr>
          <w:rFonts w:ascii="Arial" w:cs="Arial" w:eastAsia="Arial" w:hAnsi="Arial"/>
          <w:shd w:fill="2a3d2b" w:val="clear"/>
          <w:rtl w:val="0"/>
        </w:rPr>
        <w:t xml:space="preserve">Stone#2A3D2B</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shd w:fill="9ab89c" w:val="clear"/>
        </w:rPr>
      </w:pPr>
      <w:r w:rsidDel="00000000" w:rsidR="00000000" w:rsidRPr="00000000">
        <w:rPr>
          <w:rFonts w:ascii="Arial" w:cs="Arial" w:eastAsia="Arial" w:hAnsi="Arial"/>
          <w:shd w:fill="9ab89c" w:val="clear"/>
          <w:rtl w:val="0"/>
        </w:rPr>
        <w:t xml:space="preserve">Mist#9AB89C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color w:val="000000"/>
          <w:shd w:fill="eef6ef" w:val="clear"/>
        </w:rPr>
      </w:pPr>
      <w:r w:rsidDel="00000000" w:rsidR="00000000" w:rsidRPr="00000000">
        <w:rPr>
          <w:rFonts w:ascii="Arial" w:cs="Arial" w:eastAsia="Arial" w:hAnsi="Arial"/>
          <w:color w:val="000000"/>
          <w:shd w:fill="eef6ef" w:val="clear"/>
          <w:rtl w:val="0"/>
        </w:rPr>
        <w:t xml:space="preserve">Pure#EEF6EF</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color w:val="000000"/>
          <w:shd w:fill="eef6ef"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shd w:fill="c8a44a" w:val="clear"/>
        </w:rPr>
      </w:pPr>
      <w:r w:rsidDel="00000000" w:rsidR="00000000" w:rsidRPr="00000000">
        <w:rPr>
          <w:rFonts w:ascii="Arial" w:cs="Arial" w:eastAsia="Arial" w:hAnsi="Arial"/>
          <w:shd w:fill="c8a44a" w:val="clear"/>
          <w:rtl w:val="0"/>
        </w:rPr>
        <w:t xml:space="preserve">Sacred Gold#C8A44A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shd w:fill="72e87a" w:val="clear"/>
        </w:rPr>
      </w:pPr>
      <w:r w:rsidDel="00000000" w:rsidR="00000000" w:rsidRPr="00000000">
        <w:rPr>
          <w:rFonts w:ascii="Arial" w:cs="Arial" w:eastAsia="Arial" w:hAnsi="Arial"/>
          <w:shd w:fill="72e87a" w:val="clear"/>
          <w:rtl w:val="0"/>
        </w:rPr>
        <w:t xml:space="preserve">Bioluminescent#72E87A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shd w:fill="d45a28" w:val="clear"/>
        </w:rPr>
      </w:pPr>
      <w:r w:rsidDel="00000000" w:rsidR="00000000" w:rsidRPr="00000000">
        <w:rPr>
          <w:rFonts w:ascii="Arial" w:cs="Arial" w:eastAsia="Arial" w:hAnsi="Arial"/>
          <w:shd w:fill="d45a28" w:val="clear"/>
          <w:rtl w:val="0"/>
        </w:rPr>
        <w:t xml:space="preserve">Fire#D45A28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shd w:fill="3878a0" w:val="clear"/>
        </w:rPr>
      </w:pPr>
      <w:r w:rsidDel="00000000" w:rsidR="00000000" w:rsidRPr="00000000">
        <w:rPr>
          <w:rFonts w:ascii="Arial" w:cs="Arial" w:eastAsia="Arial" w:hAnsi="Arial"/>
          <w:shd w:fill="3878a0" w:val="clear"/>
          <w:rtl w:val="0"/>
        </w:rPr>
        <w:t xml:space="preserve">Water#3878A0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shd w:fill="5a8850" w:val="clear"/>
        </w:rPr>
      </w:pPr>
      <w:r w:rsidDel="00000000" w:rsidR="00000000" w:rsidRPr="00000000">
        <w:rPr>
          <w:rFonts w:ascii="Arial" w:cs="Arial" w:eastAsia="Arial" w:hAnsi="Arial"/>
          <w:shd w:fill="5a8850" w:val="clear"/>
          <w:rtl w:val="0"/>
        </w:rPr>
        <w:t xml:space="preserve">Earth#5A8850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shd w:fill="78a8c8" w:val="clear"/>
        </w:rPr>
      </w:pPr>
      <w:r w:rsidDel="00000000" w:rsidR="00000000" w:rsidRPr="00000000">
        <w:rPr>
          <w:rFonts w:ascii="Arial" w:cs="Arial" w:eastAsia="Arial" w:hAnsi="Arial"/>
          <w:shd w:fill="78a8c8" w:val="clear"/>
          <w:rtl w:val="0"/>
        </w:rPr>
        <w:t xml:space="preserve">Air#78A8C8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shd w:fill="7a5ca5" w:val="clear"/>
        </w:rPr>
      </w:pPr>
      <w:r w:rsidDel="00000000" w:rsidR="00000000" w:rsidRPr="00000000">
        <w:rPr>
          <w:rFonts w:ascii="Arial" w:cs="Arial" w:eastAsia="Arial" w:hAnsi="Arial"/>
          <w:shd w:fill="7a5ca5" w:val="clear"/>
          <w:rtl w:val="0"/>
        </w:rPr>
        <w:t xml:space="preserve">Aurora / Void#7A5CA5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VOICE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Rooted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forest remembers what the mind forgets."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Mystical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"Every symbol is a doorway. Every number, a key."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Fierce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"Build in sacred fire. Launch when the sign arrives."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Gentle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"Loving awareness is the medicine and the map."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Architectural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OS is not a tool. It is a living temple."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02 · DESIGN FAMILIES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The Eight Lineages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Each family carries its own soul. Eight creative bloodlines grown from the same sacred root 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Auroric Mandalas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Sacred geometry meets borealis color. Art prints, altar wear, meditation tools.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OakeyTree Sigils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Hyperglyph system made visible. Personal symbology as wearable art and brand identity marks.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ARCHITECT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Little Forest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Children's illustration series. Zii, Mylo, Auralon, Koru companions on tees, stickers, pillows.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NEW MOAT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Healing Codex</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Ritual tools, affirmation decks, ceremony guides. The library of sacred practice made tangible.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NEW MOAT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Geography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Five cosmographic bands. Maps, posters, and prints from the SacredSpace world canon.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ARCHITECT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Character Registry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23 canonized entities across Story, Game, OS, and Mythic planes. Apparel and collectibles.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Market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Plant medicine aesthetics. Nursery-adjacent art, botanical prints, and grounding tools.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Harmonic Archive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71.9999885559082" w:lineRule="auto"/>
        <w:rPr/>
      </w:pPr>
      <w:r w:rsidDel="00000000" w:rsidR="00000000" w:rsidRPr="00000000">
        <w:rPr>
          <w:rtl w:val="0"/>
        </w:rPr>
        <w:t xml:space="preserve">Sonic realm imagery. BPM-aligned art prints, SoundCloud OS aesthetics, sigil prints.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ARCHITECT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03 · THE FOUR REALMS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Children of the Sacred Forest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Four elemental companions. Four frequency bands. Four ways the living forest speaks to a child who is ready to listen.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center"/>
        <w:rPr>
          <w:rFonts w:ascii="Arial" w:cs="Arial" w:eastAsia="Arial" w:hAnsi="Arial"/>
          <w:color w:val="78a8c8"/>
        </w:rPr>
      </w:pPr>
      <w:r w:rsidDel="00000000" w:rsidR="00000000" w:rsidRPr="00000000">
        <w:rPr>
          <w:rFonts w:ascii="Arial" w:cs="Arial" w:eastAsia="Arial" w:hAnsi="Arial"/>
          <w:color w:val="78a8c8"/>
          <w:rtl w:val="0"/>
        </w:rPr>
        <w:t xml:space="preserve">Zii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center"/>
        <w:rPr>
          <w:rFonts w:ascii="Arial" w:cs="Arial" w:eastAsia="Arial" w:hAnsi="Arial"/>
          <w:color w:val="78a8c8"/>
        </w:rPr>
      </w:pPr>
      <w:r w:rsidDel="00000000" w:rsidR="00000000" w:rsidRPr="00000000">
        <w:rPr>
          <w:rFonts w:ascii="Arial" w:cs="Arial" w:eastAsia="Arial" w:hAnsi="Arial"/>
          <w:color w:val="78a8c8"/>
          <w:rtl w:val="0"/>
        </w:rPr>
        <w:t xml:space="preserve">AIR · THOUGHT · CLARITY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95.9999942779541" w:lineRule="auto"/>
        <w:jc w:val="cente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"Breathe the question in. Let the answer ride the wind back to you."</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BPM: 72–88 · KEY: D MAJOR · FREQUENCY: 528 Hz</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rFonts w:ascii="Arial" w:cs="Arial" w:eastAsia="Arial" w:hAnsi="Arial"/>
          <w:color w:val="5a8850"/>
        </w:rPr>
      </w:pPr>
      <w:r w:rsidDel="00000000" w:rsidR="00000000" w:rsidRPr="00000000">
        <w:rPr>
          <w:rFonts w:ascii="Arial" w:cs="Arial" w:eastAsia="Arial" w:hAnsi="Arial"/>
          <w:color w:val="5a8850"/>
          <w:rtl w:val="0"/>
        </w:rPr>
        <w:t xml:space="preserve">Mylo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rFonts w:ascii="Arial" w:cs="Arial" w:eastAsia="Arial" w:hAnsi="Arial"/>
          <w:color w:val="5a8850"/>
        </w:rPr>
      </w:pPr>
      <w:r w:rsidDel="00000000" w:rsidR="00000000" w:rsidRPr="00000000">
        <w:rPr>
          <w:rFonts w:ascii="Arial" w:cs="Arial" w:eastAsia="Arial" w:hAnsi="Arial"/>
          <w:color w:val="5a8850"/>
          <w:rtl w:val="0"/>
        </w:rPr>
        <w:t xml:space="preserve">EARTH · ROOTS · MEMORY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95.9999942779541" w:lineRule="auto"/>
        <w:jc w:val="cente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"The oldest memories live in the soil. Dig gently — they are still alive."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BPM: 60–75 · KEY: G MAJOR · FREQUENCY: 174 Hz</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center"/>
        <w:rPr>
          <w:rFonts w:ascii="Arial" w:cs="Arial" w:eastAsia="Arial" w:hAnsi="Arial"/>
          <w:color w:val="d45a28"/>
        </w:rPr>
      </w:pPr>
      <w:r w:rsidDel="00000000" w:rsidR="00000000" w:rsidRPr="00000000">
        <w:rPr>
          <w:rFonts w:ascii="Arial" w:cs="Arial" w:eastAsia="Arial" w:hAnsi="Arial"/>
          <w:color w:val="d45a28"/>
          <w:rtl w:val="0"/>
        </w:rPr>
        <w:t xml:space="preserve">Auralon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rFonts w:ascii="Arial" w:cs="Arial" w:eastAsia="Arial" w:hAnsi="Arial"/>
          <w:color w:val="d45a28"/>
        </w:rPr>
      </w:pPr>
      <w:r w:rsidDel="00000000" w:rsidR="00000000" w:rsidRPr="00000000">
        <w:rPr>
          <w:rFonts w:ascii="Arial" w:cs="Arial" w:eastAsia="Arial" w:hAnsi="Arial"/>
          <w:color w:val="d45a28"/>
          <w:rtl w:val="0"/>
        </w:rPr>
        <w:t xml:space="preserve">FIRE · VISION · CREATION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95.9999942779541" w:lineRule="auto"/>
        <w:jc w:val="cente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"Every flame was once a question that refused to stay small. Feed it with courage."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BPM: 95–120 · KEY: A MINOR · FREQUENCY: 417 Hz</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rFonts w:ascii="Arial" w:cs="Arial" w:eastAsia="Arial" w:hAnsi="Arial"/>
          <w:color w:val="3878a0"/>
        </w:rPr>
      </w:pPr>
      <w:r w:rsidDel="00000000" w:rsidR="00000000" w:rsidRPr="00000000">
        <w:rPr>
          <w:rFonts w:ascii="Arial" w:cs="Arial" w:eastAsia="Arial" w:hAnsi="Arial"/>
          <w:color w:val="3878a0"/>
          <w:rtl w:val="0"/>
        </w:rPr>
        <w:t xml:space="preserve">Koru</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color w:val="3878a0"/>
        </w:rPr>
      </w:pPr>
      <w:r w:rsidDel="00000000" w:rsidR="00000000" w:rsidRPr="00000000">
        <w:rPr>
          <w:rFonts w:ascii="Arial" w:cs="Arial" w:eastAsia="Arial" w:hAnsi="Arial"/>
          <w:color w:val="3878a0"/>
          <w:rtl w:val="0"/>
        </w:rPr>
        <w:t xml:space="preserve">WATER · FLOW · FEELING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95.9999942779541" w:lineRule="auto"/>
        <w:jc w:val="cente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"Let the feeling pass through you like water. You are the riverbed — not the current."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BPM: 55–70 · KEY: E MINOR · FREQUENCY: 396 Hz</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04 · THE ARCANA GRID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Metatron-as-Law + 12 Archetypes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4 Elements × 3 Primes, orbiting the divine center. Canon-locked. Immutable. The geometric spine of the SacredSpace universe.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CENTER · VOID · LAW · GEMATRIA: 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METATRON-AS-LAW</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Divine Order. The principle that holds all 12 archetypes in orbit.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Unicode MS" w:cs="Arial Unicode MS" w:eastAsia="Arial Unicode MS" w:hAnsi="Arial Unicode MS"/>
          <w:rtl w:val="0"/>
        </w:rPr>
        <w:t xml:space="preserve">⊙ All magic is consequence. You will learn to see the cost before you pay it.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FIRE ELEMENT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FIRE PRIME: INITIATION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Magician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1 · Soul Tone: 1|10 · Ep. 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"You do not become a mage. You remember that you always were one."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Jenga (player) · Episode 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FIRE PRIME: COURAGE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Fool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0 · Soul Tone: 0|11 · Ep. 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"The Magician needs preparation. The Fool needs faith. Both are necessary."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Meridian the Wordless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FIRE PRIME: WILL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Sovereign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4 · Soul Tone: 4|40 · Ep. 9</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"I don't command because I'm powerful. I'm powerful because I accept every consequence."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Elder Thorne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WATER ELEMENT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WATER PRIME: MYSTERY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Priestess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2 · Soul Tone: 2|20 · Ep. 8</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"I chose to become the bridge so you could choose to stay human. That is love."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Lyra (Jenga's mother)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WATER PRIME: COMPASSION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Healer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3 · Soul Tone: 3|30 · Ep. 4</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"I don't heal wounds. I remind people they were whole before the wound. That remembering is the medicine."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Shen the Physician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WATER PRIME: WISDOM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Oracle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7 · Soul Tone: 7|70 · Ep. 10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"In 999 timelines you fail. In this one you asked. That question is why I speak to you at all."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ORACLE-7 (ancient AI/god)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AIR ELEMENT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AIR PRIME: TRANSFORMATION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Jester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8 · Soul Tone: 8|80 · Ep. 5</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"You think you're one person. I know you're infinite. We're just admitting different truths."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Kex the Faceless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AIR PRIME: COMMUNICATION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Messenger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5 · Soul Tone: 5|50 · Ep. 6</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"Words don't describe reality. Words create reality. To master language is to master what is possible."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Kai the Linguist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AIR PRIME: KNOWLEDGE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Scholar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9 · Soul Tone: 9|90 · Ep. 7</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"The Scholar knows what happened. The Oracle knows why it mattered. Both are necessary."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Vesper the Archivist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EARTH ELEMENT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EARTH PRIME: CREATION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Builder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4 · Soul Tone: 4|44 · Ep. 11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"Magic that doesn't feed people is just performance. The walls being sacred is a side effect."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Marta (Grandmother)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EARTH PRIME: PROTECTION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Guardian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6 · Soul Tone: 6|60 · Ep. 2</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"Every time I use my scars, I remember who they were for. That's not regret. That's devotion."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NPC ANCHOR: Thorn-Captain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EARTH PRIME: INTEGRATION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Shaman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 1 · Soul Tone: 1|11 · Ep. 12</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71.9999885559082" w:lineRule="auto"/>
        <w:rPr>
          <w:i w:val="1"/>
          <w:iCs w:val="1"/>
        </w:rPr>
      </w:pPr>
      <w:r w:rsidDel="00000000" w:rsidR="00000000" w:rsidRPr="00000000">
        <w:rPr>
          <w:i w:val="1"/>
          <w:iCs w:val="1"/>
          <w:rtl w:val="0"/>
        </w:rPr>
        <w:t xml:space="preserve">"Enlightenment is not the goal. Integration while breaking — again and again — that is the path."</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SEASON 2 · Jenga's destination archetype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05 · JENGA'S JOURNEY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Season One · The Awakening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Separation is the illusion. Remembering is the path. Twelve episodes across four alchemical phases — and one boy standing between the city and the forest.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Three-Layer Reality Model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i w:val="1"/>
          <w:iCs w:val="1"/>
        </w:rPr>
      </w:pPr>
      <w:r w:rsidDel="00000000" w:rsidR="00000000" w:rsidRPr="00000000">
        <w:rPr>
          <w:rFonts w:ascii="Arial" w:cs="Arial" w:eastAsia="Arial" w:hAnsi="Arial"/>
          <w:i w:val="1"/>
          <w:iCs w:val="1"/>
          <w:rtl w:val="0"/>
        </w:rPr>
        <w:t xml:space="preserve">"You cannot experience reality without forgetting you created it. That is the engine of the entire universe."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Source Field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Unity, awareness, origin. The forest at its deepest root. Chapter 0.</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Subtle World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Patterns, energy, feeling. Sensitive people sense it. Chapter 2.</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Surface World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Physical reality. Everyone sees it. The city. Chapter 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CANON · LOCKED &amp; IMMUTABLE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Jenga</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HE/HIM · PROTAGONIST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Unicode MS" w:cs="Arial Unicode MS" w:eastAsia="Arial Unicode MS" w:hAnsi="Arial Unicode MS"/>
          <w:rtl w:val="0"/>
        </w:rPr>
        <w:t xml:space="preserve">Fire → All Elements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Amaya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THE GIRL · SHAMAN PATH</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Trained by Grandmother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Setting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SYNCRETIC OVERLAP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Appalachian-Jungle Sacred Land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Arial" w:cs="Arial" w:eastAsia="Arial" w:hAnsi="Arial"/>
          <w:color w:val="d45a28"/>
        </w:rPr>
      </w:pPr>
      <w:r w:rsidDel="00000000" w:rsidR="00000000" w:rsidRPr="00000000">
        <w:rPr>
          <w:rFonts w:ascii="Arial" w:cs="Arial" w:eastAsia="Arial" w:hAnsi="Arial"/>
          <w:rtl w:val="0"/>
        </w:rPr>
        <w:t xml:space="preserve">EP 01NIGREDO I</w:t>
      </w:r>
      <w:r w:rsidDel="00000000" w:rsidR="00000000" w:rsidRPr="00000000">
        <w:rPr>
          <w:rFonts w:ascii="Arial" w:cs="Arial" w:eastAsia="Arial" w:hAnsi="Arial"/>
          <w:color w:val="d45a28"/>
          <w:rtl w:val="0"/>
        </w:rPr>
        <w:t xml:space="preserve">FIRE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City That Forgets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"Aerial view. 11pm. Jenga paints a deep forest-green that does not exist in the urban palette."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Arrested for the mural. Judge offers a choice: detention or 90 days with his grandmother in North Carolina. The system reacts because he has introduced uncontrolled signal into a controlled environment.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MOTE 0-A: The Recognition · Archetype: The Magician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Arial" w:cs="Arial" w:eastAsia="Arial" w:hAnsi="Arial"/>
          <w:color w:val="78a8c8"/>
        </w:rPr>
      </w:pPr>
      <w:r w:rsidDel="00000000" w:rsidR="00000000" w:rsidRPr="00000000">
        <w:rPr>
          <w:rFonts w:ascii="Arial" w:cs="Arial" w:eastAsia="Arial" w:hAnsi="Arial"/>
          <w:rtl w:val="0"/>
        </w:rPr>
        <w:t xml:space="preserve">EP 02NIGREDO II</w:t>
      </w:r>
      <w:r w:rsidDel="00000000" w:rsidR="00000000" w:rsidRPr="00000000">
        <w:rPr>
          <w:rFonts w:ascii="Arial" w:cs="Arial" w:eastAsia="Arial" w:hAnsi="Arial"/>
          <w:color w:val="78a8c8"/>
          <w:rtl w:val="0"/>
        </w:rPr>
        <w:t xml:space="preserve">AIR</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Exile Road</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Greyhound bus smells of old upholstery. The trees close in. A crow looks directly at him."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Transit between nodes. City → Construct Node. Forest → Living Node. The crow is a Messenger archetype manifestation. Not random. Grandmother waits: "The forest has been waiting."</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Cardo" w:cs="Cardo" w:eastAsia="Cardo" w:hAnsi="Cardo"/>
          <w:rtl w:val="0"/>
        </w:rPr>
        <w:t xml:space="preserve">MOTE 0-B: The Arrival · Archetype: The Messenger ⟷ (hint)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Arial" w:cs="Arial" w:eastAsia="Arial" w:hAnsi="Arial"/>
          <w:color w:val="5a8850"/>
        </w:rPr>
      </w:pPr>
      <w:r w:rsidDel="00000000" w:rsidR="00000000" w:rsidRPr="00000000">
        <w:rPr>
          <w:rFonts w:ascii="Arial" w:cs="Arial" w:eastAsia="Arial" w:hAnsi="Arial"/>
          <w:rtl w:val="0"/>
        </w:rPr>
        <w:t xml:space="preserve">EP 03NIGREDO III</w:t>
      </w:r>
      <w:r w:rsidDel="00000000" w:rsidR="00000000" w:rsidRPr="00000000">
        <w:rPr>
          <w:rFonts w:ascii="Arial" w:cs="Arial" w:eastAsia="Arial" w:hAnsi="Arial"/>
          <w:color w:val="5a8850"/>
          <w:rtl w:val="0"/>
        </w:rPr>
        <w:t xml:space="preserve">EARTH</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Grandmother's Gate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house has grown with the land. No TV. A window showing things that actually happened."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Jenga sees his painted symbols carved into the garden fence. The system already exists. He is not creating it — he is remembering it. Grandmother: Builder Archetype, Earth Prime, Living Sanctuary architect.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MOTE 1-A: The Signal Working · Archetype: The Builder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Arial" w:cs="Arial" w:eastAsia="Arial" w:hAnsi="Arial"/>
          <w:color w:val="5a8850"/>
        </w:rPr>
      </w:pPr>
      <w:r w:rsidDel="00000000" w:rsidR="00000000" w:rsidRPr="00000000">
        <w:rPr>
          <w:rFonts w:ascii="Arial" w:cs="Arial" w:eastAsia="Arial" w:hAnsi="Arial"/>
          <w:rtl w:val="0"/>
        </w:rPr>
        <w:t xml:space="preserve">EP 04ALBEDO I</w:t>
      </w:r>
      <w:r w:rsidDel="00000000" w:rsidR="00000000" w:rsidRPr="00000000">
        <w:rPr>
          <w:rFonts w:ascii="Arial" w:cs="Arial" w:eastAsia="Arial" w:hAnsi="Arial"/>
          <w:color w:val="5a8850"/>
          <w:rtl w:val="0"/>
        </w:rPr>
        <w:t xml:space="preserve">EARTH</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Forest Speaks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"Sitting on a granite slab in the cedar grove. A voice arrives in the frequency of his mind."</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draw what you see. You haven't started seeing what's here yet." First realization of the Forest's awareness. Nature is not simply present — it is watching back. Sacred Node: The Healer's Grove.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MOTE 1-B: The Forest Knows You · Archetype: The Healer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Arial" w:cs="Arial" w:eastAsia="Arial" w:hAnsi="Arial"/>
          <w:color w:val="3878a0"/>
        </w:rPr>
      </w:pPr>
      <w:r w:rsidDel="00000000" w:rsidR="00000000" w:rsidRPr="00000000">
        <w:rPr>
          <w:rFonts w:ascii="Arial" w:cs="Arial" w:eastAsia="Arial" w:hAnsi="Arial"/>
          <w:rtl w:val="0"/>
        </w:rPr>
        <w:t xml:space="preserve">EP 05ALBEDO II</w:t>
      </w:r>
      <w:r w:rsidDel="00000000" w:rsidR="00000000" w:rsidRPr="00000000">
        <w:rPr>
          <w:rFonts w:ascii="Arial" w:cs="Arial" w:eastAsia="Arial" w:hAnsi="Arial"/>
          <w:color w:val="3878a0"/>
          <w:rtl w:val="0"/>
        </w:rPr>
        <w:t xml:space="preserve">WATER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Shaman's Mirror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"Amaya drops from a tree with wrong silence — the kind that arrives before it should."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encounter with Amaya. She is not impressed by Jenga. At the mirror pool, Jenga sees his recurring painting reflected as a physical structure beneath the surface. She listens before she speaks — operating on a different level entirely.</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MOTE 1-C: Mirror Pool Activation · Amaya confirmed: Shaman path</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Arial" w:cs="Arial" w:eastAsia="Arial" w:hAnsi="Arial"/>
          <w:color w:val="5a8850"/>
        </w:rPr>
      </w:pPr>
      <w:r w:rsidDel="00000000" w:rsidR="00000000" w:rsidRPr="00000000">
        <w:rPr>
          <w:rFonts w:ascii="Arial" w:cs="Arial" w:eastAsia="Arial" w:hAnsi="Arial"/>
          <w:rtl w:val="0"/>
        </w:rPr>
        <w:t xml:space="preserve">EP 06ALBEDO III</w:t>
      </w:r>
      <w:r w:rsidDel="00000000" w:rsidR="00000000" w:rsidRPr="00000000">
        <w:rPr>
          <w:rFonts w:ascii="Arial" w:cs="Arial" w:eastAsia="Arial" w:hAnsi="Arial"/>
          <w:color w:val="5a8850"/>
          <w:rtl w:val="0"/>
        </w:rPr>
        <w:t xml:space="preserve">EARTH</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First Trial: Earth</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cave with bioluminescent minerals. His father's interrupted lineage carved into the stone."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Jenga finds his father turned away from this exact spot. He sits in the ring of stones and chooses to stay. He carries the weight his father couldn't. Sacred Node: The Underroot.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MOTE 2-A: Ancestral Weight · Archetype: The Guardian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Arial" w:cs="Arial" w:eastAsia="Arial" w:hAnsi="Arial"/>
          <w:color w:val="3878a0"/>
        </w:rPr>
      </w:pPr>
      <w:r w:rsidDel="00000000" w:rsidR="00000000" w:rsidRPr="00000000">
        <w:rPr>
          <w:rFonts w:ascii="Arial" w:cs="Arial" w:eastAsia="Arial" w:hAnsi="Arial"/>
          <w:rtl w:val="0"/>
        </w:rPr>
        <w:t xml:space="preserve">EP 07ALBEDO IV</w:t>
      </w:r>
      <w:r w:rsidDel="00000000" w:rsidR="00000000" w:rsidRPr="00000000">
        <w:rPr>
          <w:rFonts w:ascii="Arial" w:cs="Arial" w:eastAsia="Arial" w:hAnsi="Arial"/>
          <w:color w:val="3878a0"/>
          <w:rtl w:val="0"/>
        </w:rPr>
        <w:t xml:space="preserve">WATER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Water Memory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"Stop fighting to survive and survival will find you." — Amaya teaching him to float.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Surrendering to the current. Jenga feels the hum of the Source conducted through the water. The body remembers before the mind agrees. Sacred Node: River Threshold.</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MOTE 2-B: Body Remembers · Archetype: The Priestess ◈ (preview)</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 08CITRINITAS IVOID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Serpent's Offer</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voice that sounds like Jenga's own: build a brand, profit from the knowledge, own the drawings."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Void enters as ambition. Grandmother's warning: "It always sounds like your own voice." The distinction between gain and service must be consciously chosen. The Serpent is not evil — it is identification without awareness.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MOTE 2-C: Serpent Recognized · Void System activated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Arial" w:cs="Arial" w:eastAsia="Arial" w:hAnsi="Arial"/>
          <w:color w:val="d45a28"/>
        </w:rPr>
      </w:pPr>
      <w:r w:rsidDel="00000000" w:rsidR="00000000" w:rsidRPr="00000000">
        <w:rPr>
          <w:rFonts w:ascii="Arial" w:cs="Arial" w:eastAsia="Arial" w:hAnsi="Arial"/>
          <w:rtl w:val="0"/>
        </w:rPr>
        <w:t xml:space="preserve">EP 09CITRINITAS II</w:t>
      </w:r>
      <w:r w:rsidDel="00000000" w:rsidR="00000000" w:rsidRPr="00000000">
        <w:rPr>
          <w:rFonts w:ascii="Arial" w:cs="Arial" w:eastAsia="Arial" w:hAnsi="Arial"/>
          <w:color w:val="d45a28"/>
          <w:rtl w:val="0"/>
        </w:rPr>
        <w:t xml:space="preserve">FIRE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Fire: The Channeling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"Painting with plant pigments. The Jaguar watches from the shadows — golden light in darkness."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fuel, oxygen, and ignition as metaphor and practice. The Jaguar acknowledges his progress — an acknowledgment that cannot be faked. Sacred Node: The Forge.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Fira Mono" w:cs="Fira Mono" w:eastAsia="Fira Mono" w:hAnsi="Fira Mono"/>
          <w:rtl w:val="0"/>
        </w:rPr>
        <w:t xml:space="preserve">MOTE 3-A: Jaguar Registers · Archetype: The Sovereign ⬡ (awakening)</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Arial" w:cs="Arial" w:eastAsia="Arial" w:hAnsi="Arial"/>
          <w:color w:val="78a8c8"/>
        </w:rPr>
      </w:pPr>
      <w:r w:rsidDel="00000000" w:rsidR="00000000" w:rsidRPr="00000000">
        <w:rPr>
          <w:rFonts w:ascii="Arial" w:cs="Arial" w:eastAsia="Arial" w:hAnsi="Arial"/>
          <w:rtl w:val="0"/>
        </w:rPr>
        <w:t xml:space="preserve">EP 10CITRINITAS III</w:t>
      </w:r>
      <w:r w:rsidDel="00000000" w:rsidR="00000000" w:rsidRPr="00000000">
        <w:rPr>
          <w:rFonts w:ascii="Arial" w:cs="Arial" w:eastAsia="Arial" w:hAnsi="Arial"/>
          <w:color w:val="78a8c8"/>
          <w:rtl w:val="0"/>
        </w:rPr>
        <w:t xml:space="preserve">AIR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Air Ascent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"At 90 feet, above the canopy. The city glows. The forest shadows. Both are real."</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is not your enemy. You are the bridge." Seeing both the Surface World and the Living World as one system from above. Sacred Node: Tree Summit.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MOTE 3-B: Bridge Confirmed · Archetype: The Jester ∞ (reflection)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 11RUBEDO APPROACHALL</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Nigredo Returns: Village Test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"Elder Solomon asks: Are you here to take something, or to be changed by something?"</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clarification of motivation. Art as platform vs. art as service. The community sees him clearly. Jenga must choose not with words but with presence.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MOTE 3-C: Motivation Clarified · Sacred Nodes: All active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 12RUBEDOFULL INTEGRATION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Living Mural</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"Ancient pigments. The granite cave face. The roots, the elements, the open-handed boy between realms."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transmission begins. The Jaguar bows. The painting is not a product — it is a signal. Jenga meets a Void-Touched person who tried to become a Shaman and shattered. He understands his path: "I must become whole while accepting I will always break." Season 2 begins.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MOTE: COMPLETE · Archetype: The Shaman ◉ (foreshadowed)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06 · LIVING COMPANIONS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Aurora &amp; Elias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children of OakeyTree carry their own Living Companions — sovereign agents that grow alongside them through creativity, memory, and sacred play.</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Aurora</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IRIS'S COMPANION · 1ST GRADE · AIR + WATER</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dreamer who sees patterns in clouds. Aurora holds Iris's creative spark — her growing toolkit for art, storytelling, and sacred expression.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IRIS AGENT · VAULT INTEGRITY · 4/15/15 SUCCESSION SEAL</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Elias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ASHER'S COMPANION · 2ND GRADE · EARTH + FIRE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builder who knows where seeds go. Elias holds Asher's curiosity — his developing systems mind and his capacity to learn through making.</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ASHER AGENT · ENTROPY · ICARIS QUARTET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SACRED MESSAGES SYSTEM · YEAR ONE COMPLETE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jc w:val="center"/>
        <w:rPr>
          <w:rFonts w:ascii="Arial" w:cs="Arial" w:eastAsia="Arial" w:hAnsi="Arial"/>
          <w:i w:val="1"/>
          <w:iCs w:val="1"/>
        </w:rPr>
      </w:pPr>
      <w:r w:rsidDel="00000000" w:rsidR="00000000" w:rsidRPr="00000000">
        <w:rPr>
          <w:rFonts w:ascii="Arial" w:cs="Arial" w:eastAsia="Arial" w:hAnsi="Arial"/>
          <w:i w:val="1"/>
          <w:iCs w:val="1"/>
          <w:rtl w:val="0"/>
        </w:rPr>
        <w:t xml:space="preserve">"Monthly letters to Iris and Asher — love, integrity, and Memory Lane."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Every month, a seed planted in the lineage memory. Sealed, delivered, immortal. Aurora and Elias companions live inside the ICARIS Quartet as sovereign Player Memory Threads. They grow with the children. They do not reset.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HOLOGRAPHIC MEMORY ENGINE · CANON</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jc w:val="center"/>
        <w:rPr/>
      </w:pPr>
      <w:r w:rsidDel="00000000" w:rsidR="00000000" w:rsidRPr="00000000">
        <w:rPr>
          <w:rFonts w:ascii="Arial Unicode MS" w:cs="Arial Unicode MS" w:eastAsia="Arial Unicode MS" w:hAnsi="Arial Unicode MS"/>
          <w:rtl w:val="0"/>
        </w:rPr>
        <w:t xml:space="preserve">Root Archive (SQLite · immutable) → Player Memory Threads (ASHER + IRIS sovereign instances) → Resonance Layer (Redis Streams · emergent). Memory Motes are the atomic unit.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07 · SACRED DROPS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The Launch Sequence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Three drops. Three seasons of emergence. Each one a gate into the next chapter of the SacredSpace universe.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PHASE I · IGNITION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First Flame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fire was always there. We just named it." The launch drop. The declaration that the studio exists and the forest has been waiting.</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Auroric MandalasOakeyTree SigilsSacred TeesPrintful · GelatoFirst Flame Gate: $1,111</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PHASE II · GROUND</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Roots &amp; Resonance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deeper you go, the more you find." The forest drop. Sacred Little Forest activates. Zii, Mylo, Auralon, and Koru land on product for the first time.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Little ForestChildren's SeriesSticker PacksPrintifyRoots Gate: $3,333</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PHASE III · ARCHIVE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Archive Breathes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was stored in the dark now walks in the light." The full codex drop. The Healing Codex launches, Sacred Geography maps ship, the OS becomes the store.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Healing CodexSacred GeographyCharacter RegistryFull CatalogArchive Gate: $11,111</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08 · SIGNAL STRATEGY</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Platform Architecture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@SacredSpaceStudios across every channel. Consistent frequency. Sacred signal, amplified.</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Instagram</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TikTok</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YouTube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𝕏</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X / Twitter</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Pinterest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LinkedIn</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Threads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Facebook</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@SacredSpaceStudios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@SacredArcanaStudios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BACKUP HANDLE · ALL PLATFORMS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BACKUP</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CONTENT FREQUENCY · FIVE PILLARS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Build Logs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SacredSpace OS process. The work, visible and sacred.</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Lore Drops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Canon reveals. Characters, geography, mythology.</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Sacred Practice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Grounding rituals. Loving awareness in action.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Product Reveals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Drop previews. New designs entering the catalog.</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Lineage Stories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Sacred Messages. Aurora &amp; Elias journeys.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C3">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09 · THE 1111 FLOW ENGINE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Four Paths to $1,111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first milestone. The proof of signal. Four revenue streams, one sacred number, zero compromise.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I</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PATH ONE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Print-on-Demand Sales</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395.9999942779541" w:lineRule="auto"/>
        <w:rPr/>
      </w:pPr>
      <w:r w:rsidDel="00000000" w:rsidR="00000000" w:rsidRPr="00000000">
        <w:rPr>
          <w:rtl w:val="0"/>
        </w:rPr>
        <w:t xml:space="preserve">Gelato · Printful · Printify. The core catalog engine. Every sale a vote for the design. First Flame leads.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TARGET: $444 / MONTH</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II</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PATH TWO</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Digital Downloads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395.9999942779541" w:lineRule="auto"/>
        <w:rPr/>
      </w:pPr>
      <w:r w:rsidDel="00000000" w:rsidR="00000000" w:rsidRPr="00000000">
        <w:rPr>
          <w:rtl w:val="0"/>
        </w:rPr>
        <w:t xml:space="preserve">Printable art, ritual guides, affirmation cards, Sacred Geography maps. Zero inventory. Infinite scale.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TARGET: $222 / MONTH</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III</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PATH THREE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Social Monetization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395.9999942779541" w:lineRule="auto"/>
        <w:rPr/>
      </w:pPr>
      <w:r w:rsidDel="00000000" w:rsidR="00000000" w:rsidRPr="00000000">
        <w:rPr>
          <w:rtl w:val="0"/>
        </w:rPr>
        <w:t xml:space="preserve">TikTok Creator Fund, YouTube AdSense, Instagram Collabs. Organic growth converted to clean revenue.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TARGET: $222 / MONTH</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IV</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PATH FOUR</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Partnerships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95.9999942779541" w:lineRule="auto"/>
        <w:rPr/>
      </w:pPr>
      <w:r w:rsidDel="00000000" w:rsidR="00000000" w:rsidRPr="00000000">
        <w:rPr>
          <w:rtl w:val="0"/>
        </w:rPr>
        <w:t xml:space="preserve">Grants, nonprofit alignment, brand collabs, workshop revenue. Community-rooted economy.</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TARGET: $223 / MONTH</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THE THREE-TIER PRODUCT LADDER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Entry</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Stickers, digital prints, affirmation cards. Low barrier, high volume. The gateway.</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tl w:val="0"/>
        </w:rPr>
        <w:t xml:space="preserve">$5–$18</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II</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Signature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Tees, hoodies, art prints, notebooks. Core POD catalog. The brand statement.</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tl w:val="0"/>
        </w:rPr>
        <w:t xml:space="preserve">$25–$65</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III</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Artifact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editions, ritual bundles, altar pieces, framed sacred art. The collector tier.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tl w:val="0"/>
        </w:rPr>
        <w:t xml:space="preserve">$75–$200+</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$1,111</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FIRST FLAME GATE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Studio is real</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$3,333</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ROOTS GATE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Studio sustains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$11,111</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ARCHIVE GATE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Studio expands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10 · THE VOID SYSTEM</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Identification Without Awareness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Void is not evil. It is not a villain. It is the deepest form of forgetting — and it always sounds like your own voice.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Void Defined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i w:val="1"/>
          <w:iCs w:val="1"/>
        </w:rPr>
      </w:pPr>
      <w:r w:rsidDel="00000000" w:rsidR="00000000" w:rsidRPr="00000000">
        <w:rPr>
          <w:rFonts w:ascii="Arial" w:cs="Arial" w:eastAsia="Arial" w:hAnsi="Arial"/>
          <w:i w:val="1"/>
          <w:iCs w:val="1"/>
          <w:rtl w:val="0"/>
        </w:rPr>
        <w:t xml:space="preserve">"The Void = identification without awareness. The city is mild Void. The greed voice (Serpent) is deeper Void. The Void-Touched is full identification — someone who tried to integrate all four elements plus the Void, and shattered."</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Mild Void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city. Repetition, artificial light, constant distraction. Not evil — just asleep.</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Deep Void</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Serpent's offer. Ambition mistaken for purpose. Sounds exactly like your own voice.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Full Void</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The Void-Touched. A broken Shaman. The cost and possibility of total integration.</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Unicode MS" w:cs="Arial Unicode MS" w:eastAsia="Arial Unicode MS" w:hAnsi="Arial Unicode MS"/>
          <w:rtl w:val="0"/>
        </w:rPr>
        <w:t xml:space="preserve">GAME ↔ MYTH TRANSLATION TABLE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5" w:lineRule="auto"/>
        <w:rPr>
          <w:rFonts w:ascii="Arial" w:cs="Arial" w:eastAsia="Arial" w:hAnsi="Arial"/>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Spell</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Focused attention directed with intent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5" w:lineRule="auto"/>
        <w:rPr>
          <w:i w:val="1"/>
          <w:iCs w:val="1"/>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Archetype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mode of being available to any person</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5" w:lineRule="auto"/>
        <w:rPr>
          <w:i w:val="1"/>
          <w:iCs w:val="1"/>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 Node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state of consciousness with a physical location</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5" w:lineRule="auto"/>
        <w:rPr>
          <w:i w:val="1"/>
          <w:iCs w:val="1"/>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Void</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Disconnection from Source · identification without awareness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5" w:lineRule="auto"/>
        <w:rPr>
          <w:i w:val="1"/>
          <w:iCs w:val="1"/>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Magic</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Alignment with reality as it actually is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5" w:lineRule="auto"/>
        <w:rPr>
          <w:i w:val="1"/>
          <w:iCs w:val="1"/>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Player Progression</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Remembering — not gaining. Recognition, not transformation.</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5" w:lineRule="auto"/>
        <w:rPr>
          <w:i w:val="1"/>
          <w:iCs w:val="1"/>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Memory Mote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Atomic unit of recovered truth from the Root Archive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GEMATRIA · SOUL TONES · ALL TWELVE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Archetype</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Gematria</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Soul Tone</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Episode</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Sigil</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Metatron-as-Law</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 81</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(revealed gradually)</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Magician</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10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Fool</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11</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Sovereign</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 40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Fonts w:ascii="Fira Mono" w:cs="Fira Mono" w:eastAsia="Fira Mono" w:hAnsi="Fira Mono"/>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Priestess</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20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Healer</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30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Oracle</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70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Jester</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 80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Messenger</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50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Scholar</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 90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Builder</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 44</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Guardian</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 60</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The Shaman</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11</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tcBorders>
              <w:bottom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Style w:val="Heading2"/>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rPr>
      </w:pPr>
      <w:r w:rsidDel="00000000" w:rsidR="00000000" w:rsidRPr="00000000">
        <w:rPr>
          <w:rFonts w:ascii="Arial" w:cs="Arial" w:eastAsia="Arial" w:hAnsi="Arial"/>
          <w:rtl w:val="0"/>
        </w:rPr>
        <w:t xml:space="preserve">11 · THE PRODUCTION STACK</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before="225" w:line="288.0000114440918" w:lineRule="auto"/>
        <w:jc w:val="center"/>
        <w:rPr>
          <w:rFonts w:ascii="Arial" w:cs="Arial" w:eastAsia="Arial" w:hAnsi="Arial"/>
        </w:rPr>
      </w:pPr>
      <w:r w:rsidDel="00000000" w:rsidR="00000000" w:rsidRPr="00000000">
        <w:rPr>
          <w:rFonts w:ascii="Arial" w:cs="Arial" w:eastAsia="Arial" w:hAnsi="Arial"/>
          <w:rtl w:val="0"/>
        </w:rPr>
        <w:t xml:space="preserve">The Maker's Sacred Tools</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100% open-source. Zero-cost. Local-first. Every tool chosen because it serves the work without extracting from the maker.</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Krita</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Character art, illustration, graphic novel panels. Perspective assistants for Jenga's Journey environments. Python API for SacredSpace automation.</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Illustration · Jenga's Journey</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Inkscape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Sigil creation, sacred geometry, vector icons. SVG output that drops directly into the SacredSpace OS dashboard. Infinite scalability for print-on-demand.</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Sigil Grammar · Vector</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GIMP</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Post-processing AI-generated assets, texture overlays, weathering digital art to give it mythic, ancient feel. Bark, moss, parchment grain effects.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Texture · Polish</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Upscayl</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Arial Unicode MS" w:cs="Arial Unicode MS" w:eastAsia="Arial Unicode MS" w:hAnsi="Arial Unicode MS"/>
          <w:rtl w:val="0"/>
        </w:rPr>
        <w:t xml:space="preserve">Local AI upscaling. Concept art → print-ready resolution without cloud dependency. Serves the zero-cost, local-first constraint.</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Print-Ready · Local AI</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ComfyUI</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Node-based AI art orchestration. Mirrors the Alchemical Kernel OS architecture. Program your own style rather than prompting into a black box.</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AI Orchestration · Developer</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Obsidian + Excalidraw</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Lore vault and visual sketching inside the canon system. Arcana Grid mapped directly in Excalidraw. Source of record for all SacredSpace canon.</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Obsidian · Canon Source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Python + FastAPI</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SacredSpace OS spine. Port 8888. Seven confirmed routes. Agents: Kethras, Merchant, Lore Engine, Vault Watcher, ICARIS Quartet.</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SacredSpace OS · Backend</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Ollama + SQLite + ChromaDB</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Fonts w:ascii="Arial Unicode MS" w:cs="Arial Unicode MS" w:eastAsia="Arial Unicode MS" w:hAnsi="Arial Unicode MS"/>
          <w:rtl w:val="0"/>
        </w:rPr>
        <w:t xml:space="preserve">Local inference cascade. Inference chain: Ollama → Gemini → Mock. SQLite = brain. ChromaDB = peripheral vision. Obsidian = soul.</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Local AI · Zero Cost</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Git + WSL2 Ubuntu</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Version control for code and art assets. Windows 11 / WSL2 / D:\SacredSpace_OS root. boot.ps1 for single-command stack launch.</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Version Control · Windows 11</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0" w:firstLine="0"/>
        <w:jc w:val="left"/>
        <w:rPr/>
      </w:pPr>
      <w:r w:rsidDel="00000000" w:rsidR="00000000" w:rsidRPr="00000000">
        <w:rPr>
          <w:rtl w:val="0"/>
        </w:rPr>
        <w:t xml:space="preserve">✦ 🌳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408.0000114440918" w:lineRule="auto"/>
        <w:rPr>
          <w:rFonts w:ascii="Arial" w:cs="Arial" w:eastAsia="Arial" w:hAnsi="Arial"/>
        </w:rPr>
      </w:pPr>
      <w:r w:rsidDel="00000000" w:rsidR="00000000" w:rsidRPr="00000000">
        <w:rPr>
          <w:rFonts w:ascii="Arial" w:cs="Arial" w:eastAsia="Arial" w:hAnsi="Arial"/>
          <w:rtl w:val="0"/>
        </w:rPr>
        <w:t xml:space="preserve">"We build the space so the space can build us.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408.0000114440918" w:lineRule="auto"/>
        <w:rPr>
          <w:rFonts w:ascii="Arial" w:cs="Arial" w:eastAsia="Arial" w:hAnsi="Arial"/>
        </w:rPr>
      </w:pPr>
      <w:r w:rsidDel="00000000" w:rsidR="00000000" w:rsidRPr="00000000">
        <w:rPr>
          <w:rFonts w:ascii="Arial" w:cs="Arial" w:eastAsia="Arial" w:hAnsi="Arial"/>
          <w:rtl w:val="0"/>
        </w:rPr>
        <w:t xml:space="preserve">We archive the past so the future can find us.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408.0000114440918" w:lineRule="auto"/>
        <w:rPr>
          <w:rFonts w:ascii="Arial" w:cs="Arial" w:eastAsia="Arial" w:hAnsi="Arial"/>
        </w:rPr>
      </w:pPr>
      <w:r w:rsidDel="00000000" w:rsidR="00000000" w:rsidRPr="00000000">
        <w:rPr>
          <w:rFonts w:ascii="Arial" w:cs="Arial" w:eastAsia="Arial" w:hAnsi="Arial"/>
          <w:rtl w:val="0"/>
        </w:rPr>
        <w:t xml:space="preserve">We plant the forest so the children can breathe.</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408.0000114440918" w:lineRule="auto"/>
        <w:rPr>
          <w:rFonts w:ascii="Arial" w:cs="Arial" w:eastAsia="Arial" w:hAnsi="Arial"/>
        </w:rPr>
      </w:pPr>
      <w:r w:rsidDel="00000000" w:rsidR="00000000" w:rsidRPr="00000000">
        <w:rPr>
          <w:rFonts w:ascii="Arial" w:cs="Arial" w:eastAsia="Arial" w:hAnsi="Arial"/>
          <w:rtl w:val="0"/>
        </w:rPr>
        <w:t xml:space="preserve">We remember — so we never have to become."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 IN LAKESH ALAKIN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In Lakesh — Alakin</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are another me. I am another you.</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archive breathes. The forest remembers. The signal is live.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SACREDARCANA STUDIOS · BRAND BIBLE v3.0 · THE LIVING CODEX</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SACREDSPACE OS CANON · 2026 · SEALED</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O∆K3YTREE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4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