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LEARNING PATH — RITE OF PASSAGE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08_LEARNING_PATH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ID:           RITE-[GROVE]-[YYYY-MM-DD]-[###]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SEASON:            [e.g. Season 2 — The Builder's Forge]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GROVE:             [e.g. Grove 3 — APIs &amp; Agents]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NAME: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In Progress   [ ] Complete   [ ] Sealed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INTENT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Maestro Course / Module: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Being Mastered: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 to SacredSpace OS: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BEFORE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I know coming in?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unclear or feared?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RITE — LEARNING RECORD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 Encountered: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Work Completed: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Lab / Exercise: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Code Written: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System Built: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Artifact Created: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Breakthroughs (moments of clarity):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of Struggle (what resisted):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That Remain: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DISTILLATION (ELIAS layer)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 English Summary (teach it back in 3 sentences):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 or Analogy That Made It Click: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OS Application (where does this live or connect?):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Pillar: [ ] 01 [ ] 02 [ ] 03 [ ] 04 [ ] 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06 [ ] 07 [ ] 08 [ ] 09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/ Route / Agent: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PRODUCED  (required to seal the Rite)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Name: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[ ] Script   [ ] Codex Entry  [ ] Obsidian Note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Route    [ ] Module       [ ] Other: _______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Candidate?   [ ] Yes  [ ] 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EBBINGHAUS DECAY SCHEDULE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 checkpoints to prevent forgetting: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Review 1 — [DATE +1d]:   Done? [ 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Review 2 — [DATE +3d]:   Done? [ 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Review 3 — [DATE +7d]:   Done? [ 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Review 4 — [DATE +30d]:  Done? [ 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LINEAGE MEMORY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Rite this builds on: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Rite this unlocks: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Note (from KETHRAS / ELIAS / Council):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SEAL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Rite is sealed when the Artifact exists and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Distillation is written. Not before.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Sealed By:   ∆∆∆O∆K3YTREE∆∆∆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Seal Date:   [YYYY-MM-DD]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RITE | RITE-[GROVE]-[DATE]-[###]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