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NEURAL FOREST — INGESTION 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SacredSpace OS | Pillar 03_NEURAL_FOREST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ID:            NF-INGEST-[YYYY-MM-DD]-[###]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             [YYYY-MM-DD]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OPERATOR:          [ ] Scout (auto)   [ ] Taylor (manual)   [ ] Both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MATERIAL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/ Name: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    [ ] Article   [ ] Book     [ ] Transcript  [ ] Session Log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[ ] Code File [ ] PDF      [ ] URL         [ ] Obsidian Note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[ ] Other: 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URL / Path: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 Count / Token Estimate: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Sourced: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PRE-INGEST CLASSIFICATION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Domain:   [ ] AI/ML       [ ] SacredSpace Lore    [ ] Creative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[ ] Systems     [ ] Operations          [ ] Learning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[ ] Symbolic    [ ] Other: ___________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 Relevance: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01  [ ] 02  [ ] 03  [ ] 04  [ ] 05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06  [ ] 07  [ ] 08  [ ] 09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  [ ] HIGH (ingest now)   [ ] MED   [ ] LOW (backlog)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SCOUT PROCESSING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Scout Run Timestamp: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Chunking Strategy:    [ ] Paragraph   [ ] Section   [ ] Fixed-token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 Count: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Embeddings Model:     [ ] Ollama local: _______   [ ] Other: _______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ChromaDB Collection: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Ingest Status:        [ ] Complete   [ ] Partial   [ ] Failed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(if any):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GARDENER SYNTHESIS  (SPI formula)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Gardener Run Timestamp: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Concepts Extracted: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Connections Made (to existing nodes in the Forest):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Ebbinghaus Decay Tag:   [ ] Review in 1d   [ ] 3d   [ ] 7d   [ ] 30d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DISTILLATION TARGET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Obsidian Note Created:    [ ] Yes  [ ] No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Path: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NotebookLM Notebook: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Candidate?          [ ] Yes  [ ] No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for Future Gate: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FLAGS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Source verified          [ ] Duplicate risk — checked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Contradicts existing Forest node — flagged for ASHER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High-signal — escalate to ELIAS for distillation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Symbolic/Lore content — route to GR∆M∆ layer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INGESTION LOG | NF-INGEST-[DATE]-[###]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