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 MARKET — PRODUCT ENTRY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09_SACRED_MARKET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ID:        MKT-[YYYY-MM-DD]-[###]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CREATED: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             SacredArcana Studios | @SacredSpaceStudios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        [ ] Concept   [ ] In Design   [ ] Ready   [ ] Live   [ ] Archived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IDENTITY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Print-on-Demand — Apparel     [ ] POD — Home/Decor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POD — Stationery / Art Print  [ ] POD — Accessories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Digital Download              [ ] Bundle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Other: 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Platform(s):    [ ] Etsy   [ ] Printify   [ ] Gelato   [ ] Other: 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 / Listing ID: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 ORIGIN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Human-First Origin (Taylor's hands):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Original Artwork      [ ] Photography    [ ] Hand-lettering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Digital Sketch        [ ] Mixed Media    [ ] Other: 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AI-Enhanced Via: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DALL-E / ChatGPT      [ ] Gemini/Imagen  [ ] MidJourney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Claude (text)         [ ] None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File Path: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Portfolio Reference:  [ ] ChatGPT DALL-E   [ ] Gemini Imagen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[ ] Physical Portfolio [ ] Drive Folder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ARCANA / SYMBOLIC LAYER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Concept(s) Embedded: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Arcana Grid Connection: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Gematria / Number Field: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Symbolism: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Intended Feeling / Energy: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SPECS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Provider: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Base (e.g. Gildan 18000, 11oz Mug):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Specs Required (DPI, dimensions, file type):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Delivered:    [ ] Yes   [ ] No   Path: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Mockup Created:    [ ] Yes   [ ] No   Path: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(Etsy-optimized):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 (comma-separated, max 13 for Etsy):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Point:          $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 Margin:        $        %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Cost:      $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 ENGINE RECORD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Lore-to-Product Engine Run?   [ ] Yes  [ ] 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Lore Entry ID: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Thread / Universe:      [ ] Jenga's Journey   [ ] Sacred Messages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[ ] Arcana Grid        [ ] Standalone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Content Planned?   [ ] Yes  [ ] No  (→ route to 07_SOCIAL_MOTHERSHIP)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TRACKER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Design finalized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File uploaded to print provider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Mockup approved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Listing written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Listing published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Social post scheduled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Revenue tracked in Sacred Market ledger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Date: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Sale Date: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Units Sold: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PRODUCT ENTRY | MKT-[DATE]-[###]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