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75BF" w14:textId="0188149C" w:rsidR="00E91A47" w:rsidRDefault="00EC3321" w:rsidP="00EC3321">
      <w:pPr>
        <w:rPr>
          <w:b/>
          <w:bCs/>
          <w:color w:val="000000"/>
          <w:sz w:val="22"/>
          <w:szCs w:val="22"/>
          <w:bdr w:val="none" w:sz="0" w:space="0" w:color="auto" w:frame="1"/>
        </w:rPr>
      </w:pPr>
      <w:r>
        <w:rPr>
          <w:b/>
          <w:bCs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b/>
          <w:bCs/>
          <w:color w:val="000000"/>
          <w:sz w:val="22"/>
          <w:szCs w:val="22"/>
          <w:bdr w:val="none" w:sz="0" w:space="0" w:color="auto" w:frame="1"/>
        </w:rPr>
        <w:instrText xml:space="preserve"> INCLUDEPICTURE "https://lh7-rt.googleusercontent.com/docsz/AD_4nXe5clNzJeYG44jXBMh6ZPLvoaVenlcevLz1E98ME0V5o-eA1FpFK_J1KudM_dNEmIqA87ttVQSi5ktqQSZ_UqA5KYHUckoZmlPemFFnJPACN83mQELopJmSBeubi6GStYtFAFXiJg?key=3Unei78WZLsfaNi8SXIrc9l4" \* MERGEFORMATINET </w:instrText>
      </w:r>
      <w:r>
        <w:rPr>
          <w:b/>
          <w:bCs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C8B4963" wp14:editId="3E774AF2">
            <wp:extent cx="6503684" cy="3487918"/>
            <wp:effectExtent l="0" t="0" r="0" b="5080"/>
            <wp:docPr id="1579380003" name="Picture 1" descr="A group of white rectangular objects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80003" name="Picture 1" descr="A group of white rectangular objects with 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363" cy="352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449EF1DD" w14:textId="77777777" w:rsidR="00EC3321" w:rsidRDefault="00EC3321">
      <w:pPr>
        <w:rPr>
          <w:b/>
          <w:bCs/>
          <w:color w:val="000000"/>
          <w:sz w:val="22"/>
          <w:szCs w:val="22"/>
          <w:bdr w:val="none" w:sz="0" w:space="0" w:color="auto" w:frame="1"/>
        </w:rPr>
      </w:pPr>
    </w:p>
    <w:p w14:paraId="53DA1EFB" w14:textId="0EA6EB91" w:rsidR="00EC3321" w:rsidRDefault="00EC3321" w:rsidP="00607842">
      <w:pPr>
        <w:jc w:val="both"/>
      </w:pPr>
      <w:r>
        <w:rPr>
          <w:b/>
          <w:bCs/>
          <w:color w:val="000000"/>
        </w:rPr>
        <w:t xml:space="preserve">Supplementary </w:t>
      </w:r>
      <w:r>
        <w:rPr>
          <w:b/>
          <w:bCs/>
          <w:color w:val="000000"/>
        </w:rPr>
        <w:t xml:space="preserve">Figure </w:t>
      </w:r>
      <w:r>
        <w:rPr>
          <w:b/>
          <w:bCs/>
          <w:color w:val="000000"/>
        </w:rPr>
        <w:t>S3</w:t>
      </w:r>
      <w:r>
        <w:rPr>
          <w:b/>
          <w:bCs/>
          <w:color w:val="000000"/>
        </w:rPr>
        <w:t>: Average Silhouette Score vs Number of clusters (K) used in K-means. a</w:t>
      </w:r>
      <w:r>
        <w:rPr>
          <w:color w:val="000000"/>
        </w:rPr>
        <w:t xml:space="preserve">. ADA-002 when WHO system all </w:t>
      </w:r>
      <w:proofErr w:type="gramStart"/>
      <w:r>
        <w:rPr>
          <w:color w:val="000000"/>
        </w:rPr>
        <w:t>editions</w:t>
      </w:r>
      <w:proofErr w:type="gramEnd"/>
      <w:r>
        <w:rPr>
          <w:color w:val="000000"/>
        </w:rPr>
        <w:t xml:space="preserve"> terms are used.</w:t>
      </w:r>
      <w:r>
        <w:rPr>
          <w:b/>
          <w:bCs/>
          <w:color w:val="000000"/>
        </w:rPr>
        <w:t xml:space="preserve"> b</w:t>
      </w:r>
      <w:r>
        <w:rPr>
          <w:color w:val="000000"/>
        </w:rPr>
        <w:t xml:space="preserve">.  ADA-002 when WHO system 5th edition terms are used </w:t>
      </w:r>
      <w:r>
        <w:rPr>
          <w:b/>
          <w:bCs/>
          <w:color w:val="000000"/>
        </w:rPr>
        <w:t>c</w:t>
      </w:r>
      <w:r>
        <w:rPr>
          <w:color w:val="000000"/>
        </w:rPr>
        <w:t xml:space="preserve">.  LTE-3 when WHO system all </w:t>
      </w:r>
      <w:proofErr w:type="gramStart"/>
      <w:r>
        <w:rPr>
          <w:color w:val="000000"/>
        </w:rPr>
        <w:t>editions</w:t>
      </w:r>
      <w:proofErr w:type="gramEnd"/>
      <w:r>
        <w:rPr>
          <w:color w:val="000000"/>
        </w:rPr>
        <w:t xml:space="preserve"> terms are used </w:t>
      </w:r>
      <w:r>
        <w:rPr>
          <w:b/>
          <w:bCs/>
          <w:color w:val="000000"/>
        </w:rPr>
        <w:t>d</w:t>
      </w:r>
      <w:r>
        <w:rPr>
          <w:color w:val="000000"/>
        </w:rPr>
        <w:t>.  LTE-</w:t>
      </w:r>
      <w:proofErr w:type="gramStart"/>
      <w:r>
        <w:rPr>
          <w:color w:val="000000"/>
        </w:rPr>
        <w:t>3  when</w:t>
      </w:r>
      <w:proofErr w:type="gramEnd"/>
      <w:r>
        <w:rPr>
          <w:color w:val="000000"/>
        </w:rPr>
        <w:t xml:space="preserve"> WHO system 5th editions terms are used.</w:t>
      </w:r>
    </w:p>
    <w:sectPr w:rsidR="00EC3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21"/>
    <w:rsid w:val="000453BC"/>
    <w:rsid w:val="0005655B"/>
    <w:rsid w:val="000628CD"/>
    <w:rsid w:val="0006469F"/>
    <w:rsid w:val="00074D7E"/>
    <w:rsid w:val="000B2CA1"/>
    <w:rsid w:val="000D249E"/>
    <w:rsid w:val="0010518E"/>
    <w:rsid w:val="00194DAA"/>
    <w:rsid w:val="001A27E4"/>
    <w:rsid w:val="001F2991"/>
    <w:rsid w:val="00237BF0"/>
    <w:rsid w:val="00361591"/>
    <w:rsid w:val="003E2E59"/>
    <w:rsid w:val="003E6B71"/>
    <w:rsid w:val="004707D4"/>
    <w:rsid w:val="004832D5"/>
    <w:rsid w:val="004C5CBA"/>
    <w:rsid w:val="005111BE"/>
    <w:rsid w:val="00515B35"/>
    <w:rsid w:val="00540DFA"/>
    <w:rsid w:val="005B4055"/>
    <w:rsid w:val="005E47EA"/>
    <w:rsid w:val="00607842"/>
    <w:rsid w:val="00620185"/>
    <w:rsid w:val="006305F4"/>
    <w:rsid w:val="006566D3"/>
    <w:rsid w:val="006F08F0"/>
    <w:rsid w:val="007530CD"/>
    <w:rsid w:val="007F344D"/>
    <w:rsid w:val="008223D7"/>
    <w:rsid w:val="00860E20"/>
    <w:rsid w:val="00884974"/>
    <w:rsid w:val="008E08AC"/>
    <w:rsid w:val="00901830"/>
    <w:rsid w:val="00943811"/>
    <w:rsid w:val="00BA62C7"/>
    <w:rsid w:val="00CD1E80"/>
    <w:rsid w:val="00CE08D4"/>
    <w:rsid w:val="00CF762B"/>
    <w:rsid w:val="00D328FA"/>
    <w:rsid w:val="00D54156"/>
    <w:rsid w:val="00D60A1B"/>
    <w:rsid w:val="00D910DD"/>
    <w:rsid w:val="00DB0070"/>
    <w:rsid w:val="00E16D99"/>
    <w:rsid w:val="00E9142B"/>
    <w:rsid w:val="00E91A47"/>
    <w:rsid w:val="00EC04F3"/>
    <w:rsid w:val="00EC3321"/>
    <w:rsid w:val="00F97DB4"/>
    <w:rsid w:val="00FD5C7E"/>
    <w:rsid w:val="00FE21CE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DF2D7"/>
  <w15:chartTrackingRefBased/>
  <w15:docId w15:val="{EEA3ECE3-8FAB-4249-8BA1-247B8909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495</Characters>
  <Application>Microsoft Office Word</Application>
  <DocSecurity>0</DocSecurity>
  <Lines>7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Lahiri, Aditya</dc:creator>
  <cp:keywords/>
  <dc:description/>
  <cp:lastModifiedBy>Lahiri, Aditya</cp:lastModifiedBy>
  <cp:revision>3</cp:revision>
  <dcterms:created xsi:type="dcterms:W3CDTF">2025-04-16T14:51:00Z</dcterms:created>
  <dcterms:modified xsi:type="dcterms:W3CDTF">2025-04-16T15:04:00Z</dcterms:modified>
</cp:coreProperties>
</file>