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AFC4" w14:textId="77777777" w:rsidR="00F32A96" w:rsidRDefault="00F32A96">
      <w:pPr>
        <w:rPr>
          <w:rFonts w:hint="eastAsia"/>
        </w:rPr>
      </w:pPr>
      <w:r>
        <w:rPr>
          <w:rFonts w:hint="eastAsia"/>
        </w:rPr>
        <w:t>简答题</w:t>
      </w:r>
    </w:p>
    <w:p w14:paraId="541E4A33" w14:textId="1D9035DB" w:rsidR="00140F4D" w:rsidRPr="00A638A8" w:rsidRDefault="00F32A96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一</w:t>
      </w:r>
      <w:r w:rsidR="00A638A8" w:rsidRPr="00A638A8">
        <w:rPr>
          <w:rFonts w:hint="eastAsia"/>
          <w:b/>
          <w:bCs/>
        </w:rPr>
        <w:t>、</w:t>
      </w:r>
      <w:r w:rsidRPr="00A638A8">
        <w:rPr>
          <w:rFonts w:hint="eastAsia"/>
          <w:b/>
          <w:bCs/>
        </w:rPr>
        <w:t xml:space="preserve"> C程序执行过程</w:t>
      </w:r>
    </w:p>
    <w:p w14:paraId="05C4C435" w14:textId="7DD02B18" w:rsidR="00F32A96" w:rsidRDefault="00F32A96" w:rsidP="00F32A96">
      <w:pPr>
        <w:rPr>
          <w:rFonts w:hint="eastAsia"/>
        </w:rPr>
      </w:pP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↓</w:t>
      </w:r>
    </w:p>
    <w:p w14:paraId="259D7C70" w14:textId="2EF7A16E" w:rsidR="00F32A96" w:rsidRDefault="00F32A96" w:rsidP="00F32A96">
      <w:pPr>
        <w:rPr>
          <w:rFonts w:hint="eastAsia"/>
        </w:rPr>
      </w:pPr>
      <w:r>
        <w:rPr>
          <w:rFonts w:hint="eastAsia"/>
        </w:rPr>
        <w:t>预处理阶段:预处理器根据以#字节开头的命令，修改原始的C程序</w:t>
      </w:r>
    </w:p>
    <w:p w14:paraId="1E632FFC" w14:textId="55948F85" w:rsidR="00F32A96" w:rsidRDefault="00F32A96" w:rsidP="00F32A96">
      <w:pPr>
        <w:rPr>
          <w:rFonts w:hint="eastAsia"/>
        </w:rPr>
      </w:pPr>
      <w:proofErr w:type="spellStart"/>
      <w:r>
        <w:rPr>
          <w:rFonts w:hint="eastAsia"/>
        </w:rPr>
        <w:t>Hello.i</w:t>
      </w:r>
      <w:proofErr w:type="spellEnd"/>
      <w:r>
        <w:rPr>
          <w:rFonts w:hint="eastAsia"/>
        </w:rPr>
        <w:t xml:space="preserve"> ↓</w:t>
      </w:r>
    </w:p>
    <w:p w14:paraId="18EE84B0" w14:textId="79C6EA2D" w:rsidR="00F32A96" w:rsidRDefault="00F32A96" w:rsidP="00F32A96">
      <w:pPr>
        <w:rPr>
          <w:rFonts w:hint="eastAsia"/>
        </w:rPr>
      </w:pPr>
      <w:r>
        <w:rPr>
          <w:rFonts w:hint="eastAsia"/>
        </w:rPr>
        <w:t>编译器将预处理后的源代码翻译成特定化目标体系结构的汇编语言</w:t>
      </w:r>
    </w:p>
    <w:p w14:paraId="6D4694D5" w14:textId="1817EC9F" w:rsidR="00F32A96" w:rsidRDefault="00F32A96" w:rsidP="00F32A96">
      <w:pPr>
        <w:rPr>
          <w:rFonts w:hint="eastAsia"/>
        </w:rPr>
      </w:pPr>
      <w:proofErr w:type="spellStart"/>
      <w:r>
        <w:rPr>
          <w:rFonts w:hint="eastAsia"/>
        </w:rPr>
        <w:t>Hello.s</w:t>
      </w:r>
      <w:proofErr w:type="spellEnd"/>
      <w:r>
        <w:rPr>
          <w:rFonts w:hint="eastAsia"/>
        </w:rPr>
        <w:t xml:space="preserve"> ↓</w:t>
      </w:r>
    </w:p>
    <w:p w14:paraId="6B11B01D" w14:textId="33864784" w:rsidR="00F32A96" w:rsidRDefault="00F32A96" w:rsidP="00F32A96">
      <w:pPr>
        <w:rPr>
          <w:rFonts w:hint="eastAsia"/>
        </w:rPr>
      </w:pPr>
      <w:r>
        <w:rPr>
          <w:rFonts w:hint="eastAsia"/>
        </w:rPr>
        <w:t>汇编器将汇编代码转换为呃重定位的机器码</w:t>
      </w:r>
    </w:p>
    <w:p w14:paraId="5BA531DC" w14:textId="6BBA5DD4" w:rsidR="00F32A96" w:rsidRDefault="00F32A96" w:rsidP="00F32A96">
      <w:pPr>
        <w:rPr>
          <w:rFonts w:hint="eastAsia"/>
        </w:rPr>
      </w:pP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 ↓</w:t>
      </w:r>
    </w:p>
    <w:p w14:paraId="20EB0884" w14:textId="79FF5E28" w:rsidR="00F32A96" w:rsidRDefault="00F32A96" w:rsidP="00F32A96">
      <w:pPr>
        <w:rPr>
          <w:rFonts w:hint="eastAsia"/>
        </w:rPr>
      </w:pPr>
      <w:r>
        <w:rPr>
          <w:rFonts w:hint="eastAsia"/>
        </w:rPr>
        <w:t>链接器将多个目标文件组合在一起，并解决外部引用，生成最终可执行的代码</w:t>
      </w:r>
    </w:p>
    <w:p w14:paraId="38509F1C" w14:textId="3E0B2DD1" w:rsidR="00F32A96" w:rsidRDefault="00F32A96" w:rsidP="00F32A96">
      <w:pPr>
        <w:rPr>
          <w:rFonts w:hint="eastAsia"/>
        </w:rPr>
      </w:pPr>
      <w:r>
        <w:rPr>
          <w:rFonts w:hint="eastAsia"/>
        </w:rPr>
        <w:t>Hello.exe</w:t>
      </w:r>
    </w:p>
    <w:p w14:paraId="2A2EDE95" w14:textId="0A4B436A" w:rsidR="00F32A96" w:rsidRDefault="00F32A96" w:rsidP="00F32A96">
      <w:pPr>
        <w:rPr>
          <w:rFonts w:hint="eastAsia"/>
        </w:rPr>
      </w:pPr>
    </w:p>
    <w:p w14:paraId="58468E6E" w14:textId="406ECE34" w:rsidR="00F32A96" w:rsidRPr="00A638A8" w:rsidRDefault="00F32A96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二</w:t>
      </w:r>
      <w:r w:rsidR="00A638A8" w:rsidRPr="00A638A8">
        <w:rPr>
          <w:rFonts w:hint="eastAsia"/>
          <w:b/>
          <w:bCs/>
        </w:rPr>
        <w:t>、</w:t>
      </w:r>
      <w:r w:rsidRPr="00A638A8">
        <w:rPr>
          <w:rFonts w:hint="eastAsia"/>
          <w:b/>
          <w:bCs/>
        </w:rPr>
        <w:t xml:space="preserve"> 使用补码运算的优势</w:t>
      </w:r>
    </w:p>
    <w:p w14:paraId="3E9E3825" w14:textId="77777777" w:rsidR="00520D13" w:rsidRDefault="00520D13" w:rsidP="00F32A96">
      <w:r w:rsidRPr="00520D13">
        <w:rPr>
          <w:rFonts w:hint="eastAsia"/>
        </w:rPr>
        <w:t>只有一个机器零表示，</w:t>
      </w:r>
    </w:p>
    <w:p w14:paraId="6B427CC0" w14:textId="77777777" w:rsidR="00520D13" w:rsidRDefault="00520D13" w:rsidP="00F32A96">
      <w:r w:rsidRPr="00520D13">
        <w:rPr>
          <w:rFonts w:hint="eastAsia"/>
        </w:rPr>
        <w:t>可以多表示一个最小负数，</w:t>
      </w:r>
    </w:p>
    <w:p w14:paraId="7C8F387E" w14:textId="77777777" w:rsidR="00520D13" w:rsidRDefault="00520D13" w:rsidP="00F32A96">
      <w:r w:rsidRPr="00520D13">
        <w:rPr>
          <w:rFonts w:hint="eastAsia"/>
        </w:rPr>
        <w:t>可以做同</w:t>
      </w:r>
      <w:proofErr w:type="gramStart"/>
      <w:r w:rsidRPr="00520D13">
        <w:rPr>
          <w:rFonts w:hint="eastAsia"/>
        </w:rPr>
        <w:t>号求差</w:t>
      </w:r>
      <w:proofErr w:type="gramEnd"/>
      <w:r w:rsidRPr="00520D13">
        <w:rPr>
          <w:rFonts w:hint="eastAsia"/>
        </w:rPr>
        <w:t>，异号求和，</w:t>
      </w:r>
    </w:p>
    <w:p w14:paraId="3C2A4071" w14:textId="70B8CCA1" w:rsidR="00132300" w:rsidRDefault="00520D13" w:rsidP="00F32A96">
      <w:r w:rsidRPr="00520D13">
        <w:rPr>
          <w:rFonts w:hint="eastAsia"/>
        </w:rPr>
        <w:t>不需要考虑循环进位</w:t>
      </w:r>
    </w:p>
    <w:p w14:paraId="1D8CFBC2" w14:textId="77777777" w:rsidR="00520D13" w:rsidRDefault="00520D13" w:rsidP="00F32A96">
      <w:pPr>
        <w:rPr>
          <w:rFonts w:hint="eastAsia"/>
        </w:rPr>
      </w:pPr>
    </w:p>
    <w:p w14:paraId="04B1457A" w14:textId="75E96AD8" w:rsidR="00132300" w:rsidRPr="00A638A8" w:rsidRDefault="00132300" w:rsidP="00132300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三</w:t>
      </w:r>
      <w:r w:rsidR="00A638A8" w:rsidRPr="00A638A8">
        <w:rPr>
          <w:rFonts w:hint="eastAsia"/>
          <w:b/>
          <w:bCs/>
        </w:rPr>
        <w:t>、</w:t>
      </w:r>
      <w:r w:rsidRPr="00A638A8">
        <w:rPr>
          <w:rFonts w:hint="eastAsia"/>
          <w:b/>
          <w:bCs/>
        </w:rPr>
        <w:t xml:space="preserve"> </w:t>
      </w:r>
      <w:r w:rsidRPr="00A638A8">
        <w:rPr>
          <w:b/>
          <w:bCs/>
        </w:rPr>
        <w:t>什么是存取时间？什么是存取周期？它们之间有什么关系？</w:t>
      </w:r>
    </w:p>
    <w:p w14:paraId="267FE586" w14:textId="3BFB179E" w:rsidR="00132300" w:rsidRPr="00132300" w:rsidRDefault="00132300" w:rsidP="00132300">
      <w:pPr>
        <w:rPr>
          <w:rFonts w:hint="eastAsia"/>
        </w:rPr>
      </w:pPr>
      <w:r w:rsidRPr="00132300">
        <w:t>存取时间</w:t>
      </w:r>
      <w:r w:rsidR="003D4C41">
        <w:rPr>
          <w:rFonts w:hint="eastAsia"/>
        </w:rPr>
        <w:t>：是指启动一次存储器操作到该操作完成所经历的时间</w:t>
      </w:r>
      <w:r w:rsidRPr="00132300">
        <w:t>。</w:t>
      </w:r>
    </w:p>
    <w:p w14:paraId="601A8C63" w14:textId="1F0EC87F" w:rsidR="00132300" w:rsidRPr="00132300" w:rsidRDefault="00132300" w:rsidP="00132300">
      <w:pPr>
        <w:rPr>
          <w:rFonts w:hint="eastAsia"/>
        </w:rPr>
      </w:pPr>
      <w:r w:rsidRPr="00132300">
        <w:t>存取周期</w:t>
      </w:r>
      <w:r w:rsidR="003D4C41">
        <w:rPr>
          <w:rFonts w:hint="eastAsia"/>
        </w:rPr>
        <w:t>：</w:t>
      </w:r>
      <w:r w:rsidRPr="00132300">
        <w:t>是指</w:t>
      </w:r>
      <w:r w:rsidR="003D4C41">
        <w:rPr>
          <w:rFonts w:hint="eastAsia"/>
        </w:rPr>
        <w:t>连续两次访问存储操作（读操作和写操作）之间所需要花费的时间间隔。</w:t>
      </w:r>
    </w:p>
    <w:p w14:paraId="6CC7B299" w14:textId="77777777" w:rsidR="00132300" w:rsidRDefault="00132300" w:rsidP="00132300">
      <w:pPr>
        <w:rPr>
          <w:rFonts w:hint="eastAsia"/>
        </w:rPr>
      </w:pPr>
      <w:r>
        <w:rPr>
          <w:rFonts w:hint="eastAsia"/>
        </w:rPr>
        <w:t>关系：</w:t>
      </w:r>
      <w:r w:rsidRPr="00132300">
        <w:t>存取周期通常大于或等于存取时间，因为它包含了存取时间以及额外的恢复时间。</w:t>
      </w:r>
    </w:p>
    <w:p w14:paraId="4BCCAACD" w14:textId="063650D5" w:rsidR="00132300" w:rsidRPr="00132300" w:rsidRDefault="00132300" w:rsidP="00132300">
      <w:pPr>
        <w:rPr>
          <w:rFonts w:hint="eastAsia"/>
        </w:rPr>
      </w:pPr>
      <w:r w:rsidRPr="00132300">
        <w:t>存取时间反映存储器响应速度，而存取周期决定了存储器连续操作的频率（即吞吐率）。</w:t>
      </w:r>
    </w:p>
    <w:p w14:paraId="423B9382" w14:textId="05C15EA8" w:rsidR="00132300" w:rsidRPr="00132300" w:rsidRDefault="00132300" w:rsidP="00132300">
      <w:pPr>
        <w:rPr>
          <w:rFonts w:hint="eastAsia"/>
        </w:rPr>
      </w:pPr>
    </w:p>
    <w:p w14:paraId="371B15B1" w14:textId="16B4C506" w:rsidR="00132300" w:rsidRPr="00A638A8" w:rsidRDefault="00C803B5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四</w:t>
      </w:r>
      <w:r w:rsidR="00A638A8" w:rsidRPr="00A638A8">
        <w:rPr>
          <w:rFonts w:hint="eastAsia"/>
          <w:b/>
          <w:bCs/>
        </w:rPr>
        <w:t>、</w:t>
      </w:r>
      <w:r w:rsidRPr="00A638A8">
        <w:rPr>
          <w:rFonts w:hint="eastAsia"/>
          <w:b/>
          <w:bCs/>
        </w:rPr>
        <w:t xml:space="preserve"> </w:t>
      </w:r>
      <w:proofErr w:type="spellStart"/>
      <w:r w:rsidRPr="00A638A8">
        <w:rPr>
          <w:rFonts w:hint="eastAsia"/>
          <w:b/>
          <w:bCs/>
        </w:rPr>
        <w:t>Cpu</w:t>
      </w:r>
      <w:proofErr w:type="spellEnd"/>
      <w:r w:rsidRPr="00A638A8">
        <w:rPr>
          <w:rFonts w:hint="eastAsia"/>
          <w:b/>
          <w:bCs/>
        </w:rPr>
        <w:t>的基本构成</w:t>
      </w:r>
    </w:p>
    <w:p w14:paraId="0DF2C165" w14:textId="77777777" w:rsidR="00C803B5" w:rsidRDefault="00C803B5" w:rsidP="00F32A96">
      <w:pPr>
        <w:rPr>
          <w:rFonts w:hint="eastAsia"/>
        </w:rPr>
      </w:pPr>
      <w:r>
        <w:rPr>
          <w:rFonts w:hint="eastAsia"/>
        </w:rPr>
        <w:lastRenderedPageBreak/>
        <w:t>运算器：</w:t>
      </w:r>
    </w:p>
    <w:p w14:paraId="1ACE2562" w14:textId="74C6E958" w:rsidR="00C803B5" w:rsidRDefault="00C803B5" w:rsidP="00F32A96">
      <w:pPr>
        <w:rPr>
          <w:rFonts w:hint="eastAsia"/>
        </w:rPr>
      </w:pPr>
      <w:r>
        <w:rPr>
          <w:rFonts w:hint="eastAsia"/>
        </w:rPr>
        <w:t>数据加工，算数/逻辑运算</w:t>
      </w:r>
    </w:p>
    <w:p w14:paraId="29719D46" w14:textId="77777777" w:rsidR="00C803B5" w:rsidRDefault="00C803B5" w:rsidP="00F32A96">
      <w:pPr>
        <w:rPr>
          <w:rFonts w:hint="eastAsia"/>
        </w:rPr>
      </w:pPr>
      <w:r>
        <w:rPr>
          <w:rFonts w:hint="eastAsia"/>
        </w:rPr>
        <w:t>控制器:</w:t>
      </w:r>
    </w:p>
    <w:p w14:paraId="49EFFF68" w14:textId="7B5130B7" w:rsidR="00C803B5" w:rsidRDefault="00C803B5" w:rsidP="00F32A96">
      <w:pPr>
        <w:rPr>
          <w:rFonts w:hint="eastAsia"/>
        </w:rPr>
      </w:pPr>
      <w:r>
        <w:rPr>
          <w:rFonts w:hint="eastAsia"/>
        </w:rPr>
        <w:t>程序控制：</w:t>
      </w:r>
      <w:r w:rsidRPr="00C803B5">
        <w:rPr>
          <w:rFonts w:hint="eastAsia"/>
        </w:rPr>
        <w:t>程序中指令执行顺序控制</w:t>
      </w:r>
    </w:p>
    <w:p w14:paraId="7812350F" w14:textId="1EB405DA" w:rsidR="00C803B5" w:rsidRDefault="00C803B5" w:rsidP="00F32A96">
      <w:pPr>
        <w:rPr>
          <w:rFonts w:hint="eastAsia"/>
        </w:rPr>
      </w:pPr>
      <w:r w:rsidRPr="00C803B5">
        <w:rPr>
          <w:rFonts w:hint="eastAsia"/>
        </w:rPr>
        <w:t>操作控制：将机器指令翻译</w:t>
      </w:r>
      <w:proofErr w:type="gramStart"/>
      <w:r w:rsidRPr="00C803B5">
        <w:rPr>
          <w:rFonts w:hint="eastAsia"/>
        </w:rPr>
        <w:t>成执行</w:t>
      </w:r>
      <w:proofErr w:type="gramEnd"/>
      <w:r w:rsidRPr="00C803B5">
        <w:rPr>
          <w:rFonts w:hint="eastAsia"/>
        </w:rPr>
        <w:t>部件所需操作控制信号</w:t>
      </w:r>
    </w:p>
    <w:p w14:paraId="71FBD214" w14:textId="18C7CCB9" w:rsidR="00C803B5" w:rsidRDefault="00C803B5" w:rsidP="00F32A96">
      <w:pPr>
        <w:rPr>
          <w:rFonts w:hint="eastAsia"/>
        </w:rPr>
      </w:pPr>
      <w:r w:rsidRPr="00C803B5">
        <w:rPr>
          <w:rFonts w:hint="eastAsia"/>
        </w:rPr>
        <w:t>时序控制</w:t>
      </w:r>
      <w:r>
        <w:rPr>
          <w:rFonts w:hint="eastAsia"/>
        </w:rPr>
        <w:t>：</w:t>
      </w:r>
      <w:r w:rsidRPr="00C803B5">
        <w:rPr>
          <w:rFonts w:hint="eastAsia"/>
        </w:rPr>
        <w:t>控制操作信号的产生时间、持续时间</w:t>
      </w:r>
    </w:p>
    <w:p w14:paraId="273EE65F" w14:textId="24BCD23C" w:rsidR="00C803B5" w:rsidRDefault="00C803B5" w:rsidP="00F32A96">
      <w:pPr>
        <w:rPr>
          <w:rFonts w:hint="eastAsia"/>
        </w:rPr>
      </w:pPr>
      <w:r w:rsidRPr="00C803B5">
        <w:rPr>
          <w:rFonts w:hint="eastAsia"/>
        </w:rPr>
        <w:t>异常控制：异常处理，外设交互</w:t>
      </w:r>
    </w:p>
    <w:p w14:paraId="1BCDCCF6" w14:textId="77777777" w:rsidR="00CE020B" w:rsidRDefault="00CE020B" w:rsidP="00F32A96">
      <w:pPr>
        <w:rPr>
          <w:rFonts w:hint="eastAsia"/>
        </w:rPr>
      </w:pPr>
    </w:p>
    <w:p w14:paraId="1D4D79D3" w14:textId="2FF74807" w:rsidR="00C803B5" w:rsidRPr="00A638A8" w:rsidRDefault="00CE020B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五</w:t>
      </w:r>
      <w:r w:rsidR="00A638A8" w:rsidRPr="00A638A8">
        <w:rPr>
          <w:rFonts w:hint="eastAsia"/>
          <w:b/>
          <w:bCs/>
        </w:rPr>
        <w:t>、</w:t>
      </w:r>
      <w:r w:rsidRPr="00A638A8">
        <w:rPr>
          <w:rFonts w:hint="eastAsia"/>
          <w:b/>
          <w:bCs/>
        </w:rPr>
        <w:t xml:space="preserve"> 证明定点小数的和等于和的补码</w:t>
      </w:r>
    </w:p>
    <w:p w14:paraId="72AE5341" w14:textId="6AEDDE8A" w:rsidR="00CE020B" w:rsidRDefault="00656D6D" w:rsidP="00F32A96">
      <w:pPr>
        <w:rPr>
          <w:rFonts w:hint="eastAsia"/>
        </w:rPr>
      </w:pPr>
      <w:r>
        <w:rPr>
          <w:rFonts w:hint="eastAsia"/>
        </w:rPr>
        <w:t>先决条件：|A|&lt;1, |B|&lt;1, |A+B|&lt;1</w:t>
      </w:r>
    </w:p>
    <w:p w14:paraId="28662957" w14:textId="428F49B6" w:rsidR="00656D6D" w:rsidRDefault="00656D6D" w:rsidP="00F32A96">
      <w:pPr>
        <w:rPr>
          <w:rFonts w:hint="eastAsia"/>
        </w:rPr>
      </w:pPr>
      <w:r>
        <w:rPr>
          <w:rFonts w:hint="eastAsia"/>
        </w:rPr>
        <w:t>1)A&gt;0、B&gt;0、A+B&gt;0;</w:t>
      </w:r>
    </w:p>
    <w:p w14:paraId="7B52A58D" w14:textId="10709727" w:rsidR="00656D6D" w:rsidRDefault="00656D6D" w:rsidP="00F32A96">
      <w:pPr>
        <w:rPr>
          <w:rFonts w:hint="eastAsia"/>
        </w:rPr>
      </w:pPr>
      <w:r>
        <w:rPr>
          <w:rFonts w:hint="eastAsia"/>
        </w:rPr>
        <w:t>[A</w:t>
      </w:r>
      <w:r>
        <w:t>]</w:t>
      </w:r>
      <w:r>
        <w:rPr>
          <w:rFonts w:hint="eastAsia"/>
        </w:rPr>
        <w:t>补=A，[B]补=B，[A</w:t>
      </w:r>
      <w:r>
        <w:t>]</w:t>
      </w:r>
      <w:r>
        <w:rPr>
          <w:rFonts w:hint="eastAsia"/>
        </w:rPr>
        <w:t>补+[B]补=A+B =[A+B]补</w:t>
      </w:r>
    </w:p>
    <w:p w14:paraId="678808E8" w14:textId="493827C6" w:rsidR="00656D6D" w:rsidRDefault="00656D6D" w:rsidP="00F32A96">
      <w:pPr>
        <w:rPr>
          <w:rFonts w:hint="eastAsia"/>
        </w:rPr>
      </w:pPr>
      <w:r>
        <w:rPr>
          <w:rFonts w:hint="eastAsia"/>
        </w:rPr>
        <w:t>2）A&lt;0、B&gt;0</w:t>
      </w:r>
    </w:p>
    <w:p w14:paraId="56A92B4E" w14:textId="788615A4" w:rsidR="00656D6D" w:rsidRDefault="00656D6D" w:rsidP="00F32A96">
      <w:pPr>
        <w:rPr>
          <w:rFonts w:hint="eastAsia"/>
        </w:rPr>
      </w:pPr>
      <w:r>
        <w:rPr>
          <w:rFonts w:hint="eastAsia"/>
        </w:rPr>
        <w:t>[A</w:t>
      </w:r>
      <w:r>
        <w:t>]</w:t>
      </w:r>
      <w:r>
        <w:rPr>
          <w:rFonts w:hint="eastAsia"/>
        </w:rPr>
        <w:t>补=A+2，[B]补=B，[A</w:t>
      </w:r>
      <w:r>
        <w:t>]</w:t>
      </w:r>
      <w:r>
        <w:rPr>
          <w:rFonts w:hint="eastAsia"/>
        </w:rPr>
        <w:t>补+[B]补=A+2+B</w:t>
      </w:r>
    </w:p>
    <w:p w14:paraId="523BAC6B" w14:textId="564DD996" w:rsidR="00656D6D" w:rsidRDefault="00656D6D" w:rsidP="00F32A96">
      <w:pPr>
        <w:rPr>
          <w:rFonts w:hint="eastAsia"/>
        </w:rPr>
      </w:pPr>
      <w:r>
        <w:rPr>
          <w:rFonts w:hint="eastAsia"/>
        </w:rPr>
        <w:t>当A+B&gt;0时，[A+B]补=A+B,</w:t>
      </w:r>
      <w:r w:rsidR="00FD07F9" w:rsidRPr="00FD07F9">
        <w:rPr>
          <w:rFonts w:hint="eastAsia"/>
        </w:rPr>
        <w:t xml:space="preserve"> </w:t>
      </w:r>
      <w:r w:rsidR="00FD07F9">
        <w:rPr>
          <w:rFonts w:hint="eastAsia"/>
        </w:rPr>
        <w:t>A+2+B=A+B</w:t>
      </w:r>
      <w:r w:rsidR="00E14BB8">
        <w:rPr>
          <w:rFonts w:hint="eastAsia"/>
        </w:rPr>
        <w:t xml:space="preserve"> </w:t>
      </w:r>
      <w:r w:rsidR="00FD07F9">
        <w:rPr>
          <w:rFonts w:hint="eastAsia"/>
        </w:rPr>
        <w:t>(</w:t>
      </w:r>
      <w:r w:rsidR="00FD07F9" w:rsidRPr="00FD07F9">
        <w:t>mod2)</w:t>
      </w:r>
    </w:p>
    <w:p w14:paraId="1083EA04" w14:textId="536A1FBA" w:rsidR="00656D6D" w:rsidRDefault="00656D6D" w:rsidP="00F32A96">
      <w:pPr>
        <w:rPr>
          <w:rFonts w:hint="eastAsia"/>
        </w:rPr>
      </w:pPr>
      <w:r>
        <w:rPr>
          <w:rFonts w:hint="eastAsia"/>
        </w:rPr>
        <w:t>当A+B&lt;0时，[A+B]补=A+B+2，[A</w:t>
      </w:r>
      <w:r>
        <w:t>]</w:t>
      </w:r>
      <w:r>
        <w:rPr>
          <w:rFonts w:hint="eastAsia"/>
        </w:rPr>
        <w:t>补+[B]补=A+2+B=[A+B]补</w:t>
      </w:r>
    </w:p>
    <w:p w14:paraId="7EC0C0B9" w14:textId="75EEEB3C" w:rsidR="00656D6D" w:rsidRDefault="00656D6D" w:rsidP="00F32A96">
      <w:pPr>
        <w:rPr>
          <w:rFonts w:hint="eastAsia"/>
        </w:rPr>
      </w:pPr>
      <w:r>
        <w:rPr>
          <w:rFonts w:hint="eastAsia"/>
        </w:rPr>
        <w:t>3)A&lt;0、B&lt;0</w:t>
      </w:r>
    </w:p>
    <w:p w14:paraId="07205A56" w14:textId="18ED4E42" w:rsidR="00FD07F9" w:rsidRDefault="00FD07F9" w:rsidP="00F32A96">
      <w:pPr>
        <w:rPr>
          <w:rFonts w:hint="eastAsia"/>
        </w:rPr>
      </w:pPr>
      <w:r>
        <w:rPr>
          <w:rFonts w:hint="eastAsia"/>
        </w:rPr>
        <w:t>[A</w:t>
      </w:r>
      <w:r>
        <w:t>]</w:t>
      </w:r>
      <w:r>
        <w:rPr>
          <w:rFonts w:hint="eastAsia"/>
        </w:rPr>
        <w:t>补=A+2，[B]补=B+2,</w:t>
      </w:r>
    </w:p>
    <w:p w14:paraId="46099144" w14:textId="7816BBA9" w:rsidR="00FD07F9" w:rsidRDefault="00FD07F9" w:rsidP="00F32A96">
      <w:pPr>
        <w:rPr>
          <w:rFonts w:hint="eastAsia"/>
        </w:rPr>
      </w:pPr>
      <w:r>
        <w:rPr>
          <w:rFonts w:hint="eastAsia"/>
        </w:rPr>
        <w:t>A+B&lt;0</w:t>
      </w:r>
      <w:proofErr w:type="gramStart"/>
      <w:r>
        <w:rPr>
          <w:rFonts w:hint="eastAsia"/>
        </w:rPr>
        <w:t>,</w:t>
      </w:r>
      <w:r w:rsidRPr="00FD07F9">
        <w:rPr>
          <w:rFonts w:hint="eastAsia"/>
        </w:rPr>
        <w:t xml:space="preserve"> </w:t>
      </w:r>
      <w:r>
        <w:rPr>
          <w:rFonts w:hint="eastAsia"/>
        </w:rPr>
        <w:t>|A</w:t>
      </w:r>
      <w:proofErr w:type="gramEnd"/>
      <w:r>
        <w:rPr>
          <w:rFonts w:hint="eastAsia"/>
        </w:rPr>
        <w:t>+B|&lt;1</w:t>
      </w:r>
    </w:p>
    <w:p w14:paraId="2366F35A" w14:textId="1BFFA3B2" w:rsidR="00656D6D" w:rsidRDefault="00FD07F9" w:rsidP="00F32A96">
      <w:pPr>
        <w:rPr>
          <w:rFonts w:hint="eastAsia"/>
        </w:rPr>
      </w:pPr>
      <w:r>
        <w:rPr>
          <w:rFonts w:hint="eastAsia"/>
        </w:rPr>
        <w:t>[A</w:t>
      </w:r>
      <w:r>
        <w:t>]</w:t>
      </w:r>
      <w:r>
        <w:rPr>
          <w:rFonts w:hint="eastAsia"/>
        </w:rPr>
        <w:t>补+[B]补=A+B+4 = A+B(mod2 ) = A+B+2(</w:t>
      </w:r>
      <w:proofErr w:type="gramStart"/>
      <w:r w:rsidRPr="00FD07F9">
        <w:t>保留低</w:t>
      </w:r>
      <w:proofErr w:type="gramEnd"/>
      <w:r w:rsidRPr="00FD07F9">
        <w:t>2位</w:t>
      </w:r>
      <w:r>
        <w:rPr>
          <w:rFonts w:hint="eastAsia"/>
        </w:rPr>
        <w:t>)</w:t>
      </w:r>
    </w:p>
    <w:p w14:paraId="087DF5E4" w14:textId="3A1C0A11" w:rsidR="00FD07F9" w:rsidRDefault="00FD07F9" w:rsidP="00F32A96">
      <w:pPr>
        <w:rPr>
          <w:rFonts w:hint="eastAsia"/>
        </w:rPr>
      </w:pPr>
      <w:r>
        <w:rPr>
          <w:rFonts w:hint="eastAsia"/>
        </w:rPr>
        <w:t>[A+B]补=A+B+2；</w:t>
      </w:r>
    </w:p>
    <w:p w14:paraId="5DCC85F8" w14:textId="4DF96598" w:rsidR="00FD07F9" w:rsidRDefault="00FD07F9" w:rsidP="00F32A96">
      <w:pPr>
        <w:rPr>
          <w:rFonts w:hint="eastAsia"/>
        </w:rPr>
      </w:pPr>
      <w:r>
        <w:rPr>
          <w:rFonts w:hint="eastAsia"/>
        </w:rPr>
        <w:t>[A</w:t>
      </w:r>
      <w:r>
        <w:t>]</w:t>
      </w:r>
      <w:r>
        <w:rPr>
          <w:rFonts w:hint="eastAsia"/>
        </w:rPr>
        <w:t>补+[B]补=A+B+2=[A+B]补</w:t>
      </w:r>
    </w:p>
    <w:p w14:paraId="1F2D2A46" w14:textId="77777777" w:rsidR="00A638A8" w:rsidRDefault="00A638A8" w:rsidP="00F32A96">
      <w:pPr>
        <w:rPr>
          <w:rFonts w:hint="eastAsia"/>
        </w:rPr>
      </w:pPr>
    </w:p>
    <w:p w14:paraId="406A69E3" w14:textId="3C930E02" w:rsidR="005B7D76" w:rsidRPr="00A638A8" w:rsidRDefault="005B7D76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六</w:t>
      </w:r>
      <w:r w:rsidR="00A638A8" w:rsidRPr="00A638A8">
        <w:rPr>
          <w:rFonts w:hint="eastAsia"/>
          <w:b/>
          <w:bCs/>
        </w:rPr>
        <w:t>、</w:t>
      </w:r>
      <w:r w:rsidRPr="00A638A8">
        <w:rPr>
          <w:rFonts w:hint="eastAsia"/>
          <w:b/>
          <w:bCs/>
        </w:rPr>
        <w:t xml:space="preserve"> 补码溢出判断</w:t>
      </w:r>
    </w:p>
    <w:p w14:paraId="4B2C9B4C" w14:textId="5CF1264D" w:rsidR="005B7D76" w:rsidRDefault="005B7D76" w:rsidP="00F32A96">
      <w:pPr>
        <w:rPr>
          <w:rFonts w:hint="eastAsia"/>
        </w:rPr>
      </w:pPr>
      <w:r>
        <w:rPr>
          <w:rFonts w:hint="eastAsia"/>
        </w:rPr>
        <w:t>x-y，判断是否溢出</w:t>
      </w:r>
    </w:p>
    <w:p w14:paraId="6EB44382" w14:textId="68905D50" w:rsidR="005B7D76" w:rsidRDefault="005B7D76" w:rsidP="00F32A96">
      <w:pPr>
        <w:rPr>
          <w:rFonts w:hint="eastAsia"/>
        </w:rPr>
      </w:pPr>
      <w:r>
        <w:rPr>
          <w:rFonts w:hint="eastAsia"/>
        </w:rPr>
        <w:t>x=10011，y=11001</w:t>
      </w:r>
    </w:p>
    <w:p w14:paraId="2DB64E2C" w14:textId="00695FD3" w:rsidR="005B7D76" w:rsidRPr="00A638A8" w:rsidRDefault="005B7D76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双符号</w:t>
      </w:r>
      <w:r w:rsidR="00A73582" w:rsidRPr="00A638A8">
        <w:rPr>
          <w:rFonts w:hint="eastAsia"/>
          <w:b/>
          <w:bCs/>
        </w:rPr>
        <w:t>（00 无溢出 01正溢出 10负溢出 11无溢出）</w:t>
      </w:r>
    </w:p>
    <w:p w14:paraId="6A4F54B7" w14:textId="09818235" w:rsidR="005B7D76" w:rsidRDefault="005B7D76" w:rsidP="00F32A96">
      <w:pPr>
        <w:rPr>
          <w:rFonts w:hint="eastAsia"/>
        </w:rPr>
      </w:pPr>
      <w:r>
        <w:rPr>
          <w:rFonts w:hint="eastAsia"/>
        </w:rPr>
        <w:lastRenderedPageBreak/>
        <w:t>[x]补=00 10011</w:t>
      </w:r>
    </w:p>
    <w:p w14:paraId="64096DA5" w14:textId="7696D33E" w:rsidR="005B7D76" w:rsidRDefault="005B7D76" w:rsidP="00F32A96">
      <w:pPr>
        <w:rPr>
          <w:rFonts w:hint="eastAsia"/>
        </w:rPr>
      </w:pPr>
      <w:r>
        <w:rPr>
          <w:rFonts w:hint="eastAsia"/>
        </w:rPr>
        <w:t>[</w:t>
      </w:r>
      <w:r w:rsidR="00A73582">
        <w:rPr>
          <w:rFonts w:hint="eastAsia"/>
        </w:rPr>
        <w:t>-</w:t>
      </w:r>
      <w:r>
        <w:rPr>
          <w:rFonts w:hint="eastAsia"/>
        </w:rPr>
        <w:t xml:space="preserve">y]补=11 </w:t>
      </w:r>
      <w:r w:rsidR="00A73582">
        <w:rPr>
          <w:rFonts w:hint="eastAsia"/>
        </w:rPr>
        <w:t>00111</w:t>
      </w:r>
    </w:p>
    <w:p w14:paraId="42E5D309" w14:textId="371D74E7" w:rsidR="00A73582" w:rsidRDefault="00A73582" w:rsidP="00F32A96">
      <w:pPr>
        <w:rPr>
          <w:rFonts w:hint="eastAsia"/>
        </w:rPr>
      </w:pPr>
      <w:r>
        <w:rPr>
          <w:rFonts w:hint="eastAsia"/>
        </w:rPr>
        <w:t>[x-y]补=[x]补+[-y]补</w:t>
      </w:r>
    </w:p>
    <w:p w14:paraId="16B99FF4" w14:textId="6151FDAE" w:rsidR="00A73582" w:rsidRDefault="00A73582" w:rsidP="00A73582">
      <w:pPr>
        <w:ind w:firstLineChars="100" w:firstLine="220"/>
        <w:rPr>
          <w:rFonts w:hint="eastAsia"/>
        </w:rPr>
      </w:pPr>
      <w:r>
        <w:rPr>
          <w:rFonts w:hint="eastAsia"/>
        </w:rPr>
        <w:t>00 10011</w:t>
      </w:r>
    </w:p>
    <w:p w14:paraId="74B474F1" w14:textId="40A2EAB0" w:rsidR="00A73582" w:rsidRPr="00465D3A" w:rsidRDefault="00A73582" w:rsidP="00A73582">
      <w:pPr>
        <w:rPr>
          <w:rFonts w:hint="eastAsia"/>
          <w:u w:val="single"/>
        </w:rPr>
      </w:pPr>
      <w:r w:rsidRPr="00465D3A">
        <w:rPr>
          <w:rFonts w:hint="eastAsia"/>
          <w:u w:val="single"/>
        </w:rPr>
        <w:t>+ 11 00111</w:t>
      </w:r>
    </w:p>
    <w:p w14:paraId="2596D92D" w14:textId="44B53870" w:rsidR="00A73582" w:rsidRDefault="00A73582" w:rsidP="00F32A96">
      <w:pPr>
        <w:rPr>
          <w:rFonts w:hint="eastAsia"/>
        </w:rPr>
      </w:pPr>
      <w:r>
        <w:rPr>
          <w:rFonts w:hint="eastAsia"/>
        </w:rPr>
        <w:t>= 11 11010 (</w:t>
      </w:r>
      <w:r w:rsidR="00A638A8">
        <w:rPr>
          <w:rFonts w:hint="eastAsia"/>
        </w:rPr>
        <w:t>11，</w:t>
      </w:r>
      <w:r>
        <w:rPr>
          <w:rFonts w:hint="eastAsia"/>
        </w:rPr>
        <w:t>无溢出)</w:t>
      </w:r>
    </w:p>
    <w:p w14:paraId="2C67EF8D" w14:textId="05148241" w:rsidR="005B7D76" w:rsidRPr="00A638A8" w:rsidRDefault="005B7D76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单符号</w:t>
      </w:r>
      <w:r w:rsidR="00A73582" w:rsidRPr="00A638A8">
        <w:rPr>
          <w:rFonts w:hint="eastAsia"/>
          <w:b/>
          <w:bCs/>
        </w:rPr>
        <w:t>（</w:t>
      </w:r>
      <w:r w:rsidR="001C204F" w:rsidRPr="00A638A8">
        <w:rPr>
          <w:rFonts w:hint="eastAsia"/>
          <w:b/>
          <w:bCs/>
        </w:rPr>
        <w:t>进</w:t>
      </w:r>
      <w:r w:rsidR="00A73582" w:rsidRPr="00A638A8">
        <w:rPr>
          <w:rFonts w:hint="eastAsia"/>
          <w:b/>
          <w:bCs/>
        </w:rPr>
        <w:t>位</w:t>
      </w:r>
      <w:r w:rsidR="001C204F" w:rsidRPr="00A638A8">
        <w:rPr>
          <w:rFonts w:hint="eastAsia"/>
          <w:b/>
          <w:bCs/>
        </w:rPr>
        <w:t>到符号位</w:t>
      </w:r>
      <w:r w:rsidR="00A638A8" w:rsidRPr="00A638A8">
        <w:rPr>
          <w:rFonts w:hint="eastAsia"/>
          <w:b/>
          <w:bCs/>
        </w:rPr>
        <w:t>，符号位</w:t>
      </w:r>
      <w:r w:rsidR="00A73582" w:rsidRPr="00A638A8">
        <w:rPr>
          <w:rFonts w:hint="eastAsia"/>
          <w:b/>
          <w:bCs/>
        </w:rPr>
        <w:t>=</w:t>
      </w:r>
      <w:r w:rsidR="00A638A8" w:rsidRPr="00A638A8">
        <w:rPr>
          <w:rFonts w:hint="eastAsia"/>
          <w:b/>
          <w:bCs/>
        </w:rPr>
        <w:t>1</w:t>
      </w:r>
      <w:r w:rsidR="00A73582" w:rsidRPr="00A638A8">
        <w:rPr>
          <w:rFonts w:hint="eastAsia"/>
          <w:b/>
          <w:bCs/>
        </w:rPr>
        <w:t>，正溢出；=</w:t>
      </w:r>
      <w:r w:rsidR="00A638A8" w:rsidRPr="00A638A8">
        <w:rPr>
          <w:rFonts w:hint="eastAsia"/>
          <w:b/>
          <w:bCs/>
        </w:rPr>
        <w:t>0</w:t>
      </w:r>
      <w:r w:rsidR="00A73582" w:rsidRPr="00A638A8">
        <w:rPr>
          <w:rFonts w:hint="eastAsia"/>
          <w:b/>
          <w:bCs/>
        </w:rPr>
        <w:t>，负溢出</w:t>
      </w:r>
      <w:r w:rsidR="001C204F" w:rsidRPr="00A638A8">
        <w:rPr>
          <w:rFonts w:hint="eastAsia"/>
          <w:b/>
          <w:bCs/>
        </w:rPr>
        <w:t>。没进到符号位</w:t>
      </w:r>
      <w:proofErr w:type="gramStart"/>
      <w:r w:rsidR="001C204F" w:rsidRPr="00A638A8">
        <w:rPr>
          <w:rFonts w:hint="eastAsia"/>
          <w:b/>
          <w:bCs/>
        </w:rPr>
        <w:t>不</w:t>
      </w:r>
      <w:proofErr w:type="gramEnd"/>
      <w:r w:rsidR="001C204F" w:rsidRPr="00A638A8">
        <w:rPr>
          <w:rFonts w:hint="eastAsia"/>
          <w:b/>
          <w:bCs/>
        </w:rPr>
        <w:t>溢出</w:t>
      </w:r>
      <w:r w:rsidR="00A73582" w:rsidRPr="00A638A8">
        <w:rPr>
          <w:rFonts w:hint="eastAsia"/>
          <w:b/>
          <w:bCs/>
        </w:rPr>
        <w:t>）</w:t>
      </w:r>
    </w:p>
    <w:p w14:paraId="64935EFF" w14:textId="28395DE0" w:rsidR="00A73582" w:rsidRDefault="00A73582" w:rsidP="00A73582">
      <w:pPr>
        <w:rPr>
          <w:rFonts w:hint="eastAsia"/>
        </w:rPr>
      </w:pPr>
      <w:r>
        <w:rPr>
          <w:rFonts w:hint="eastAsia"/>
        </w:rPr>
        <w:t>[x]补=0 10011</w:t>
      </w:r>
    </w:p>
    <w:p w14:paraId="04B05A72" w14:textId="0698AFA1" w:rsidR="00A73582" w:rsidRDefault="00A73582" w:rsidP="00A73582">
      <w:pPr>
        <w:rPr>
          <w:rFonts w:hint="eastAsia"/>
        </w:rPr>
      </w:pPr>
      <w:r>
        <w:rPr>
          <w:rFonts w:hint="eastAsia"/>
        </w:rPr>
        <w:t xml:space="preserve">[-y]补=1 </w:t>
      </w:r>
      <w:r w:rsidR="00465D3A">
        <w:rPr>
          <w:rFonts w:hint="eastAsia"/>
        </w:rPr>
        <w:t>00111</w:t>
      </w:r>
    </w:p>
    <w:p w14:paraId="72377F11" w14:textId="5B254314" w:rsidR="00A73582" w:rsidRDefault="00A73582" w:rsidP="00A73582">
      <w:pPr>
        <w:ind w:firstLineChars="100" w:firstLine="220"/>
        <w:rPr>
          <w:rFonts w:hint="eastAsia"/>
        </w:rPr>
      </w:pPr>
      <w:r>
        <w:rPr>
          <w:rFonts w:hint="eastAsia"/>
        </w:rPr>
        <w:t>0 10011</w:t>
      </w:r>
    </w:p>
    <w:p w14:paraId="5612ADA7" w14:textId="79C1A861" w:rsidR="00A73582" w:rsidRPr="00465D3A" w:rsidRDefault="00A73582" w:rsidP="00A73582">
      <w:pPr>
        <w:rPr>
          <w:rFonts w:hint="eastAsia"/>
          <w:u w:val="single"/>
        </w:rPr>
      </w:pPr>
      <w:r w:rsidRPr="00465D3A">
        <w:rPr>
          <w:rFonts w:hint="eastAsia"/>
          <w:u w:val="single"/>
        </w:rPr>
        <w:t>+ 1 00111</w:t>
      </w:r>
    </w:p>
    <w:p w14:paraId="1EFD388F" w14:textId="7B670538" w:rsidR="005B7D76" w:rsidRDefault="00A73582" w:rsidP="00F32A96">
      <w:pPr>
        <w:rPr>
          <w:rFonts w:hint="eastAsia"/>
        </w:rPr>
      </w:pPr>
      <w:r>
        <w:rPr>
          <w:rFonts w:hint="eastAsia"/>
        </w:rPr>
        <w:t xml:space="preserve">= 1 11010  </w:t>
      </w:r>
      <w:r w:rsidR="001C204F">
        <w:rPr>
          <w:rFonts w:hint="eastAsia"/>
        </w:rPr>
        <w:t>无</w:t>
      </w:r>
      <w:r>
        <w:rPr>
          <w:rFonts w:hint="eastAsia"/>
        </w:rPr>
        <w:t>溢出</w:t>
      </w:r>
      <w:r w:rsidR="00A638A8">
        <w:rPr>
          <w:rFonts w:hint="eastAsia"/>
        </w:rPr>
        <w:t>（这里没进位到符号位）</w:t>
      </w:r>
    </w:p>
    <w:p w14:paraId="761B1E0D" w14:textId="60949313" w:rsidR="001C204F" w:rsidRDefault="001C204F" w:rsidP="00F32A96">
      <w:pPr>
        <w:rPr>
          <w:rFonts w:hint="eastAsia"/>
        </w:rPr>
      </w:pPr>
    </w:p>
    <w:p w14:paraId="08CB76D0" w14:textId="29A7B8F0" w:rsidR="00C803B5" w:rsidRPr="00A638A8" w:rsidRDefault="00A638A8" w:rsidP="00F32A96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七</w:t>
      </w:r>
      <w:r w:rsidR="005B7D76" w:rsidRPr="00A638A8">
        <w:rPr>
          <w:rFonts w:hint="eastAsia"/>
          <w:b/>
          <w:bCs/>
        </w:rPr>
        <w:t xml:space="preserve"> </w:t>
      </w:r>
      <w:r w:rsidR="00C803B5" w:rsidRPr="00A638A8">
        <w:rPr>
          <w:rFonts w:hint="eastAsia"/>
          <w:b/>
          <w:bCs/>
        </w:rPr>
        <w:t>计算机的五大组件</w:t>
      </w:r>
    </w:p>
    <w:p w14:paraId="78E60FD1" w14:textId="18511FA8" w:rsidR="0020725B" w:rsidRPr="0020725B" w:rsidRDefault="0020725B" w:rsidP="0020725B">
      <w:pPr>
        <w:rPr>
          <w:rFonts w:hint="eastAsia"/>
        </w:rPr>
      </w:pPr>
      <w:r w:rsidRPr="0020725B">
        <w:t xml:space="preserve">输入设备：接收用户输入，将数据或指令送入计算机。如键盘、鼠标。 </w:t>
      </w:r>
    </w:p>
    <w:p w14:paraId="2CF9C02F" w14:textId="1F0F3719" w:rsidR="0020725B" w:rsidRPr="0020725B" w:rsidRDefault="0020725B" w:rsidP="0020725B">
      <w:pPr>
        <w:rPr>
          <w:rFonts w:hint="eastAsia"/>
        </w:rPr>
      </w:pPr>
      <w:r w:rsidRPr="0020725B">
        <w:t xml:space="preserve">输出设备：将计算机处理结果呈现给用户，如显示器、打印机。 </w:t>
      </w:r>
    </w:p>
    <w:p w14:paraId="044E9D46" w14:textId="7605A3E5" w:rsidR="0020725B" w:rsidRPr="0020725B" w:rsidRDefault="0020725B" w:rsidP="0020725B">
      <w:pPr>
        <w:rPr>
          <w:rFonts w:hint="eastAsia"/>
        </w:rPr>
      </w:pPr>
      <w:r w:rsidRPr="0020725B">
        <w:t xml:space="preserve">存储器：存储程序和数据，包括内存和外存，如RAM、硬盘。 </w:t>
      </w:r>
    </w:p>
    <w:p w14:paraId="56F443DF" w14:textId="2B8019AD" w:rsidR="0020725B" w:rsidRPr="0020725B" w:rsidRDefault="0020725B" w:rsidP="0020725B">
      <w:pPr>
        <w:rPr>
          <w:rFonts w:hint="eastAsia"/>
        </w:rPr>
      </w:pPr>
      <w:r w:rsidRPr="0020725B">
        <w:t xml:space="preserve">运算器：执行算术和逻辑运算，处理数据，如ALU核心部件。 </w:t>
      </w:r>
    </w:p>
    <w:p w14:paraId="4426F2B2" w14:textId="564C4014" w:rsidR="0020725B" w:rsidRDefault="0020725B" w:rsidP="0020725B">
      <w:pPr>
        <w:rPr>
          <w:rFonts w:hint="eastAsia"/>
        </w:rPr>
      </w:pPr>
      <w:r w:rsidRPr="0020725B">
        <w:t>控制器：协调指挥各部件工作，控制指令执行，如CPU控制单元。</w:t>
      </w:r>
    </w:p>
    <w:p w14:paraId="17C50B5F" w14:textId="77777777" w:rsidR="0020725B" w:rsidRDefault="0020725B" w:rsidP="0020725B">
      <w:pPr>
        <w:rPr>
          <w:rFonts w:hint="eastAsia"/>
        </w:rPr>
      </w:pPr>
    </w:p>
    <w:p w14:paraId="4BC00C47" w14:textId="04A46F86" w:rsidR="0020725B" w:rsidRDefault="00A638A8" w:rsidP="0020725B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八</w:t>
      </w:r>
      <w:r>
        <w:rPr>
          <w:rFonts w:hint="eastAsia"/>
          <w:b/>
          <w:bCs/>
        </w:rPr>
        <w:t>、</w:t>
      </w:r>
      <w:r w:rsidR="0020725B" w:rsidRPr="00A638A8">
        <w:rPr>
          <w:rFonts w:hint="eastAsia"/>
          <w:b/>
          <w:bCs/>
        </w:rPr>
        <w:t xml:space="preserve"> </w:t>
      </w:r>
      <w:r w:rsidR="00792EEA" w:rsidRPr="00A638A8">
        <w:rPr>
          <w:rFonts w:hint="eastAsia"/>
          <w:b/>
          <w:bCs/>
        </w:rPr>
        <w:t>DRAM相关</w:t>
      </w:r>
      <w:r w:rsidR="0020725B" w:rsidRPr="00A638A8">
        <w:rPr>
          <w:rFonts w:hint="eastAsia"/>
          <w:b/>
          <w:bCs/>
        </w:rPr>
        <w:t>存储计算</w:t>
      </w:r>
    </w:p>
    <w:p w14:paraId="5FD38F6B" w14:textId="77777777" w:rsidR="00A71763" w:rsidRDefault="00A71763" w:rsidP="00A71763">
      <w:pPr>
        <w:rPr>
          <w:rFonts w:hint="eastAsia"/>
        </w:rPr>
      </w:pPr>
      <w:r w:rsidRPr="00A71763">
        <w:t>计算机主存容量为64KB，其中ROM区为4KB，其余为RAM区，按字节编址。现要用2K x8位的ROM芯片和4Kx 4位的RAM芯片来设计该存储器，需要上述规格的ROM芯片数和RAM芯片数分别是</w:t>
      </w:r>
    </w:p>
    <w:p w14:paraId="6DD9CB14" w14:textId="5056971A" w:rsidR="00963FFC" w:rsidRPr="00963FFC" w:rsidRDefault="00963FFC" w:rsidP="00A71763">
      <w:pPr>
        <w:rPr>
          <w:rFonts w:hint="eastAsia"/>
          <w:b/>
          <w:bCs/>
        </w:rPr>
      </w:pPr>
      <w:r w:rsidRPr="00963FFC">
        <w:rPr>
          <w:rFonts w:hint="eastAsia"/>
          <w:b/>
          <w:bCs/>
        </w:rPr>
        <w:t>公式</w:t>
      </w:r>
    </w:p>
    <w:p w14:paraId="1329EA5E" w14:textId="77777777" w:rsidR="00ED1F7F" w:rsidRPr="00ED1F7F" w:rsidRDefault="00ED1F7F" w:rsidP="00ED1F7F">
      <w:pPr>
        <w:rPr>
          <w:rFonts w:hint="eastAsia"/>
          <w:b/>
          <w:bCs/>
        </w:rPr>
      </w:pPr>
      <w:r w:rsidRPr="00ED1F7F">
        <w:rPr>
          <w:b/>
          <w:bCs/>
        </w:rPr>
        <w:t xml:space="preserve">每组芯片数 = </w:t>
      </w:r>
      <w:r w:rsidRPr="00ED1F7F">
        <w:rPr>
          <w:rFonts w:ascii="Cambria Math" w:hAnsi="Cambria Math" w:cs="Cambria Math"/>
          <w:b/>
          <w:bCs/>
        </w:rPr>
        <w:t>⌈</w:t>
      </w:r>
      <w:r w:rsidRPr="00ED1F7F">
        <w:rPr>
          <w:b/>
          <w:bCs/>
        </w:rPr>
        <w:t xml:space="preserve"> </w:t>
      </w:r>
      <w:proofErr w:type="gramStart"/>
      <w:r w:rsidRPr="00ED1F7F">
        <w:rPr>
          <w:b/>
          <w:bCs/>
        </w:rPr>
        <w:t>主存位宽</w:t>
      </w:r>
      <w:proofErr w:type="gramEnd"/>
      <w:r w:rsidRPr="00ED1F7F">
        <w:rPr>
          <w:b/>
          <w:bCs/>
        </w:rPr>
        <w:t xml:space="preserve"> ÷ 单片</w:t>
      </w:r>
      <w:proofErr w:type="gramStart"/>
      <w:r w:rsidRPr="00ED1F7F">
        <w:rPr>
          <w:b/>
          <w:bCs/>
        </w:rPr>
        <w:t>芯片位宽</w:t>
      </w:r>
      <w:proofErr w:type="gramEnd"/>
      <w:r w:rsidRPr="00ED1F7F">
        <w:rPr>
          <w:b/>
          <w:bCs/>
        </w:rPr>
        <w:t xml:space="preserve"> </w:t>
      </w:r>
      <w:r w:rsidRPr="00ED1F7F">
        <w:rPr>
          <w:rFonts w:ascii="Cambria Math" w:hAnsi="Cambria Math" w:cs="Cambria Math"/>
          <w:b/>
          <w:bCs/>
        </w:rPr>
        <w:t>⌉</w:t>
      </w:r>
      <w:r w:rsidRPr="00ED1F7F">
        <w:rPr>
          <w:b/>
          <w:bCs/>
        </w:rPr>
        <w:t xml:space="preserve"> </w:t>
      </w:r>
    </w:p>
    <w:p w14:paraId="10F49CA4" w14:textId="1C633456" w:rsidR="00ED1F7F" w:rsidRPr="00963FFC" w:rsidRDefault="00ED1F7F" w:rsidP="00A71763">
      <w:pPr>
        <w:rPr>
          <w:rFonts w:hint="eastAsia"/>
          <w:b/>
          <w:bCs/>
        </w:rPr>
      </w:pPr>
      <w:r w:rsidRPr="00963FFC">
        <w:rPr>
          <w:b/>
          <w:bCs/>
        </w:rPr>
        <w:t>单组容量 = 单片地址数 × (</w:t>
      </w:r>
      <w:proofErr w:type="gramStart"/>
      <w:r w:rsidRPr="00963FFC">
        <w:rPr>
          <w:b/>
          <w:bCs/>
        </w:rPr>
        <w:t>每组位宽</w:t>
      </w:r>
      <w:proofErr w:type="gramEnd"/>
      <w:r w:rsidRPr="00963FFC">
        <w:rPr>
          <w:b/>
          <w:bCs/>
        </w:rPr>
        <w:t xml:space="preserve"> ÷ 8)</w:t>
      </w:r>
    </w:p>
    <w:p w14:paraId="3F436F48" w14:textId="3A995457" w:rsidR="00ED1F7F" w:rsidRPr="00963FFC" w:rsidRDefault="00ED1F7F" w:rsidP="00A71763">
      <w:pPr>
        <w:rPr>
          <w:rFonts w:hint="eastAsia"/>
          <w:b/>
          <w:bCs/>
        </w:rPr>
      </w:pPr>
      <w:r w:rsidRPr="00ED1F7F">
        <w:rPr>
          <w:b/>
          <w:bCs/>
        </w:rPr>
        <w:lastRenderedPageBreak/>
        <w:t xml:space="preserve">芯片数量 = </w:t>
      </w:r>
      <w:r w:rsidRPr="00ED1F7F">
        <w:rPr>
          <w:rFonts w:ascii="Cambria Math" w:hAnsi="Cambria Math" w:cs="Cambria Math"/>
          <w:b/>
          <w:bCs/>
        </w:rPr>
        <w:t>⌈</w:t>
      </w:r>
      <w:r w:rsidRPr="00ED1F7F">
        <w:rPr>
          <w:b/>
          <w:bCs/>
        </w:rPr>
        <w:t xml:space="preserve"> 总容量 ÷ 单组芯片容量 </w:t>
      </w:r>
      <w:r w:rsidRPr="00ED1F7F">
        <w:rPr>
          <w:rFonts w:ascii="Cambria Math" w:hAnsi="Cambria Math" w:cs="Cambria Math"/>
          <w:b/>
          <w:bCs/>
        </w:rPr>
        <w:t>⌉</w:t>
      </w:r>
      <w:r w:rsidRPr="00ED1F7F">
        <w:rPr>
          <w:b/>
          <w:bCs/>
        </w:rPr>
        <w:t xml:space="preserve"> </w:t>
      </w:r>
      <w:r w:rsidRPr="00ED1F7F">
        <w:rPr>
          <w:rFonts w:ascii="等线" w:eastAsia="等线" w:hAnsi="等线" w:cs="等线" w:hint="eastAsia"/>
          <w:b/>
          <w:bCs/>
        </w:rPr>
        <w:t>×</w:t>
      </w:r>
      <w:r w:rsidRPr="00ED1F7F">
        <w:rPr>
          <w:b/>
          <w:bCs/>
        </w:rPr>
        <w:t xml:space="preserve"> 每组芯片数</w:t>
      </w:r>
    </w:p>
    <w:p w14:paraId="34171C7F" w14:textId="06254BA4" w:rsidR="00A71763" w:rsidRPr="00ED1F7F" w:rsidRDefault="00A71763" w:rsidP="00A71763">
      <w:pPr>
        <w:rPr>
          <w:rFonts w:hint="eastAsia"/>
          <w:b/>
          <w:bCs/>
        </w:rPr>
      </w:pPr>
      <w:r w:rsidRPr="00A71763">
        <w:rPr>
          <w:b/>
          <w:bCs/>
        </w:rPr>
        <w:t xml:space="preserve">确定容量：分清 ROM 和 RAM 容量需求。 </w:t>
      </w:r>
    </w:p>
    <w:p w14:paraId="02CD00C6" w14:textId="7148C197" w:rsidR="00A71763" w:rsidRPr="00A71763" w:rsidRDefault="00A71763" w:rsidP="00A71763">
      <w:pPr>
        <w:rPr>
          <w:rFonts w:hint="eastAsia"/>
        </w:rPr>
      </w:pPr>
      <w:r w:rsidRPr="00ED1F7F">
        <w:rPr>
          <w:rFonts w:hint="eastAsia"/>
        </w:rPr>
        <w:t>ROM=4KB，RAM=60KB</w:t>
      </w:r>
    </w:p>
    <w:p w14:paraId="7A7FEDF2" w14:textId="0EFA8BFA" w:rsidR="00A71763" w:rsidRPr="00ED1F7F" w:rsidRDefault="00A71763" w:rsidP="0020725B">
      <w:pPr>
        <w:rPr>
          <w:rFonts w:hint="eastAsia"/>
          <w:b/>
          <w:bCs/>
        </w:rPr>
      </w:pPr>
      <w:r w:rsidRPr="00ED1F7F">
        <w:rPr>
          <w:rFonts w:hint="eastAsia"/>
          <w:b/>
          <w:bCs/>
        </w:rPr>
        <w:t>计算芯片数量</w:t>
      </w:r>
    </w:p>
    <w:p w14:paraId="5DA76881" w14:textId="759E2F06" w:rsidR="00A71763" w:rsidRPr="00963FFC" w:rsidRDefault="00A71763" w:rsidP="0020725B">
      <w:pPr>
        <w:rPr>
          <w:rFonts w:hint="eastAsia"/>
          <w:b/>
          <w:bCs/>
        </w:rPr>
      </w:pPr>
      <w:r w:rsidRPr="00963FFC">
        <w:rPr>
          <w:rFonts w:hint="eastAsia"/>
          <w:b/>
          <w:bCs/>
        </w:rPr>
        <w:t>ROM：</w:t>
      </w:r>
      <w:proofErr w:type="gramStart"/>
      <w:r w:rsidR="00ED1F7F" w:rsidRPr="00963FFC">
        <w:rPr>
          <w:rFonts w:hint="eastAsia"/>
          <w:b/>
          <w:bCs/>
        </w:rPr>
        <w:t>位宽</w:t>
      </w:r>
      <w:proofErr w:type="gramEnd"/>
      <w:r w:rsidR="00ED1F7F" w:rsidRPr="00963FFC">
        <w:rPr>
          <w:rFonts w:hint="eastAsia"/>
          <w:b/>
          <w:bCs/>
        </w:rPr>
        <w:t xml:space="preserve"> 8</w:t>
      </w:r>
    </w:p>
    <w:p w14:paraId="7D9ED86F" w14:textId="588083C6" w:rsidR="00A71763" w:rsidRPr="00ED1F7F" w:rsidRDefault="00A71763" w:rsidP="0020725B">
      <w:pPr>
        <w:rPr>
          <w:rFonts w:hint="eastAsia"/>
        </w:rPr>
      </w:pPr>
      <w:r w:rsidRPr="00ED1F7F">
        <w:rPr>
          <w:rFonts w:hint="eastAsia"/>
        </w:rPr>
        <w:t>单片容量：2k*</w:t>
      </w:r>
      <w:r w:rsidR="000D0909">
        <w:rPr>
          <w:rFonts w:hint="eastAsia"/>
        </w:rPr>
        <w:t>（</w:t>
      </w:r>
      <w:r w:rsidRPr="00ED1F7F">
        <w:rPr>
          <w:rFonts w:hint="eastAsia"/>
        </w:rPr>
        <w:t>8</w:t>
      </w:r>
      <w:r w:rsidR="000D0909">
        <w:rPr>
          <w:rFonts w:hint="eastAsia"/>
        </w:rPr>
        <w:t>/8）</w:t>
      </w:r>
      <w:r w:rsidRPr="00ED1F7F">
        <w:rPr>
          <w:rFonts w:hint="eastAsia"/>
        </w:rPr>
        <w:t>=2KB（转化成字节）</w:t>
      </w:r>
    </w:p>
    <w:p w14:paraId="29EC0592" w14:textId="01431A3A" w:rsidR="00A71763" w:rsidRDefault="00ED1F7F" w:rsidP="0020725B">
      <w:pPr>
        <w:rPr>
          <w:rFonts w:hint="eastAsia"/>
        </w:rPr>
      </w:pPr>
      <w:r w:rsidRPr="00ED1F7F">
        <w:rPr>
          <w:rFonts w:hint="eastAsia"/>
        </w:rPr>
        <w:t>每组芯片数：8/8=1</w:t>
      </w:r>
    </w:p>
    <w:p w14:paraId="533EF0FE" w14:textId="2644003E" w:rsidR="000D0909" w:rsidRPr="00ED1F7F" w:rsidRDefault="000D0909" w:rsidP="0020725B">
      <w:pPr>
        <w:rPr>
          <w:rFonts w:hint="eastAsia"/>
        </w:rPr>
      </w:pPr>
      <w:r>
        <w:rPr>
          <w:rFonts w:hint="eastAsia"/>
        </w:rPr>
        <w:t>单组容量=2KB*（8/8）=2KB</w:t>
      </w:r>
    </w:p>
    <w:p w14:paraId="3F569B33" w14:textId="2552191B" w:rsidR="00A71763" w:rsidRPr="00ED1F7F" w:rsidRDefault="00ED1F7F" w:rsidP="0020725B">
      <w:pPr>
        <w:rPr>
          <w:rFonts w:hint="eastAsia"/>
        </w:rPr>
      </w:pPr>
      <w:r w:rsidRPr="00ED1F7F">
        <w:rPr>
          <w:rFonts w:hint="eastAsia"/>
        </w:rPr>
        <w:t>组数：4KB/2KB=2</w:t>
      </w:r>
    </w:p>
    <w:p w14:paraId="23FFB46C" w14:textId="6642DBB4" w:rsidR="00ED1F7F" w:rsidRPr="00ED1F7F" w:rsidRDefault="00ED1F7F" w:rsidP="0020725B">
      <w:pPr>
        <w:rPr>
          <w:rFonts w:hint="eastAsia"/>
        </w:rPr>
      </w:pPr>
      <w:r w:rsidRPr="00ED1F7F">
        <w:rPr>
          <w:rFonts w:hint="eastAsia"/>
        </w:rPr>
        <w:t>总芯片数==每组芯片数*组数=2*1=2 片</w:t>
      </w:r>
    </w:p>
    <w:p w14:paraId="70D4F785" w14:textId="60539F25" w:rsidR="00ED1F7F" w:rsidRPr="00963FFC" w:rsidRDefault="00ED1F7F" w:rsidP="0020725B">
      <w:pPr>
        <w:rPr>
          <w:rFonts w:hint="eastAsia"/>
          <w:b/>
          <w:bCs/>
        </w:rPr>
      </w:pPr>
      <w:r w:rsidRPr="00963FFC">
        <w:rPr>
          <w:rFonts w:hint="eastAsia"/>
          <w:b/>
          <w:bCs/>
        </w:rPr>
        <w:t>RAM：</w:t>
      </w:r>
      <w:proofErr w:type="gramStart"/>
      <w:r w:rsidRPr="00963FFC">
        <w:rPr>
          <w:rFonts w:hint="eastAsia"/>
          <w:b/>
          <w:bCs/>
        </w:rPr>
        <w:t>位宽</w:t>
      </w:r>
      <w:proofErr w:type="gramEnd"/>
      <w:r w:rsidRPr="00963FFC">
        <w:rPr>
          <w:rFonts w:hint="eastAsia"/>
          <w:b/>
          <w:bCs/>
        </w:rPr>
        <w:t xml:space="preserve"> 4</w:t>
      </w:r>
      <w:r w:rsidR="00FD603D" w:rsidRPr="00963FFC">
        <w:rPr>
          <w:rFonts w:hint="eastAsia"/>
          <w:b/>
          <w:bCs/>
        </w:rPr>
        <w:t xml:space="preserve"> （须并行，位宽到8）</w:t>
      </w:r>
    </w:p>
    <w:p w14:paraId="25B53DDE" w14:textId="4F569F0E" w:rsidR="000D0909" w:rsidRPr="00ED1F7F" w:rsidRDefault="000D0909" w:rsidP="0020725B">
      <w:pPr>
        <w:rPr>
          <w:rFonts w:hint="eastAsia"/>
        </w:rPr>
      </w:pPr>
      <w:r>
        <w:rPr>
          <w:rFonts w:hint="eastAsia"/>
        </w:rPr>
        <w:t>单片容量：4K*（4/8）=</w:t>
      </w:r>
      <w:r w:rsidR="00FD603D">
        <w:rPr>
          <w:rFonts w:hint="eastAsia"/>
        </w:rPr>
        <w:t>2</w:t>
      </w:r>
      <w:r>
        <w:rPr>
          <w:rFonts w:hint="eastAsia"/>
        </w:rPr>
        <w:t>KB</w:t>
      </w:r>
    </w:p>
    <w:p w14:paraId="1489904D" w14:textId="13B9FB36" w:rsidR="00ED1F7F" w:rsidRDefault="00ED1F7F" w:rsidP="0020725B">
      <w:pPr>
        <w:rPr>
          <w:rFonts w:hint="eastAsia"/>
        </w:rPr>
      </w:pPr>
      <w:r w:rsidRPr="00ED1F7F">
        <w:rPr>
          <w:rFonts w:hint="eastAsia"/>
        </w:rPr>
        <w:t>每组芯片数=</w:t>
      </w:r>
      <w:r>
        <w:rPr>
          <w:rFonts w:hint="eastAsia"/>
        </w:rPr>
        <w:t>8/4=2</w:t>
      </w:r>
    </w:p>
    <w:p w14:paraId="18D8B399" w14:textId="61EC84C3" w:rsidR="00ED1F7F" w:rsidRDefault="00ED1F7F" w:rsidP="0020725B">
      <w:pPr>
        <w:rPr>
          <w:rFonts w:hint="eastAsia"/>
        </w:rPr>
      </w:pPr>
      <w:r>
        <w:rPr>
          <w:rFonts w:hint="eastAsia"/>
        </w:rPr>
        <w:t>单组容量=</w:t>
      </w:r>
      <w:r w:rsidR="000D0909">
        <w:rPr>
          <w:rFonts w:hint="eastAsia"/>
        </w:rPr>
        <w:t>4KB*（</w:t>
      </w:r>
      <w:r w:rsidR="00FD603D">
        <w:rPr>
          <w:rFonts w:hint="eastAsia"/>
        </w:rPr>
        <w:t>2*4</w:t>
      </w:r>
      <w:r w:rsidR="000D0909">
        <w:rPr>
          <w:rFonts w:hint="eastAsia"/>
        </w:rPr>
        <w:t>/8）=4KB</w:t>
      </w:r>
      <w:r w:rsidR="00FD603D">
        <w:rPr>
          <w:rFonts w:hint="eastAsia"/>
        </w:rPr>
        <w:t xml:space="preserve">  （2*4即为并行到8）</w:t>
      </w:r>
    </w:p>
    <w:p w14:paraId="65EB44BE" w14:textId="6DFFC46D" w:rsidR="000D0909" w:rsidRDefault="000D0909" w:rsidP="0020725B">
      <w:pPr>
        <w:rPr>
          <w:rFonts w:hint="eastAsia"/>
        </w:rPr>
      </w:pPr>
      <w:r>
        <w:rPr>
          <w:rFonts w:hint="eastAsia"/>
        </w:rPr>
        <w:t>组数=60KB/4KB=15</w:t>
      </w:r>
    </w:p>
    <w:p w14:paraId="3AF98630" w14:textId="03AF0DD0" w:rsidR="000D0909" w:rsidRPr="00ED1F7F" w:rsidRDefault="000D0909" w:rsidP="0020725B">
      <w:pPr>
        <w:rPr>
          <w:rFonts w:hint="eastAsia"/>
        </w:rPr>
      </w:pPr>
      <w:r>
        <w:rPr>
          <w:rFonts w:hint="eastAsia"/>
        </w:rPr>
        <w:t>总芯片数=每组芯片数*组数=2*15=30 片</w:t>
      </w:r>
    </w:p>
    <w:p w14:paraId="6991D21B" w14:textId="7B237CA5" w:rsidR="00ED1F7F" w:rsidRPr="00A71763" w:rsidRDefault="00ED1F7F" w:rsidP="0020725B">
      <w:pPr>
        <w:rPr>
          <w:rFonts w:hint="eastAsia"/>
          <w:b/>
          <w:bCs/>
        </w:rPr>
      </w:pPr>
    </w:p>
    <w:p w14:paraId="0B25D554" w14:textId="0F8119EF" w:rsidR="0020725B" w:rsidRPr="00A638A8" w:rsidRDefault="00A638A8" w:rsidP="0020725B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九、</w:t>
      </w:r>
      <w:r w:rsidR="0020725B" w:rsidRPr="00A638A8">
        <w:rPr>
          <w:rFonts w:hint="eastAsia"/>
          <w:b/>
          <w:bCs/>
        </w:rPr>
        <w:t xml:space="preserve"> 754计算</w:t>
      </w:r>
    </w:p>
    <w:p w14:paraId="1AB07EAB" w14:textId="38BA8AD9" w:rsidR="0020725B" w:rsidRDefault="00CE020B" w:rsidP="0020725B">
      <w:pPr>
        <w:rPr>
          <w:rFonts w:hint="eastAsia"/>
        </w:rPr>
      </w:pPr>
      <w:r>
        <w:rPr>
          <w:rFonts w:hint="eastAsia"/>
        </w:rPr>
        <w:t>十进制转IEE754，168.75为例</w:t>
      </w:r>
    </w:p>
    <w:p w14:paraId="76E10F06" w14:textId="5DC77984" w:rsidR="00CE020B" w:rsidRDefault="00CE020B" w:rsidP="0020725B">
      <w:pPr>
        <w:rPr>
          <w:rFonts w:hint="eastAsia"/>
        </w:rPr>
      </w:pPr>
      <w:r>
        <w:rPr>
          <w:rFonts w:hint="eastAsia"/>
        </w:rPr>
        <w:t>步骤：十进制转二进制10101000.11</w:t>
      </w:r>
    </w:p>
    <w:p w14:paraId="7C010E5A" w14:textId="070EBD21" w:rsidR="00CE020B" w:rsidRDefault="00CE020B" w:rsidP="0020725B">
      <w:pPr>
        <w:rPr>
          <w:rFonts w:hint="eastAsia"/>
        </w:rPr>
      </w:pPr>
      <w:r>
        <w:rPr>
          <w:rFonts w:hint="eastAsia"/>
        </w:rPr>
        <w:t>规范化（小数点移到首位数字后,这里移了7位，e=7）1.010100011*2^7</w:t>
      </w:r>
    </w:p>
    <w:p w14:paraId="48220953" w14:textId="06934F46" w:rsidR="00CE020B" w:rsidRDefault="00CE020B" w:rsidP="0020725B">
      <w:pPr>
        <w:rPr>
          <w:rFonts w:hint="eastAsia"/>
        </w:rPr>
      </w:pPr>
      <w:r>
        <w:rPr>
          <w:rFonts w:hint="eastAsia"/>
        </w:rPr>
        <w:t>符号位（S）：0</w:t>
      </w:r>
    </w:p>
    <w:p w14:paraId="3F3F5263" w14:textId="79174BBF" w:rsidR="00CE020B" w:rsidRDefault="00CE020B" w:rsidP="0020725B">
      <w:pPr>
        <w:rPr>
          <w:rFonts w:hint="eastAsia"/>
        </w:rPr>
      </w:pPr>
      <w:r>
        <w:rPr>
          <w:rFonts w:hint="eastAsia"/>
        </w:rPr>
        <w:t>阶码（E=127+e，</w:t>
      </w:r>
      <w:r w:rsidR="00BD4FDB">
        <w:rPr>
          <w:rFonts w:hint="eastAsia"/>
        </w:rPr>
        <w:t>e=7，</w:t>
      </w:r>
      <w:r w:rsidR="009332DC">
        <w:rPr>
          <w:rFonts w:hint="eastAsia"/>
        </w:rPr>
        <w:t>十进制</w:t>
      </w:r>
      <w:r w:rsidR="00BD4FDB">
        <w:rPr>
          <w:rFonts w:hint="eastAsia"/>
        </w:rPr>
        <w:t>E=</w:t>
      </w:r>
      <w:r w:rsidR="009332DC">
        <w:rPr>
          <w:rFonts w:hint="eastAsia"/>
        </w:rPr>
        <w:t>13</w:t>
      </w:r>
      <w:r w:rsidR="00BD4FDB">
        <w:rPr>
          <w:rFonts w:hint="eastAsia"/>
        </w:rPr>
        <w:t>4</w:t>
      </w:r>
      <w:r w:rsidR="009332DC">
        <w:rPr>
          <w:rFonts w:hint="eastAsia"/>
        </w:rPr>
        <w:t>，</w:t>
      </w:r>
      <w:r>
        <w:rPr>
          <w:rFonts w:hint="eastAsia"/>
        </w:rPr>
        <w:t>的二进制）：10000110</w:t>
      </w:r>
    </w:p>
    <w:p w14:paraId="42644E61" w14:textId="05228CCF" w:rsidR="009332DC" w:rsidRPr="00CE020B" w:rsidRDefault="009332DC" w:rsidP="0020725B">
      <w:pPr>
        <w:rPr>
          <w:rFonts w:hint="eastAsia"/>
        </w:rPr>
      </w:pPr>
      <w:r>
        <w:rPr>
          <w:rFonts w:hint="eastAsia"/>
        </w:rPr>
        <w:t>尾数（M，只要规范化的小数部分，补0满32位）：0101000110000</w:t>
      </w:r>
    </w:p>
    <w:p w14:paraId="28BA8A3A" w14:textId="5C67397C" w:rsidR="00CE020B" w:rsidRDefault="009332DC" w:rsidP="0020725B">
      <w:pPr>
        <w:rPr>
          <w:rFonts w:hint="eastAsia"/>
        </w:rPr>
      </w:pPr>
      <w:r>
        <w:rPr>
          <w:rFonts w:hint="eastAsia"/>
        </w:rPr>
        <w:t>S+E+M=0 10000110 0101000110000000……</w:t>
      </w:r>
    </w:p>
    <w:p w14:paraId="732716B5" w14:textId="763080D3" w:rsidR="00753C5D" w:rsidRDefault="00753C5D" w:rsidP="0020725B">
      <w:pPr>
        <w:rPr>
          <w:rFonts w:hint="eastAsia"/>
        </w:rPr>
      </w:pPr>
      <w:r>
        <w:rPr>
          <w:rFonts w:hint="eastAsia"/>
        </w:rPr>
        <w:t>转16位：</w:t>
      </w:r>
      <w:r>
        <w:rPr>
          <w:rFonts w:hint="eastAsia"/>
        </w:rPr>
        <w:t>0100</w:t>
      </w:r>
      <w:r>
        <w:rPr>
          <w:rFonts w:hint="eastAsia"/>
        </w:rPr>
        <w:t xml:space="preserve"> </w:t>
      </w:r>
      <w:r>
        <w:rPr>
          <w:rFonts w:hint="eastAsia"/>
        </w:rPr>
        <w:t>0011</w:t>
      </w:r>
      <w:r>
        <w:rPr>
          <w:rFonts w:hint="eastAsia"/>
        </w:rPr>
        <w:t xml:space="preserve"> </w:t>
      </w:r>
      <w:r>
        <w:rPr>
          <w:rFonts w:hint="eastAsia"/>
        </w:rPr>
        <w:t>0010</w:t>
      </w:r>
      <w:r>
        <w:rPr>
          <w:rFonts w:hint="eastAsia"/>
        </w:rPr>
        <w:t xml:space="preserve"> </w:t>
      </w:r>
      <w:r>
        <w:rPr>
          <w:rFonts w:hint="eastAsia"/>
        </w:rPr>
        <w:t>1000</w:t>
      </w:r>
      <w:r>
        <w:rPr>
          <w:rFonts w:hint="eastAsia"/>
        </w:rPr>
        <w:t xml:space="preserve"> </w:t>
      </w:r>
      <w:r>
        <w:rPr>
          <w:rFonts w:hint="eastAsia"/>
        </w:rPr>
        <w:t>1100</w:t>
      </w:r>
      <w:r>
        <w:rPr>
          <w:rFonts w:hint="eastAsia"/>
        </w:rPr>
        <w:t xml:space="preserve"> </w:t>
      </w:r>
      <w:r>
        <w:rPr>
          <w:rFonts w:hint="eastAsia"/>
        </w:rPr>
        <w:t>0000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 xml:space="preserve">000 0000 </w:t>
      </w:r>
    </w:p>
    <w:p w14:paraId="6D9DED79" w14:textId="3DCB109E" w:rsidR="00753C5D" w:rsidRDefault="00753C5D" w:rsidP="0020725B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  4    3    2   8    C   0    0    0    </w:t>
      </w:r>
    </w:p>
    <w:p w14:paraId="0F31BAC6" w14:textId="7FC61844" w:rsidR="0020725B" w:rsidRPr="00753C5D" w:rsidRDefault="00A638A8" w:rsidP="0020725B">
      <w:pPr>
        <w:rPr>
          <w:rFonts w:hint="eastAsia"/>
        </w:rPr>
      </w:pPr>
      <w:r w:rsidRPr="00A638A8">
        <w:rPr>
          <w:rFonts w:hint="eastAsia"/>
          <w:b/>
          <w:bCs/>
        </w:rPr>
        <w:lastRenderedPageBreak/>
        <w:t>十</w:t>
      </w:r>
      <w:r>
        <w:rPr>
          <w:rFonts w:hint="eastAsia"/>
          <w:b/>
          <w:bCs/>
        </w:rPr>
        <w:t>、</w:t>
      </w:r>
      <w:r w:rsidR="0020725B" w:rsidRPr="00A638A8">
        <w:rPr>
          <w:rFonts w:hint="eastAsia"/>
          <w:b/>
          <w:bCs/>
        </w:rPr>
        <w:t>指令系统 操作码</w:t>
      </w:r>
    </w:p>
    <w:p w14:paraId="5BB3340A" w14:textId="2AF7EFB9" w:rsidR="00672786" w:rsidRPr="00A638A8" w:rsidRDefault="00672786" w:rsidP="0020725B">
      <w:pPr>
        <w:rPr>
          <w:rFonts w:hint="eastAsia"/>
          <w:b/>
          <w:bCs/>
        </w:rPr>
      </w:pPr>
      <w:r>
        <w:rPr>
          <w:rFonts w:hint="eastAsia"/>
          <w:b/>
          <w:bCs/>
        </w:rPr>
        <w:t>前置知识</w:t>
      </w:r>
    </w:p>
    <w:p w14:paraId="73BADFB0" w14:textId="2F6DBD58" w:rsidR="0020725B" w:rsidRDefault="005B7C80" w:rsidP="0020725B">
      <w:pPr>
        <w:rPr>
          <w:rFonts w:hint="eastAsia"/>
        </w:rPr>
      </w:pPr>
      <w:r>
        <w:rPr>
          <w:rFonts w:hint="eastAsia"/>
        </w:rPr>
        <w:t>Op：操作（零地址）</w:t>
      </w:r>
    </w:p>
    <w:p w14:paraId="52B4715F" w14:textId="561945A7" w:rsidR="005B7C80" w:rsidRDefault="005B7C80" w:rsidP="0020725B">
      <w:pPr>
        <w:rPr>
          <w:rFonts w:hint="eastAsia"/>
        </w:rPr>
      </w:pPr>
      <w:r>
        <w:rPr>
          <w:rFonts w:hint="eastAsia"/>
        </w:rPr>
        <w:t>A1:第一个操作数地址</w:t>
      </w:r>
    </w:p>
    <w:p w14:paraId="5EA77FEC" w14:textId="64F27541" w:rsidR="005B7C80" w:rsidRDefault="005B7C80" w:rsidP="0020725B">
      <w:pPr>
        <w:rPr>
          <w:rFonts w:hint="eastAsia"/>
        </w:rPr>
      </w:pPr>
      <w:r>
        <w:rPr>
          <w:rFonts w:hint="eastAsia"/>
        </w:rPr>
        <w:t>A2:第二个操作数地址</w:t>
      </w:r>
    </w:p>
    <w:p w14:paraId="71BA162B" w14:textId="488EC964" w:rsidR="005B7C80" w:rsidRDefault="005B7C80" w:rsidP="0020725B">
      <w:pPr>
        <w:rPr>
          <w:rFonts w:hint="eastAsia"/>
        </w:rPr>
      </w:pPr>
      <w:r>
        <w:rPr>
          <w:rFonts w:hint="eastAsia"/>
        </w:rPr>
        <w:t>A3:保存计算结果</w:t>
      </w:r>
    </w:p>
    <w:p w14:paraId="6E4CBF9C" w14:textId="29A32F23" w:rsidR="005B7C80" w:rsidRDefault="005B7C80" w:rsidP="0020725B">
      <w:pPr>
        <w:rPr>
          <w:rFonts w:hint="eastAsia"/>
        </w:rPr>
      </w:pPr>
      <w:r>
        <w:rPr>
          <w:rFonts w:hint="eastAsia"/>
        </w:rPr>
        <w:t>A4:下一条指令地址</w:t>
      </w:r>
    </w:p>
    <w:p w14:paraId="5A518CB1" w14:textId="3000592A" w:rsidR="005B7C80" w:rsidRDefault="005B7C80" w:rsidP="0020725B">
      <w:pPr>
        <w:rPr>
          <w:rFonts w:hint="eastAsia"/>
        </w:rPr>
      </w:pPr>
      <w:r>
        <w:rPr>
          <w:rFonts w:hint="eastAsia"/>
        </w:rPr>
        <w:t>一条指令中有多少操作数地址，该指令称为几操作数指令或几地址指令</w:t>
      </w:r>
    </w:p>
    <w:p w14:paraId="1D21A489" w14:textId="3BCB8621" w:rsidR="009E1EFF" w:rsidRDefault="005B7C80" w:rsidP="0020725B">
      <w:pPr>
        <w:rPr>
          <w:rFonts w:hint="eastAsia"/>
        </w:rPr>
      </w:pPr>
      <w:r>
        <w:rPr>
          <w:rFonts w:hint="eastAsia"/>
        </w:rPr>
        <w:t>以</w:t>
      </w:r>
      <w:r w:rsidR="009E1EFF">
        <w:rPr>
          <w:rFonts w:hint="eastAsia"/>
        </w:rPr>
        <w:t>二</w:t>
      </w:r>
      <w:r>
        <w:rPr>
          <w:rFonts w:hint="eastAsia"/>
        </w:rPr>
        <w:t>地址指令格式为例：</w:t>
      </w:r>
      <w:proofErr w:type="gramStart"/>
      <w:r>
        <w:rPr>
          <w:rFonts w:hint="eastAsia"/>
        </w:rPr>
        <w:t>op  A1</w:t>
      </w:r>
      <w:r w:rsidR="00A263FD">
        <w:rPr>
          <w:rFonts w:hint="eastAsia"/>
        </w:rPr>
        <w:t xml:space="preserve"> </w:t>
      </w:r>
      <w:r>
        <w:rPr>
          <w:rFonts w:hint="eastAsia"/>
        </w:rPr>
        <w:t xml:space="preserve"> A</w:t>
      </w:r>
      <w:proofErr w:type="gramEnd"/>
      <w:r>
        <w:rPr>
          <w:rFonts w:hint="eastAsia"/>
        </w:rPr>
        <w:t>2</w:t>
      </w:r>
    </w:p>
    <w:p w14:paraId="6C1EDCDF" w14:textId="49DA6E50" w:rsidR="009E1EFF" w:rsidRDefault="009E1EFF" w:rsidP="0020725B">
      <w:pPr>
        <w:rPr>
          <w:rFonts w:hint="eastAsia"/>
        </w:rPr>
      </w:pPr>
      <w:r>
        <w:rPr>
          <w:rFonts w:hint="eastAsia"/>
        </w:rPr>
        <w:t>定长16位，地址码6位，则对应 A1：2^6 ，A2：2^6，</w:t>
      </w:r>
      <w:r w:rsidR="00A263FD">
        <w:rPr>
          <w:rFonts w:hint="eastAsia"/>
        </w:rPr>
        <w:t>（</w:t>
      </w:r>
      <w:r>
        <w:rPr>
          <w:rFonts w:hint="eastAsia"/>
        </w:rPr>
        <w:t>op：2^4</w:t>
      </w:r>
      <w:r w:rsidR="00A263FD">
        <w:rPr>
          <w:rFonts w:hint="eastAsia"/>
        </w:rPr>
        <w:t>）</w:t>
      </w:r>
      <w:r w:rsidR="00A638A8">
        <w:rPr>
          <w:rFonts w:hint="eastAsia"/>
        </w:rPr>
        <w:t>。</w:t>
      </w:r>
    </w:p>
    <w:p w14:paraId="67FE5FA4" w14:textId="6532EC8B" w:rsidR="00672786" w:rsidRPr="00672786" w:rsidRDefault="00672786" w:rsidP="0020725B">
      <w:pPr>
        <w:rPr>
          <w:rFonts w:hint="eastAsia"/>
          <w:b/>
          <w:bCs/>
        </w:rPr>
      </w:pPr>
      <w:r w:rsidRPr="00672786">
        <w:rPr>
          <w:rFonts w:hint="eastAsia"/>
          <w:b/>
          <w:bCs/>
        </w:rPr>
        <w:t>题目</w:t>
      </w:r>
    </w:p>
    <w:p w14:paraId="5463588F" w14:textId="4F82B5A8" w:rsidR="009E1EFF" w:rsidRDefault="009E1EFF" w:rsidP="009E1EFF">
      <w:pPr>
        <w:rPr>
          <w:rFonts w:hint="eastAsia"/>
        </w:rPr>
      </w:pPr>
      <w:r>
        <w:rPr>
          <w:rFonts w:hint="eastAsia"/>
        </w:rPr>
        <w:t>假设采用16位定长指令字格式，操作码使用扩展编码方式，</w:t>
      </w:r>
    </w:p>
    <w:p w14:paraId="21057E81" w14:textId="52061679" w:rsidR="005B7C80" w:rsidRDefault="009E1EFF" w:rsidP="009E1EFF">
      <w:pPr>
        <w:rPr>
          <w:rFonts w:hint="eastAsia"/>
        </w:rPr>
      </w:pPr>
      <w:r>
        <w:rPr>
          <w:rFonts w:hint="eastAsia"/>
        </w:rPr>
        <w:t>地址码为6位，包含零地址、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地址和二地址3种格式的指令。若二地址指令有12条，一地址指令有254条，则零地址指令的条数最多为?</w:t>
      </w:r>
    </w:p>
    <w:p w14:paraId="37AA2940" w14:textId="4E2855FE" w:rsidR="005B7C80" w:rsidRDefault="009E1EFF" w:rsidP="0020725B">
      <w:pPr>
        <w:rPr>
          <w:rFonts w:hint="eastAsia"/>
        </w:rPr>
      </w:pPr>
      <w:r>
        <w:rPr>
          <w:rFonts w:hint="eastAsia"/>
        </w:rPr>
        <w:t>Op操作位数为16-6-6=4</w:t>
      </w:r>
    </w:p>
    <w:p w14:paraId="1B3383A6" w14:textId="07E3D554" w:rsidR="009E1EFF" w:rsidRDefault="009E1EFF" w:rsidP="0020725B">
      <w:pPr>
        <w:rPr>
          <w:rFonts w:hint="eastAsia"/>
        </w:rPr>
      </w:pPr>
      <w:r>
        <w:rPr>
          <w:rFonts w:hint="eastAsia"/>
        </w:rPr>
        <w:t>二地址指令剩余状态数 2^4-12=4</w:t>
      </w:r>
    </w:p>
    <w:p w14:paraId="060AFC0F" w14:textId="1A5D245F" w:rsidR="009E1EFF" w:rsidRDefault="009E1EFF" w:rsidP="0020725B">
      <w:pPr>
        <w:rPr>
          <w:rFonts w:hint="eastAsia"/>
        </w:rPr>
      </w:pPr>
      <w:r>
        <w:rPr>
          <w:rFonts w:hint="eastAsia"/>
        </w:rPr>
        <w:t>一地址指令剩余状态数 4*2^6-254=2</w:t>
      </w:r>
    </w:p>
    <w:p w14:paraId="467B4EF6" w14:textId="6B65CAA6" w:rsidR="009E1EFF" w:rsidRDefault="009E1EFF" w:rsidP="0020725B">
      <w:pPr>
        <w:rPr>
          <w:rFonts w:hint="eastAsia"/>
        </w:rPr>
      </w:pPr>
      <w:r>
        <w:rPr>
          <w:rFonts w:hint="eastAsia"/>
        </w:rPr>
        <w:t>零地址最多条数2*2^6=128</w:t>
      </w:r>
    </w:p>
    <w:p w14:paraId="441F5EC5" w14:textId="77777777" w:rsidR="009E1EFF" w:rsidRDefault="009E1EFF" w:rsidP="0020725B">
      <w:pPr>
        <w:rPr>
          <w:rFonts w:hint="eastAsia"/>
        </w:rPr>
      </w:pPr>
    </w:p>
    <w:p w14:paraId="1C04E54F" w14:textId="54688C47" w:rsidR="00A263FD" w:rsidRPr="00A638A8" w:rsidRDefault="0020725B" w:rsidP="0020725B">
      <w:pPr>
        <w:rPr>
          <w:rFonts w:hint="eastAsia"/>
          <w:b/>
          <w:bCs/>
        </w:rPr>
      </w:pPr>
      <w:r w:rsidRPr="00A638A8">
        <w:rPr>
          <w:rFonts w:hint="eastAsia"/>
          <w:b/>
          <w:bCs/>
        </w:rPr>
        <w:t>十</w:t>
      </w:r>
      <w:r w:rsidR="00A638A8" w:rsidRPr="00A638A8">
        <w:rPr>
          <w:rFonts w:hint="eastAsia"/>
          <w:b/>
          <w:bCs/>
        </w:rPr>
        <w:t>一、</w:t>
      </w:r>
      <w:r w:rsidR="002D2D3B" w:rsidRPr="00A638A8">
        <w:rPr>
          <w:rFonts w:hint="eastAsia"/>
          <w:b/>
          <w:bCs/>
        </w:rPr>
        <w:t>CPI，MIPS</w:t>
      </w:r>
    </w:p>
    <w:p w14:paraId="58860DBC" w14:textId="56EBE6EE" w:rsidR="00A263FD" w:rsidRDefault="00A263FD" w:rsidP="0020725B">
      <w:pPr>
        <w:rPr>
          <w:rFonts w:hint="eastAsia"/>
        </w:rPr>
      </w:pPr>
      <w:r>
        <w:rPr>
          <w:rFonts w:hint="eastAsia"/>
        </w:rPr>
        <w:t>总周期数：指令数*时钟周期数</w:t>
      </w:r>
    </w:p>
    <w:p w14:paraId="421A6D24" w14:textId="1BA10351" w:rsidR="009E1EFF" w:rsidRDefault="009E1EFF" w:rsidP="0020725B">
      <w:pPr>
        <w:rPr>
          <w:rFonts w:hint="eastAsia"/>
        </w:rPr>
      </w:pPr>
      <w:r>
        <w:rPr>
          <w:rFonts w:hint="eastAsia"/>
        </w:rPr>
        <w:t>CPI=</w:t>
      </w:r>
      <w:r w:rsidR="00A263FD">
        <w:rPr>
          <w:rFonts w:hint="eastAsia"/>
        </w:rPr>
        <w:t>总周期数/指令数目</w:t>
      </w:r>
    </w:p>
    <w:p w14:paraId="40C7E347" w14:textId="2DA9E286" w:rsidR="00A263FD" w:rsidRDefault="00A263FD" w:rsidP="0020725B">
      <w:pPr>
        <w:rPr>
          <w:rFonts w:hint="eastAsia"/>
        </w:rPr>
      </w:pPr>
      <w:r>
        <w:rPr>
          <w:rFonts w:hint="eastAsia"/>
        </w:rPr>
        <w:t>时钟频率：题干中40MHz</w:t>
      </w:r>
      <w:r w:rsidR="00E61DEC">
        <w:rPr>
          <w:rFonts w:hint="eastAsia"/>
        </w:rPr>
        <w:t xml:space="preserve"> </w:t>
      </w:r>
      <w:r>
        <w:rPr>
          <w:rFonts w:hint="eastAsia"/>
        </w:rPr>
        <w:t>&amp;</w:t>
      </w:r>
      <w:r w:rsidR="00E61DEC">
        <w:rPr>
          <w:rFonts w:hint="eastAsia"/>
        </w:rPr>
        <w:t xml:space="preserve"> </w:t>
      </w:r>
      <w:r>
        <w:rPr>
          <w:rFonts w:hint="eastAsia"/>
        </w:rPr>
        <w:t>100MHz就是时钟频率</w:t>
      </w:r>
    </w:p>
    <w:p w14:paraId="72FCED2C" w14:textId="32C2D098" w:rsidR="00A263FD" w:rsidRDefault="00A263FD" w:rsidP="0020725B">
      <w:r>
        <w:rPr>
          <w:rFonts w:hint="eastAsia"/>
        </w:rPr>
        <w:t>MIPS=时钟频率/CPI*10^6</w:t>
      </w:r>
    </w:p>
    <w:p w14:paraId="7FC496E9" w14:textId="486FD388" w:rsidR="00520D13" w:rsidRDefault="00504B84" w:rsidP="0020725B">
      <w:pPr>
        <w:rPr>
          <w:rFonts w:hint="eastAsia"/>
        </w:rPr>
      </w:pPr>
      <w:proofErr w:type="spellStart"/>
      <w:r>
        <w:rPr>
          <w:rFonts w:hint="eastAsia"/>
        </w:rPr>
        <w:t>Tcpu</w:t>
      </w:r>
      <w:proofErr w:type="spellEnd"/>
      <w:r>
        <w:rPr>
          <w:rFonts w:hint="eastAsia"/>
        </w:rPr>
        <w:t>=总周期数 / 处理器频率</w:t>
      </w:r>
    </w:p>
    <w:p w14:paraId="77B3AFC7" w14:textId="6EF900A1" w:rsidR="00520D13" w:rsidRDefault="00520D13" w:rsidP="0020725B">
      <w:r>
        <w:rPr>
          <w:rFonts w:hint="eastAsia"/>
        </w:rPr>
        <w:t>假设在一台100MHz处理机上运行200 000条指令的目标代码。程序主要由4种指令组成，已知指令混合比和每种指令所需的指令数如下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0D13" w14:paraId="2C3D1DC9" w14:textId="77777777">
        <w:tc>
          <w:tcPr>
            <w:tcW w:w="2765" w:type="dxa"/>
          </w:tcPr>
          <w:p w14:paraId="2E98A5DA" w14:textId="256290B2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指令类型</w:t>
            </w:r>
          </w:p>
        </w:tc>
        <w:tc>
          <w:tcPr>
            <w:tcW w:w="2765" w:type="dxa"/>
          </w:tcPr>
          <w:p w14:paraId="311F7416" w14:textId="585984D1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CPI</w:t>
            </w:r>
          </w:p>
        </w:tc>
        <w:tc>
          <w:tcPr>
            <w:tcW w:w="2766" w:type="dxa"/>
          </w:tcPr>
          <w:p w14:paraId="1EB54C4E" w14:textId="45CE75D5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指令混合比</w:t>
            </w:r>
          </w:p>
        </w:tc>
      </w:tr>
      <w:tr w:rsidR="00520D13" w14:paraId="065E5B1D" w14:textId="77777777">
        <w:tc>
          <w:tcPr>
            <w:tcW w:w="2765" w:type="dxa"/>
          </w:tcPr>
          <w:p w14:paraId="3FAC6C81" w14:textId="145AA713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算数和逻辑</w:t>
            </w:r>
          </w:p>
        </w:tc>
        <w:tc>
          <w:tcPr>
            <w:tcW w:w="2765" w:type="dxa"/>
          </w:tcPr>
          <w:p w14:paraId="54CB6B73" w14:textId="24FA096C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AE60BC6" w14:textId="7A8E44FF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</w:tr>
      <w:tr w:rsidR="00520D13" w14:paraId="68B9153D" w14:textId="77777777">
        <w:tc>
          <w:tcPr>
            <w:tcW w:w="2765" w:type="dxa"/>
          </w:tcPr>
          <w:p w14:paraId="6CDA1324" w14:textId="59696200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加载存储</w:t>
            </w:r>
          </w:p>
        </w:tc>
        <w:tc>
          <w:tcPr>
            <w:tcW w:w="2765" w:type="dxa"/>
          </w:tcPr>
          <w:p w14:paraId="051D4158" w14:textId="27484CF4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14:paraId="4E608AC9" w14:textId="16D6B92C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16%</w:t>
            </w:r>
          </w:p>
        </w:tc>
      </w:tr>
      <w:tr w:rsidR="00520D13" w14:paraId="11A2A7A3" w14:textId="77777777">
        <w:tc>
          <w:tcPr>
            <w:tcW w:w="2765" w:type="dxa"/>
          </w:tcPr>
          <w:p w14:paraId="1F70A54C" w14:textId="39FC8CA6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转移</w:t>
            </w:r>
          </w:p>
        </w:tc>
        <w:tc>
          <w:tcPr>
            <w:tcW w:w="2765" w:type="dxa"/>
          </w:tcPr>
          <w:p w14:paraId="3F8209CF" w14:textId="1BBCE284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7ABF22B0" w14:textId="3F19EB9D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14%</w:t>
            </w:r>
          </w:p>
        </w:tc>
      </w:tr>
      <w:tr w:rsidR="00520D13" w14:paraId="5062F5F2" w14:textId="77777777">
        <w:tc>
          <w:tcPr>
            <w:tcW w:w="2765" w:type="dxa"/>
          </w:tcPr>
          <w:p w14:paraId="2805C8B2" w14:textId="4C6DA259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</w:p>
        </w:tc>
        <w:tc>
          <w:tcPr>
            <w:tcW w:w="2765" w:type="dxa"/>
          </w:tcPr>
          <w:p w14:paraId="00F11C26" w14:textId="384AAC6F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3CD19C38" w14:textId="3A90332C" w:rsidR="00520D13" w:rsidRDefault="00520D13" w:rsidP="0020725B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</w:tr>
    </w:tbl>
    <w:p w14:paraId="6D082489" w14:textId="2771BE98" w:rsidR="00520D13" w:rsidRDefault="00520D13" w:rsidP="00753C5D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求</w:t>
      </w:r>
      <w:r w:rsidR="00753C5D">
        <w:rPr>
          <w:rFonts w:hint="eastAsia"/>
        </w:rPr>
        <w:t>运行</w:t>
      </w:r>
      <w:proofErr w:type="gramEnd"/>
      <w:r w:rsidR="00753C5D">
        <w:rPr>
          <w:rFonts w:hint="eastAsia"/>
        </w:rPr>
        <w:t>程序的平均CPI</w:t>
      </w:r>
    </w:p>
    <w:p w14:paraId="443CBE78" w14:textId="5B36E060" w:rsidR="00753C5D" w:rsidRDefault="00753C5D" w:rsidP="00753C5D">
      <w:pPr>
        <w:pStyle w:val="a9"/>
        <w:ind w:left="360"/>
        <w:rPr>
          <w:rFonts w:hint="eastAsia"/>
        </w:rPr>
      </w:pPr>
      <w:r>
        <w:rPr>
          <w:rFonts w:hint="eastAsia"/>
        </w:rPr>
        <w:t>平均CPI=1*0.6+2*0.16+4*0.14+8*0.10=2</w:t>
      </w:r>
      <w:r w:rsidR="00504B84">
        <w:rPr>
          <w:rFonts w:hint="eastAsia"/>
        </w:rPr>
        <w:t>.</w:t>
      </w:r>
      <w:r>
        <w:rPr>
          <w:rFonts w:hint="eastAsia"/>
        </w:rPr>
        <w:t>2</w:t>
      </w:r>
      <w:r w:rsidR="00504B84">
        <w:rPr>
          <w:rFonts w:hint="eastAsia"/>
        </w:rPr>
        <w:t>8</w:t>
      </w:r>
      <w:r>
        <w:rPr>
          <w:rFonts w:hint="eastAsia"/>
        </w:rPr>
        <w:t xml:space="preserve"> </w:t>
      </w:r>
    </w:p>
    <w:p w14:paraId="07356BB5" w14:textId="5BECFB39" w:rsidR="00753C5D" w:rsidRDefault="00753C5D" w:rsidP="00753C5D">
      <w:pPr>
        <w:pStyle w:val="a9"/>
        <w:numPr>
          <w:ilvl w:val="0"/>
          <w:numId w:val="2"/>
        </w:numPr>
      </w:pPr>
      <w:r>
        <w:rPr>
          <w:rFonts w:hint="eastAsia"/>
        </w:rPr>
        <w:t>根据1）所得CPI计算相应的MIPS速率</w:t>
      </w:r>
    </w:p>
    <w:p w14:paraId="1817ADFE" w14:textId="14E43482" w:rsidR="00753C5D" w:rsidRDefault="00753C5D" w:rsidP="00753C5D">
      <w:pPr>
        <w:pStyle w:val="a9"/>
        <w:ind w:left="360"/>
        <w:rPr>
          <w:rFonts w:hint="eastAsia"/>
        </w:rPr>
      </w:pPr>
      <w:r>
        <w:rPr>
          <w:rFonts w:hint="eastAsia"/>
        </w:rPr>
        <w:t>MIPS=100MHz *10^6 / 2.2</w:t>
      </w:r>
      <w:r w:rsidR="00504B84">
        <w:rPr>
          <w:rFonts w:hint="eastAsia"/>
        </w:rPr>
        <w:t>8</w:t>
      </w:r>
      <w:r>
        <w:rPr>
          <w:rFonts w:hint="eastAsia"/>
        </w:rPr>
        <w:t>*10^6=</w:t>
      </w:r>
      <w:r w:rsidR="00504B84">
        <w:rPr>
          <w:rFonts w:hint="eastAsia"/>
        </w:rPr>
        <w:t>100/2.28≈43.86</w:t>
      </w:r>
    </w:p>
    <w:p w14:paraId="28BFBD7C" w14:textId="4DAFCDCF" w:rsidR="00753C5D" w:rsidRDefault="00753C5D" w:rsidP="00753C5D">
      <w:pPr>
        <w:pStyle w:val="a9"/>
        <w:numPr>
          <w:ilvl w:val="0"/>
          <w:numId w:val="2"/>
        </w:numPr>
      </w:pPr>
      <w:proofErr w:type="gramStart"/>
      <w:r>
        <w:rPr>
          <w:rFonts w:hint="eastAsia"/>
        </w:rPr>
        <w:t>求</w:t>
      </w:r>
      <w:r w:rsidR="00504B84">
        <w:rPr>
          <w:rFonts w:hint="eastAsia"/>
        </w:rPr>
        <w:t>总</w:t>
      </w:r>
      <w:proofErr w:type="spellStart"/>
      <w:proofErr w:type="gramEnd"/>
      <w:r w:rsidR="00504B84">
        <w:rPr>
          <w:rFonts w:hint="eastAsia"/>
        </w:rPr>
        <w:t>cpu</w:t>
      </w:r>
      <w:proofErr w:type="spellEnd"/>
      <w:r w:rsidR="00504B84">
        <w:rPr>
          <w:rFonts w:hint="eastAsia"/>
        </w:rPr>
        <w:t>时间</w:t>
      </w:r>
      <w:proofErr w:type="spellStart"/>
      <w:r>
        <w:rPr>
          <w:rFonts w:hint="eastAsia"/>
        </w:rPr>
        <w:t>T</w:t>
      </w:r>
      <w:r w:rsidR="00504B84">
        <w:rPr>
          <w:rFonts w:hint="eastAsia"/>
        </w:rPr>
        <w:t>cpu</w:t>
      </w:r>
      <w:proofErr w:type="spellEnd"/>
    </w:p>
    <w:p w14:paraId="391D4D72" w14:textId="6C3203CB" w:rsidR="00504B84" w:rsidRDefault="00504B84" w:rsidP="00504B84">
      <w:pPr>
        <w:pStyle w:val="a9"/>
        <w:ind w:left="360"/>
      </w:pPr>
      <w:r>
        <w:rPr>
          <w:rFonts w:hint="eastAsia"/>
        </w:rPr>
        <w:t>总周期数=200 000*2.28=456 000</w:t>
      </w:r>
    </w:p>
    <w:p w14:paraId="072C6346" w14:textId="3F6EA74F" w:rsidR="00504B84" w:rsidRDefault="00504B84" w:rsidP="00504B84">
      <w:pPr>
        <w:pStyle w:val="a9"/>
        <w:ind w:left="360"/>
        <w:rPr>
          <w:rFonts w:hint="eastAsia"/>
        </w:rPr>
      </w:pPr>
      <w:proofErr w:type="spellStart"/>
      <w:r>
        <w:rPr>
          <w:rFonts w:hint="eastAsia"/>
        </w:rPr>
        <w:t>Tcpu</w:t>
      </w:r>
      <w:proofErr w:type="spellEnd"/>
      <w:r>
        <w:rPr>
          <w:rFonts w:hint="eastAsia"/>
        </w:rPr>
        <w:t>=4560/100*10^6=0.00456秒=4.56毫秒</w:t>
      </w:r>
    </w:p>
    <w:p w14:paraId="648B796E" w14:textId="77777777" w:rsidR="00753C5D" w:rsidRPr="0020725B" w:rsidRDefault="00753C5D" w:rsidP="00753C5D">
      <w:pPr>
        <w:pStyle w:val="a9"/>
        <w:ind w:left="360"/>
        <w:rPr>
          <w:rFonts w:hint="eastAsia"/>
        </w:rPr>
      </w:pPr>
    </w:p>
    <w:sectPr w:rsidR="00753C5D" w:rsidRPr="002072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D49981" w14:textId="77777777" w:rsidR="00771926" w:rsidRDefault="00771926" w:rsidP="001C4DC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83D5131" w14:textId="77777777" w:rsidR="00771926" w:rsidRDefault="00771926" w:rsidP="001C4DC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BFF47" w14:textId="77777777" w:rsidR="00771926" w:rsidRDefault="00771926" w:rsidP="001C4DC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6CB63A6" w14:textId="77777777" w:rsidR="00771926" w:rsidRDefault="00771926" w:rsidP="001C4DC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744B76"/>
    <w:multiLevelType w:val="hybridMultilevel"/>
    <w:tmpl w:val="ACFAA0C2"/>
    <w:lvl w:ilvl="0" w:tplc="B7B0896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744566"/>
    <w:multiLevelType w:val="hybridMultilevel"/>
    <w:tmpl w:val="39C8164A"/>
    <w:lvl w:ilvl="0" w:tplc="9E9C6B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3303113">
    <w:abstractNumId w:val="0"/>
  </w:num>
  <w:num w:numId="2" w16cid:durableId="55640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34"/>
    <w:rsid w:val="000D0909"/>
    <w:rsid w:val="00111B34"/>
    <w:rsid w:val="00132300"/>
    <w:rsid w:val="00140F4D"/>
    <w:rsid w:val="001C204F"/>
    <w:rsid w:val="001C4DC4"/>
    <w:rsid w:val="0020725B"/>
    <w:rsid w:val="002D2D3B"/>
    <w:rsid w:val="00355861"/>
    <w:rsid w:val="003D4C41"/>
    <w:rsid w:val="00465D3A"/>
    <w:rsid w:val="004D04A3"/>
    <w:rsid w:val="004E2555"/>
    <w:rsid w:val="00504B84"/>
    <w:rsid w:val="00520D13"/>
    <w:rsid w:val="005B7C80"/>
    <w:rsid w:val="005B7D76"/>
    <w:rsid w:val="00656D6D"/>
    <w:rsid w:val="00672786"/>
    <w:rsid w:val="00720B32"/>
    <w:rsid w:val="00753C5D"/>
    <w:rsid w:val="00771926"/>
    <w:rsid w:val="00792EEA"/>
    <w:rsid w:val="009332DC"/>
    <w:rsid w:val="00963FFC"/>
    <w:rsid w:val="009E1EFF"/>
    <w:rsid w:val="009E7F0F"/>
    <w:rsid w:val="00A263FD"/>
    <w:rsid w:val="00A638A8"/>
    <w:rsid w:val="00A71763"/>
    <w:rsid w:val="00A73582"/>
    <w:rsid w:val="00AC0E4A"/>
    <w:rsid w:val="00AC6D53"/>
    <w:rsid w:val="00B539F3"/>
    <w:rsid w:val="00BD4FDB"/>
    <w:rsid w:val="00C803B5"/>
    <w:rsid w:val="00CC6370"/>
    <w:rsid w:val="00CE020B"/>
    <w:rsid w:val="00D74310"/>
    <w:rsid w:val="00DC322A"/>
    <w:rsid w:val="00E14BB8"/>
    <w:rsid w:val="00E61DEC"/>
    <w:rsid w:val="00ED1F7F"/>
    <w:rsid w:val="00F32A96"/>
    <w:rsid w:val="00FB5462"/>
    <w:rsid w:val="00FD07F9"/>
    <w:rsid w:val="00FD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F6A6E"/>
  <w15:chartTrackingRefBased/>
  <w15:docId w15:val="{6A3CA6C9-A5C1-43B9-B525-D6982978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8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1B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1B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1B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1B3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1B3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1B3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1B3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1B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1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1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1B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1B3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1B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1B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1B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1B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1B3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1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1B3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1B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1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1B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1B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1B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1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1B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1B3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32300"/>
    <w:rPr>
      <w:rFonts w:ascii="Times New Roman" w:hAnsi="Times New Roman" w:cs="Times New Roman"/>
      <w:sz w:val="24"/>
    </w:rPr>
  </w:style>
  <w:style w:type="paragraph" w:styleId="af">
    <w:name w:val="header"/>
    <w:basedOn w:val="a"/>
    <w:link w:val="af0"/>
    <w:uiPriority w:val="99"/>
    <w:unhideWhenUsed/>
    <w:rsid w:val="001C4D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1C4DC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1C4D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1C4DC4"/>
    <w:rPr>
      <w:sz w:val="18"/>
      <w:szCs w:val="18"/>
    </w:rPr>
  </w:style>
  <w:style w:type="table" w:styleId="af3">
    <w:name w:val="Table Grid"/>
    <w:basedOn w:val="a1"/>
    <w:uiPriority w:val="39"/>
    <w:rsid w:val="0052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6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陈</dc:creator>
  <cp:keywords/>
  <dc:description/>
  <cp:lastModifiedBy>硕 陈</cp:lastModifiedBy>
  <cp:revision>9</cp:revision>
  <dcterms:created xsi:type="dcterms:W3CDTF">2025-05-29T07:10:00Z</dcterms:created>
  <dcterms:modified xsi:type="dcterms:W3CDTF">2025-06-04T07:24:00Z</dcterms:modified>
</cp:coreProperties>
</file>