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CBAA" w14:textId="3D11DA65" w:rsidR="009B42F8" w:rsidRDefault="0026213E">
      <w:r>
        <w:t>Taylor Smith, Christian Williams</w:t>
      </w:r>
    </w:p>
    <w:p w14:paraId="62762B67" w14:textId="79632C43" w:rsidR="0026213E" w:rsidRDefault="0026213E">
      <w:r>
        <w:t>ENGR 454</w:t>
      </w:r>
    </w:p>
    <w:p w14:paraId="38EB4D85" w14:textId="1FDC1C38" w:rsidR="0026213E" w:rsidRDefault="0026213E">
      <w:r>
        <w:t>Measured Parameters</w:t>
      </w:r>
    </w:p>
    <w:p w14:paraId="7DC029CF" w14:textId="45A11B50" w:rsidR="0026213E" w:rsidRDefault="0026213E">
      <w:r>
        <w:t>5/3/2023</w:t>
      </w:r>
    </w:p>
    <w:p w14:paraId="2BDF61D6" w14:textId="192B5CB1" w:rsidR="0026213E" w:rsidRDefault="0026213E">
      <w:r>
        <w:rPr>
          <w:b/>
          <w:bCs/>
        </w:rPr>
        <w:t>Measurements:</w:t>
      </w:r>
    </w:p>
    <w:p w14:paraId="3619867B" w14:textId="7387B495" w:rsidR="0026213E" w:rsidRDefault="0026213E">
      <w:r>
        <w:t>Listed below are our measured values of our hover copter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13E" w14:paraId="47CD6516" w14:textId="77777777" w:rsidTr="0026213E">
        <w:tc>
          <w:tcPr>
            <w:tcW w:w="4675" w:type="dxa"/>
          </w:tcPr>
          <w:p w14:paraId="2C78FB6D" w14:textId="24D6335C" w:rsidR="0026213E" w:rsidRDefault="0026213E">
            <w:r>
              <w:t>Parameters</w:t>
            </w:r>
          </w:p>
        </w:tc>
        <w:tc>
          <w:tcPr>
            <w:tcW w:w="4675" w:type="dxa"/>
          </w:tcPr>
          <w:p w14:paraId="38524928" w14:textId="45D04DE5" w:rsidR="0026213E" w:rsidRDefault="0026213E">
            <w:r>
              <w:t>Measurements</w:t>
            </w:r>
          </w:p>
        </w:tc>
      </w:tr>
      <w:tr w:rsidR="0026213E" w14:paraId="6B238B57" w14:textId="77777777" w:rsidTr="0026213E">
        <w:tc>
          <w:tcPr>
            <w:tcW w:w="4675" w:type="dxa"/>
          </w:tcPr>
          <w:p w14:paraId="2DABE9DD" w14:textId="7DA3D38A" w:rsidR="0026213E" w:rsidRDefault="0026213E">
            <w:r>
              <w:t>Mass of Motor</w:t>
            </w:r>
          </w:p>
        </w:tc>
        <w:tc>
          <w:tcPr>
            <w:tcW w:w="4675" w:type="dxa"/>
          </w:tcPr>
          <w:p w14:paraId="37379A34" w14:textId="4A0D37E5" w:rsidR="0026213E" w:rsidRDefault="00772982">
            <w:r>
              <w:t>0.0132</w:t>
            </w:r>
            <w:r w:rsidR="00236DD4">
              <w:t xml:space="preserve"> kg</w:t>
            </w:r>
          </w:p>
        </w:tc>
      </w:tr>
      <w:tr w:rsidR="0026213E" w14:paraId="4678662C" w14:textId="77777777" w:rsidTr="0026213E">
        <w:tc>
          <w:tcPr>
            <w:tcW w:w="4675" w:type="dxa"/>
          </w:tcPr>
          <w:p w14:paraId="4DA56943" w14:textId="55DAEDC6" w:rsidR="0026213E" w:rsidRDefault="0026213E">
            <w:r>
              <w:t>Mass of Arm</w:t>
            </w:r>
          </w:p>
        </w:tc>
        <w:tc>
          <w:tcPr>
            <w:tcW w:w="4675" w:type="dxa"/>
          </w:tcPr>
          <w:p w14:paraId="5DC41577" w14:textId="4B9E46B1" w:rsidR="0026213E" w:rsidRDefault="00772982">
            <w:r>
              <w:t>0.0234</w:t>
            </w:r>
            <w:r w:rsidR="00236DD4">
              <w:t xml:space="preserve"> kg</w:t>
            </w:r>
          </w:p>
        </w:tc>
      </w:tr>
      <w:tr w:rsidR="0026213E" w14:paraId="58DB47C4" w14:textId="77777777" w:rsidTr="0026213E">
        <w:tc>
          <w:tcPr>
            <w:tcW w:w="4675" w:type="dxa"/>
          </w:tcPr>
          <w:p w14:paraId="13F48E10" w14:textId="61B4047A" w:rsidR="0026213E" w:rsidRDefault="0026213E">
            <w:r>
              <w:t>Length of Arm</w:t>
            </w:r>
          </w:p>
        </w:tc>
        <w:tc>
          <w:tcPr>
            <w:tcW w:w="4675" w:type="dxa"/>
          </w:tcPr>
          <w:p w14:paraId="27FABAC1" w14:textId="39BF51C0" w:rsidR="0026213E" w:rsidRDefault="009E4E5C">
            <w:r>
              <w:t>0.</w:t>
            </w:r>
            <w:r w:rsidR="00772982">
              <w:t>5021</w:t>
            </w:r>
            <w:r w:rsidR="00236DD4">
              <w:t xml:space="preserve"> m</w:t>
            </w:r>
          </w:p>
        </w:tc>
      </w:tr>
      <w:tr w:rsidR="00236DD4" w14:paraId="418992AC" w14:textId="77777777" w:rsidTr="0026213E">
        <w:tc>
          <w:tcPr>
            <w:tcW w:w="4675" w:type="dxa"/>
          </w:tcPr>
          <w:p w14:paraId="5EE5EB25" w14:textId="4C5324AA" w:rsidR="00236DD4" w:rsidRDefault="00236DD4">
            <w:r>
              <w:t>Length of Arm from Pivot</w:t>
            </w:r>
          </w:p>
        </w:tc>
        <w:tc>
          <w:tcPr>
            <w:tcW w:w="4675" w:type="dxa"/>
          </w:tcPr>
          <w:p w14:paraId="357AC2A2" w14:textId="6DABA2BF" w:rsidR="00236DD4" w:rsidRDefault="00236DD4">
            <w:r>
              <w:t>0.29 m</w:t>
            </w:r>
          </w:p>
        </w:tc>
      </w:tr>
      <w:tr w:rsidR="0026213E" w14:paraId="14E4E7A5" w14:textId="77777777" w:rsidTr="0026213E">
        <w:tc>
          <w:tcPr>
            <w:tcW w:w="4675" w:type="dxa"/>
          </w:tcPr>
          <w:p w14:paraId="6F5D193F" w14:textId="2EED26D1" w:rsidR="0026213E" w:rsidRDefault="0026213E">
            <w:r>
              <w:t>Inner Radius</w:t>
            </w:r>
          </w:p>
        </w:tc>
        <w:tc>
          <w:tcPr>
            <w:tcW w:w="4675" w:type="dxa"/>
          </w:tcPr>
          <w:p w14:paraId="619E6711" w14:textId="0EB04EEA" w:rsidR="0026213E" w:rsidRDefault="00772982">
            <w:r>
              <w:t>0.005</w:t>
            </w:r>
            <w:r w:rsidR="00236DD4">
              <w:t xml:space="preserve"> m</w:t>
            </w:r>
          </w:p>
        </w:tc>
      </w:tr>
      <w:tr w:rsidR="0026213E" w14:paraId="5C430DEA" w14:textId="77777777" w:rsidTr="0026213E">
        <w:tc>
          <w:tcPr>
            <w:tcW w:w="4675" w:type="dxa"/>
          </w:tcPr>
          <w:p w14:paraId="2C977112" w14:textId="360626D6" w:rsidR="0026213E" w:rsidRDefault="0026213E">
            <w:r>
              <w:t>Outer Radius</w:t>
            </w:r>
          </w:p>
        </w:tc>
        <w:tc>
          <w:tcPr>
            <w:tcW w:w="4675" w:type="dxa"/>
          </w:tcPr>
          <w:p w14:paraId="48D987FF" w14:textId="7918BBBF" w:rsidR="0026213E" w:rsidRDefault="00772982">
            <w:r>
              <w:t>0.006</w:t>
            </w:r>
            <w:r w:rsidR="00236DD4">
              <w:t xml:space="preserve"> m</w:t>
            </w:r>
          </w:p>
        </w:tc>
      </w:tr>
      <w:tr w:rsidR="00236DD4" w14:paraId="51036B35" w14:textId="77777777" w:rsidTr="0026213E">
        <w:tc>
          <w:tcPr>
            <w:tcW w:w="4675" w:type="dxa"/>
          </w:tcPr>
          <w:p w14:paraId="3B944E9D" w14:textId="6B4D9773" w:rsidR="00236DD4" w:rsidRDefault="00236DD4">
            <w:r>
              <w:t>Radius of Copter/Motor</w:t>
            </w:r>
          </w:p>
        </w:tc>
        <w:tc>
          <w:tcPr>
            <w:tcW w:w="4675" w:type="dxa"/>
          </w:tcPr>
          <w:p w14:paraId="43989E73" w14:textId="4E8B896D" w:rsidR="00236DD4" w:rsidRDefault="00236DD4">
            <w:r>
              <w:t>0.01</w:t>
            </w:r>
          </w:p>
        </w:tc>
      </w:tr>
    </w:tbl>
    <w:p w14:paraId="0056A8F8" w14:textId="0AF54BC7" w:rsidR="0026213E" w:rsidRDefault="0026213E"/>
    <w:p w14:paraId="4B4044CE" w14:textId="258FAA7A" w:rsidR="0026213E" w:rsidRDefault="0026213E">
      <w:r>
        <w:t>Below is our calculated total moment of inertia</w:t>
      </w:r>
      <w:r w:rsidR="00236DD4">
        <w:t xml:space="preserve"> for the arm</w:t>
      </w:r>
      <w:r>
        <w:t>:</w:t>
      </w:r>
    </w:p>
    <w:p w14:paraId="118100F3" w14:textId="0908BDE1" w:rsidR="0026213E" w:rsidRPr="0026213E" w:rsidRDefault="0026213E">
      <w:r>
        <w:t xml:space="preserve">J = </w:t>
      </w:r>
      <w:r w:rsidR="00D750A8">
        <w:t>0.0017</w:t>
      </w:r>
    </w:p>
    <w:sectPr w:rsidR="0026213E" w:rsidRPr="0026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4"/>
    <w:rsid w:val="00236DD4"/>
    <w:rsid w:val="0026213E"/>
    <w:rsid w:val="00772982"/>
    <w:rsid w:val="007E68E3"/>
    <w:rsid w:val="00815A64"/>
    <w:rsid w:val="009B42F8"/>
    <w:rsid w:val="009E4E5C"/>
    <w:rsid w:val="00D750A8"/>
    <w:rsid w:val="00F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3F8"/>
  <w15:chartTrackingRefBased/>
  <w15:docId w15:val="{5A274F7C-D8A5-44B1-8356-A3F53E1F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4</cp:revision>
  <dcterms:created xsi:type="dcterms:W3CDTF">2023-05-03T16:08:00Z</dcterms:created>
  <dcterms:modified xsi:type="dcterms:W3CDTF">2023-05-03T22:52:00Z</dcterms:modified>
</cp:coreProperties>
</file>