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A92A" w14:textId="5D8F24F3" w:rsidR="009B42F8" w:rsidRDefault="008716FD">
      <w:r>
        <w:t>Taylor Smith, Christian Williams</w:t>
      </w:r>
    </w:p>
    <w:p w14:paraId="4AF80038" w14:textId="2D78CFFD" w:rsidR="008716FD" w:rsidRDefault="008716FD">
      <w:r>
        <w:t xml:space="preserve">Rob </w:t>
      </w:r>
      <w:proofErr w:type="spellStart"/>
      <w:r>
        <w:t>Frohne</w:t>
      </w:r>
      <w:proofErr w:type="spellEnd"/>
    </w:p>
    <w:p w14:paraId="57856019" w14:textId="035CA56F" w:rsidR="008716FD" w:rsidRDefault="008716FD">
      <w:r>
        <w:t>ENGR 456</w:t>
      </w:r>
    </w:p>
    <w:p w14:paraId="75F141C5" w14:textId="6A11CFD8" w:rsidR="008716FD" w:rsidRDefault="008716FD">
      <w:r>
        <w:t>5/7/2023</w:t>
      </w:r>
    </w:p>
    <w:p w14:paraId="15758462" w14:textId="79BF24B8" w:rsidR="008716FD" w:rsidRDefault="008716FD">
      <w:r>
        <w:t>Test Hardware:</w:t>
      </w:r>
    </w:p>
    <w:p w14:paraId="0BA4D2CF" w14:textId="34A0B997" w:rsidR="008716FD" w:rsidRDefault="008716FD">
      <w:r>
        <w:t xml:space="preserve">For testing the hardware, we wrote a small script that wrote several PWM values to the copter motor to ensure that it worked properly as well as read several values from the encoder showing that it changed as expected. That was the extent of most of our testing. We have not </w:t>
      </w:r>
      <w:proofErr w:type="gramStart"/>
      <w:r>
        <w:t>ran</w:t>
      </w:r>
      <w:proofErr w:type="gramEnd"/>
      <w:r>
        <w:t xml:space="preserve"> into any with the hardware so far. </w:t>
      </w:r>
    </w:p>
    <w:sectPr w:rsidR="0087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9"/>
    <w:rsid w:val="001F5029"/>
    <w:rsid w:val="007E68E3"/>
    <w:rsid w:val="00815A64"/>
    <w:rsid w:val="008716FD"/>
    <w:rsid w:val="009B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DFBB"/>
  <w15:chartTrackingRefBased/>
  <w15:docId w15:val="{5BE09BB5-ACE2-4317-A081-A305FE95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Smith</dc:creator>
  <cp:keywords/>
  <dc:description/>
  <cp:lastModifiedBy>Taylor Smith</cp:lastModifiedBy>
  <cp:revision>2</cp:revision>
  <dcterms:created xsi:type="dcterms:W3CDTF">2023-05-07T22:59:00Z</dcterms:created>
  <dcterms:modified xsi:type="dcterms:W3CDTF">2023-05-07T23:02:00Z</dcterms:modified>
</cp:coreProperties>
</file>