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9C1B" w14:textId="0A96E68B" w:rsidR="00414FC8" w:rsidRDefault="00414FC8">
      <w:r>
        <w:t>Taylor Smith, Christian Williams</w:t>
      </w:r>
    </w:p>
    <w:p w14:paraId="41CFAD59" w14:textId="67CFA549" w:rsidR="00414FC8" w:rsidRDefault="00414FC8">
      <w:r>
        <w:t xml:space="preserve">Rob </w:t>
      </w:r>
      <w:proofErr w:type="spellStart"/>
      <w:r>
        <w:t>Frohne</w:t>
      </w:r>
      <w:proofErr w:type="spellEnd"/>
    </w:p>
    <w:p w14:paraId="68B65A80" w14:textId="4F70CB98" w:rsidR="00414FC8" w:rsidRDefault="00414FC8">
      <w:r>
        <w:t>Thrust Modelling</w:t>
      </w:r>
    </w:p>
    <w:p w14:paraId="5B241351" w14:textId="70658FEA" w:rsidR="00414FC8" w:rsidRDefault="00414FC8">
      <w:r>
        <w:t>5/1/2023</w:t>
      </w:r>
    </w:p>
    <w:p w14:paraId="097E1C13" w14:textId="00B2EAE1" w:rsidR="00414FC8" w:rsidRPr="004F6AD0" w:rsidRDefault="00414FC8">
      <w:pPr>
        <w:rPr>
          <w:b/>
          <w:bCs/>
        </w:rPr>
      </w:pPr>
      <w:r w:rsidRPr="004F6AD0">
        <w:rPr>
          <w:b/>
          <w:bCs/>
        </w:rPr>
        <w:t>Thrust Modelling Data</w:t>
      </w:r>
      <w:r w:rsidR="004F6AD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4FC8" w14:paraId="57CDE53F" w14:textId="77777777" w:rsidTr="00414FC8">
        <w:tc>
          <w:tcPr>
            <w:tcW w:w="2337" w:type="dxa"/>
          </w:tcPr>
          <w:p w14:paraId="15A082C3" w14:textId="3D8743A3" w:rsidR="00414FC8" w:rsidRDefault="00414FC8" w:rsidP="00414FC8">
            <w:pPr>
              <w:jc w:val="center"/>
            </w:pPr>
            <w:r>
              <w:t>%</w:t>
            </w:r>
          </w:p>
        </w:tc>
        <w:tc>
          <w:tcPr>
            <w:tcW w:w="2337" w:type="dxa"/>
          </w:tcPr>
          <w:p w14:paraId="49C532E7" w14:textId="1BAA8FA3" w:rsidR="00414FC8" w:rsidRDefault="00414FC8" w:rsidP="00414FC8">
            <w:pPr>
              <w:jc w:val="center"/>
            </w:pPr>
            <w:r>
              <w:t>PWM</w:t>
            </w:r>
          </w:p>
        </w:tc>
        <w:tc>
          <w:tcPr>
            <w:tcW w:w="2338" w:type="dxa"/>
          </w:tcPr>
          <w:p w14:paraId="2D3EAD5F" w14:textId="786E6A05" w:rsidR="00414FC8" w:rsidRDefault="00414FC8" w:rsidP="00414FC8">
            <w:pPr>
              <w:jc w:val="center"/>
            </w:pPr>
            <w:r>
              <w:t>Thrust (</w:t>
            </w:r>
            <w:proofErr w:type="spellStart"/>
            <w:r>
              <w:t>gs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88DED1A" w14:textId="60A2E9D5" w:rsidR="00414FC8" w:rsidRDefault="00414FC8" w:rsidP="00414FC8">
            <w:pPr>
              <w:jc w:val="center"/>
            </w:pPr>
            <w:r>
              <w:t>Current (amps)</w:t>
            </w:r>
          </w:p>
        </w:tc>
      </w:tr>
      <w:tr w:rsidR="00414FC8" w14:paraId="497C0367" w14:textId="77777777" w:rsidTr="00414FC8">
        <w:tc>
          <w:tcPr>
            <w:tcW w:w="2337" w:type="dxa"/>
          </w:tcPr>
          <w:p w14:paraId="10E083D2" w14:textId="6F628073" w:rsidR="00414FC8" w:rsidRDefault="00414FC8" w:rsidP="00414FC8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02DD247" w14:textId="72590BD0" w:rsidR="00414FC8" w:rsidRDefault="00414FC8">
            <w:r>
              <w:t>26</w:t>
            </w:r>
          </w:p>
        </w:tc>
        <w:tc>
          <w:tcPr>
            <w:tcW w:w="2338" w:type="dxa"/>
          </w:tcPr>
          <w:p w14:paraId="48E8B01B" w14:textId="1D7638BC" w:rsidR="00414FC8" w:rsidRDefault="00414FC8">
            <w:r>
              <w:t>14</w:t>
            </w:r>
          </w:p>
        </w:tc>
        <w:tc>
          <w:tcPr>
            <w:tcW w:w="2338" w:type="dxa"/>
          </w:tcPr>
          <w:p w14:paraId="21B8CC22" w14:textId="721584CB" w:rsidR="00414FC8" w:rsidRDefault="004F6AD0">
            <w:r>
              <w:t>0.48</w:t>
            </w:r>
          </w:p>
        </w:tc>
      </w:tr>
      <w:tr w:rsidR="00414FC8" w14:paraId="5C6971D7" w14:textId="77777777" w:rsidTr="00414FC8">
        <w:tc>
          <w:tcPr>
            <w:tcW w:w="2337" w:type="dxa"/>
          </w:tcPr>
          <w:p w14:paraId="359B5219" w14:textId="1B20280A" w:rsidR="00414FC8" w:rsidRDefault="00414FC8" w:rsidP="00414FC8">
            <w:pPr>
              <w:jc w:val="center"/>
            </w:pPr>
            <w:r>
              <w:t>20</w:t>
            </w:r>
          </w:p>
        </w:tc>
        <w:tc>
          <w:tcPr>
            <w:tcW w:w="2337" w:type="dxa"/>
          </w:tcPr>
          <w:p w14:paraId="22A94E18" w14:textId="6956CBA4" w:rsidR="00414FC8" w:rsidRDefault="00414FC8">
            <w:r>
              <w:t>51</w:t>
            </w:r>
          </w:p>
        </w:tc>
        <w:tc>
          <w:tcPr>
            <w:tcW w:w="2338" w:type="dxa"/>
          </w:tcPr>
          <w:p w14:paraId="5425AD5C" w14:textId="2BF849D8" w:rsidR="00414FC8" w:rsidRDefault="00414FC8">
            <w:r>
              <w:t>31</w:t>
            </w:r>
          </w:p>
        </w:tc>
        <w:tc>
          <w:tcPr>
            <w:tcW w:w="2338" w:type="dxa"/>
          </w:tcPr>
          <w:p w14:paraId="44787691" w14:textId="195FEA1B" w:rsidR="00414FC8" w:rsidRDefault="004F6AD0">
            <w:r>
              <w:t>0.88</w:t>
            </w:r>
          </w:p>
        </w:tc>
      </w:tr>
      <w:tr w:rsidR="00414FC8" w14:paraId="29338F34" w14:textId="77777777" w:rsidTr="00414FC8">
        <w:tc>
          <w:tcPr>
            <w:tcW w:w="2337" w:type="dxa"/>
          </w:tcPr>
          <w:p w14:paraId="544124CA" w14:textId="6E170162" w:rsidR="00414FC8" w:rsidRDefault="00414FC8" w:rsidP="00414FC8">
            <w:pPr>
              <w:jc w:val="center"/>
            </w:pPr>
            <w:r>
              <w:t>30</w:t>
            </w:r>
          </w:p>
        </w:tc>
        <w:tc>
          <w:tcPr>
            <w:tcW w:w="2337" w:type="dxa"/>
          </w:tcPr>
          <w:p w14:paraId="622D317F" w14:textId="34F5328F" w:rsidR="00414FC8" w:rsidRDefault="00414FC8">
            <w:r>
              <w:t>77</w:t>
            </w:r>
          </w:p>
        </w:tc>
        <w:tc>
          <w:tcPr>
            <w:tcW w:w="2338" w:type="dxa"/>
          </w:tcPr>
          <w:p w14:paraId="7AD0C65A" w14:textId="3E855F66" w:rsidR="00414FC8" w:rsidRDefault="00414FC8">
            <w:r>
              <w:t>40</w:t>
            </w:r>
          </w:p>
        </w:tc>
        <w:tc>
          <w:tcPr>
            <w:tcW w:w="2338" w:type="dxa"/>
          </w:tcPr>
          <w:p w14:paraId="36565625" w14:textId="6958F886" w:rsidR="00414FC8" w:rsidRDefault="004F6AD0">
            <w:r>
              <w:t>1.15</w:t>
            </w:r>
          </w:p>
        </w:tc>
      </w:tr>
      <w:tr w:rsidR="00414FC8" w14:paraId="65F4F3CF" w14:textId="77777777" w:rsidTr="00414FC8">
        <w:tc>
          <w:tcPr>
            <w:tcW w:w="2337" w:type="dxa"/>
          </w:tcPr>
          <w:p w14:paraId="3A09757D" w14:textId="380D0E85" w:rsidR="00414FC8" w:rsidRDefault="00414FC8" w:rsidP="00414FC8">
            <w:pPr>
              <w:jc w:val="center"/>
            </w:pPr>
            <w:r>
              <w:t>40</w:t>
            </w:r>
          </w:p>
        </w:tc>
        <w:tc>
          <w:tcPr>
            <w:tcW w:w="2337" w:type="dxa"/>
          </w:tcPr>
          <w:p w14:paraId="17ED0DB6" w14:textId="6DB937AA" w:rsidR="00414FC8" w:rsidRDefault="00414FC8">
            <w:r>
              <w:t>102</w:t>
            </w:r>
          </w:p>
        </w:tc>
        <w:tc>
          <w:tcPr>
            <w:tcW w:w="2338" w:type="dxa"/>
          </w:tcPr>
          <w:p w14:paraId="7C33B5A9" w14:textId="0DB05200" w:rsidR="00414FC8" w:rsidRDefault="00414FC8">
            <w:r>
              <w:t>47</w:t>
            </w:r>
          </w:p>
        </w:tc>
        <w:tc>
          <w:tcPr>
            <w:tcW w:w="2338" w:type="dxa"/>
          </w:tcPr>
          <w:p w14:paraId="66CD1D96" w14:textId="17164046" w:rsidR="00414FC8" w:rsidRDefault="004F6AD0">
            <w:r>
              <w:t>1.36</w:t>
            </w:r>
          </w:p>
        </w:tc>
      </w:tr>
      <w:tr w:rsidR="00414FC8" w14:paraId="71ECECD0" w14:textId="77777777" w:rsidTr="00414FC8">
        <w:tc>
          <w:tcPr>
            <w:tcW w:w="2337" w:type="dxa"/>
          </w:tcPr>
          <w:p w14:paraId="013A30C2" w14:textId="6CA3064B" w:rsidR="00414FC8" w:rsidRDefault="00414FC8" w:rsidP="00414FC8">
            <w:pPr>
              <w:jc w:val="center"/>
            </w:pPr>
            <w:r>
              <w:t>50</w:t>
            </w:r>
          </w:p>
        </w:tc>
        <w:tc>
          <w:tcPr>
            <w:tcW w:w="2337" w:type="dxa"/>
          </w:tcPr>
          <w:p w14:paraId="306D2CD0" w14:textId="5591F604" w:rsidR="00414FC8" w:rsidRDefault="00414FC8">
            <w:r>
              <w:t>127</w:t>
            </w:r>
          </w:p>
        </w:tc>
        <w:tc>
          <w:tcPr>
            <w:tcW w:w="2338" w:type="dxa"/>
          </w:tcPr>
          <w:p w14:paraId="675CF317" w14:textId="4DD4E50A" w:rsidR="00414FC8" w:rsidRDefault="00414FC8">
            <w:r>
              <w:t>4</w:t>
            </w:r>
            <w:r w:rsidR="004F6AD0">
              <w:t>9</w:t>
            </w:r>
          </w:p>
        </w:tc>
        <w:tc>
          <w:tcPr>
            <w:tcW w:w="2338" w:type="dxa"/>
          </w:tcPr>
          <w:p w14:paraId="73E6A24A" w14:textId="1E95C955" w:rsidR="00414FC8" w:rsidRDefault="004F6AD0">
            <w:r>
              <w:t>1.54</w:t>
            </w:r>
          </w:p>
        </w:tc>
      </w:tr>
      <w:tr w:rsidR="00414FC8" w14:paraId="3B862763" w14:textId="77777777" w:rsidTr="00414FC8">
        <w:tc>
          <w:tcPr>
            <w:tcW w:w="2337" w:type="dxa"/>
          </w:tcPr>
          <w:p w14:paraId="2945D230" w14:textId="2C1D5B53" w:rsidR="00414FC8" w:rsidRDefault="00414FC8" w:rsidP="00414FC8">
            <w:pPr>
              <w:jc w:val="center"/>
            </w:pPr>
            <w:r>
              <w:t>60</w:t>
            </w:r>
          </w:p>
        </w:tc>
        <w:tc>
          <w:tcPr>
            <w:tcW w:w="2337" w:type="dxa"/>
          </w:tcPr>
          <w:p w14:paraId="769D4131" w14:textId="70F9F3F2" w:rsidR="00414FC8" w:rsidRDefault="00414FC8">
            <w:r>
              <w:t>153</w:t>
            </w:r>
          </w:p>
        </w:tc>
        <w:tc>
          <w:tcPr>
            <w:tcW w:w="2338" w:type="dxa"/>
          </w:tcPr>
          <w:p w14:paraId="09DAF921" w14:textId="34CCB53E" w:rsidR="00414FC8" w:rsidRDefault="00414FC8">
            <w:r>
              <w:t>5</w:t>
            </w:r>
            <w:r w:rsidR="004F6AD0">
              <w:t>2</w:t>
            </w:r>
          </w:p>
        </w:tc>
        <w:tc>
          <w:tcPr>
            <w:tcW w:w="2338" w:type="dxa"/>
          </w:tcPr>
          <w:p w14:paraId="30941213" w14:textId="3B0AC18C" w:rsidR="00414FC8" w:rsidRDefault="004F6AD0">
            <w:r>
              <w:t>1.71</w:t>
            </w:r>
          </w:p>
        </w:tc>
      </w:tr>
      <w:tr w:rsidR="00414FC8" w14:paraId="7A8C1C6F" w14:textId="77777777" w:rsidTr="00414FC8">
        <w:tc>
          <w:tcPr>
            <w:tcW w:w="2337" w:type="dxa"/>
          </w:tcPr>
          <w:p w14:paraId="24A1DB8E" w14:textId="64AB2587" w:rsidR="00414FC8" w:rsidRDefault="00414FC8" w:rsidP="00414FC8">
            <w:pPr>
              <w:jc w:val="center"/>
            </w:pPr>
            <w:r>
              <w:t>70</w:t>
            </w:r>
          </w:p>
        </w:tc>
        <w:tc>
          <w:tcPr>
            <w:tcW w:w="2337" w:type="dxa"/>
          </w:tcPr>
          <w:p w14:paraId="7070A136" w14:textId="206534F0" w:rsidR="00414FC8" w:rsidRDefault="00414FC8">
            <w:r>
              <w:t>179</w:t>
            </w:r>
          </w:p>
        </w:tc>
        <w:tc>
          <w:tcPr>
            <w:tcW w:w="2338" w:type="dxa"/>
          </w:tcPr>
          <w:p w14:paraId="2BE59186" w14:textId="5AF04871" w:rsidR="00414FC8" w:rsidRDefault="00414FC8">
            <w:r>
              <w:t>5</w:t>
            </w:r>
            <w:r w:rsidR="004F6AD0">
              <w:t>3</w:t>
            </w:r>
          </w:p>
        </w:tc>
        <w:tc>
          <w:tcPr>
            <w:tcW w:w="2338" w:type="dxa"/>
          </w:tcPr>
          <w:p w14:paraId="210C93BA" w14:textId="22E20B53" w:rsidR="00414FC8" w:rsidRDefault="004F6AD0">
            <w:r>
              <w:t>1.82</w:t>
            </w:r>
          </w:p>
        </w:tc>
      </w:tr>
      <w:tr w:rsidR="00414FC8" w14:paraId="5DA7F243" w14:textId="77777777" w:rsidTr="00414FC8">
        <w:tc>
          <w:tcPr>
            <w:tcW w:w="2337" w:type="dxa"/>
          </w:tcPr>
          <w:p w14:paraId="6C2BD4AB" w14:textId="5FF5B419" w:rsidR="00414FC8" w:rsidRDefault="00414FC8" w:rsidP="00414FC8">
            <w:pPr>
              <w:jc w:val="center"/>
            </w:pPr>
            <w:r>
              <w:t>80</w:t>
            </w:r>
          </w:p>
        </w:tc>
        <w:tc>
          <w:tcPr>
            <w:tcW w:w="2337" w:type="dxa"/>
          </w:tcPr>
          <w:p w14:paraId="688A982F" w14:textId="0F661F48" w:rsidR="00414FC8" w:rsidRDefault="00414FC8">
            <w:r>
              <w:t>204</w:t>
            </w:r>
          </w:p>
        </w:tc>
        <w:tc>
          <w:tcPr>
            <w:tcW w:w="2338" w:type="dxa"/>
          </w:tcPr>
          <w:p w14:paraId="27FD2ADA" w14:textId="65F11BF2" w:rsidR="00414FC8" w:rsidRDefault="00414FC8">
            <w:r>
              <w:t>5</w:t>
            </w:r>
            <w:r w:rsidR="004F6AD0">
              <w:t>4</w:t>
            </w:r>
          </w:p>
        </w:tc>
        <w:tc>
          <w:tcPr>
            <w:tcW w:w="2338" w:type="dxa"/>
          </w:tcPr>
          <w:p w14:paraId="3661B6A0" w14:textId="1FB3A25E" w:rsidR="00414FC8" w:rsidRDefault="004F6AD0">
            <w:r>
              <w:t>1.85</w:t>
            </w:r>
          </w:p>
        </w:tc>
      </w:tr>
      <w:tr w:rsidR="00414FC8" w14:paraId="36036660" w14:textId="77777777" w:rsidTr="00414FC8">
        <w:tc>
          <w:tcPr>
            <w:tcW w:w="2337" w:type="dxa"/>
          </w:tcPr>
          <w:p w14:paraId="0F05E1E3" w14:textId="733C1CE2" w:rsidR="00414FC8" w:rsidRDefault="00414FC8" w:rsidP="00414FC8">
            <w:pPr>
              <w:jc w:val="center"/>
            </w:pPr>
            <w:r>
              <w:t>90</w:t>
            </w:r>
          </w:p>
        </w:tc>
        <w:tc>
          <w:tcPr>
            <w:tcW w:w="2337" w:type="dxa"/>
          </w:tcPr>
          <w:p w14:paraId="6FB78A5E" w14:textId="6AE49EA2" w:rsidR="00414FC8" w:rsidRDefault="00414FC8">
            <w:r>
              <w:t>230</w:t>
            </w:r>
          </w:p>
        </w:tc>
        <w:tc>
          <w:tcPr>
            <w:tcW w:w="2338" w:type="dxa"/>
          </w:tcPr>
          <w:p w14:paraId="6F442E3C" w14:textId="77EB2A01" w:rsidR="00414FC8" w:rsidRDefault="004F6AD0">
            <w:r>
              <w:t>55</w:t>
            </w:r>
          </w:p>
        </w:tc>
        <w:tc>
          <w:tcPr>
            <w:tcW w:w="2338" w:type="dxa"/>
          </w:tcPr>
          <w:p w14:paraId="25AE97D4" w14:textId="2721A65D" w:rsidR="00414FC8" w:rsidRDefault="004F6AD0">
            <w:r>
              <w:t>1.83</w:t>
            </w:r>
          </w:p>
        </w:tc>
      </w:tr>
      <w:tr w:rsidR="00414FC8" w14:paraId="520EB0B0" w14:textId="77777777" w:rsidTr="00414FC8">
        <w:tc>
          <w:tcPr>
            <w:tcW w:w="2337" w:type="dxa"/>
          </w:tcPr>
          <w:p w14:paraId="3B7B39DB" w14:textId="3165FE1B" w:rsidR="00414FC8" w:rsidRDefault="00414FC8" w:rsidP="00414FC8">
            <w:pPr>
              <w:jc w:val="center"/>
            </w:pPr>
            <w:r>
              <w:t>100</w:t>
            </w:r>
          </w:p>
        </w:tc>
        <w:tc>
          <w:tcPr>
            <w:tcW w:w="2337" w:type="dxa"/>
          </w:tcPr>
          <w:p w14:paraId="01675D41" w14:textId="4A9B68B6" w:rsidR="00414FC8" w:rsidRDefault="00414FC8">
            <w:r>
              <w:t>255</w:t>
            </w:r>
          </w:p>
        </w:tc>
        <w:tc>
          <w:tcPr>
            <w:tcW w:w="2338" w:type="dxa"/>
          </w:tcPr>
          <w:p w14:paraId="75714028" w14:textId="7D86DC2E" w:rsidR="00414FC8" w:rsidRDefault="004F6AD0">
            <w:r>
              <w:t>56</w:t>
            </w:r>
          </w:p>
        </w:tc>
        <w:tc>
          <w:tcPr>
            <w:tcW w:w="2338" w:type="dxa"/>
          </w:tcPr>
          <w:p w14:paraId="14B72B8E" w14:textId="13AA20A4" w:rsidR="00414FC8" w:rsidRDefault="004F6AD0">
            <w:r>
              <w:t>1.80</w:t>
            </w:r>
          </w:p>
        </w:tc>
      </w:tr>
    </w:tbl>
    <w:p w14:paraId="510B5690" w14:textId="77777777" w:rsidR="00414FC8" w:rsidRDefault="00414FC8"/>
    <w:p w14:paraId="7647694F" w14:textId="4AA02C41" w:rsidR="009B1552" w:rsidRDefault="004F6AD0">
      <w:r>
        <w:t xml:space="preserve">This data was recorded using the motor thrust stand in the flight lab at a frequency of 5000 Hz. The graphs of our data </w:t>
      </w:r>
      <w:proofErr w:type="gramStart"/>
      <w:r>
        <w:t>is</w:t>
      </w:r>
      <w:proofErr w:type="gramEnd"/>
      <w:r>
        <w:t xml:space="preserve"> shown below.</w:t>
      </w:r>
      <w:r w:rsidR="009B1552">
        <w:t xml:space="preserve"> It is interesting to note that I was expecting a more linear </w:t>
      </w:r>
      <w:proofErr w:type="gramStart"/>
      <w:r w:rsidR="009B1552">
        <w:t>trend</w:t>
      </w:r>
      <w:proofErr w:type="gramEnd"/>
      <w:r w:rsidR="009B1552">
        <w:t xml:space="preserve"> but this may be due to how the board is assembled. </w:t>
      </w:r>
    </w:p>
    <w:p w14:paraId="0FFD0530" w14:textId="50AA3945" w:rsidR="009B1552" w:rsidRDefault="009B1552" w:rsidP="009B1552">
      <w:pPr>
        <w:jc w:val="center"/>
      </w:pPr>
      <w:r>
        <w:rPr>
          <w:noProof/>
        </w:rPr>
        <w:drawing>
          <wp:inline distT="0" distB="0" distL="0" distR="0" wp14:anchorId="2D63F7F7" wp14:editId="6F2C87C8">
            <wp:extent cx="4572000" cy="2743200"/>
            <wp:effectExtent l="0" t="0" r="0" b="0"/>
            <wp:docPr id="16344813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5C5DCC-095F-51F9-DE25-25BE177D6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B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D"/>
    <w:rsid w:val="00414FC8"/>
    <w:rsid w:val="004F6AD0"/>
    <w:rsid w:val="007E68E3"/>
    <w:rsid w:val="00815A64"/>
    <w:rsid w:val="0095293D"/>
    <w:rsid w:val="009B1552"/>
    <w:rsid w:val="009B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E588"/>
  <w15:chartTrackingRefBased/>
  <w15:docId w15:val="{5EE91FE1-5E4D-4279-A730-B20B4CEA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js62\Desktop\TSmithCWilliams_ThrustModell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Thrust</a:t>
            </a:r>
            <a:r>
              <a:rPr lang="en-US" baseline="0"/>
              <a:t> vs PWM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26</c:v>
                </c:pt>
                <c:pt idx="1">
                  <c:v>51</c:v>
                </c:pt>
                <c:pt idx="2">
                  <c:v>77</c:v>
                </c:pt>
                <c:pt idx="3">
                  <c:v>102</c:v>
                </c:pt>
                <c:pt idx="4">
                  <c:v>127</c:v>
                </c:pt>
                <c:pt idx="5">
                  <c:v>153</c:v>
                </c:pt>
                <c:pt idx="6">
                  <c:v>179</c:v>
                </c:pt>
                <c:pt idx="7">
                  <c:v>204</c:v>
                </c:pt>
                <c:pt idx="8">
                  <c:v>230</c:v>
                </c:pt>
                <c:pt idx="9">
                  <c:v>255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14</c:v>
                </c:pt>
                <c:pt idx="1">
                  <c:v>31</c:v>
                </c:pt>
                <c:pt idx="2">
                  <c:v>40</c:v>
                </c:pt>
                <c:pt idx="3">
                  <c:v>47</c:v>
                </c:pt>
                <c:pt idx="4">
                  <c:v>49</c:v>
                </c:pt>
                <c:pt idx="5">
                  <c:v>52</c:v>
                </c:pt>
                <c:pt idx="6">
                  <c:v>53</c:v>
                </c:pt>
                <c:pt idx="7">
                  <c:v>54</c:v>
                </c:pt>
                <c:pt idx="8">
                  <c:v>55</c:v>
                </c:pt>
                <c:pt idx="9">
                  <c:v>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5C-45CC-8425-F654ECC19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0067663"/>
        <c:axId val="1230075343"/>
      </c:scatterChart>
      <c:valAx>
        <c:axId val="123006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PWM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075343"/>
        <c:crosses val="autoZero"/>
        <c:crossBetween val="midCat"/>
      </c:valAx>
      <c:valAx>
        <c:axId val="123007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Thrust</a:t>
                </a:r>
                <a:r>
                  <a:rPr lang="en-US" baseline="0"/>
                  <a:t> (g)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067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3</cp:revision>
  <dcterms:created xsi:type="dcterms:W3CDTF">2023-05-01T21:45:00Z</dcterms:created>
  <dcterms:modified xsi:type="dcterms:W3CDTF">2023-05-01T22:44:00Z</dcterms:modified>
</cp:coreProperties>
</file>