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E4F73" w14:textId="77777777" w:rsidR="00776E28" w:rsidRDefault="00776E28" w:rsidP="00170945">
      <w:pPr>
        <w:jc w:val="center"/>
        <w:rPr>
          <w:b/>
          <w:sz w:val="36"/>
          <w:szCs w:val="36"/>
          <w:lang w:val="en-CA"/>
        </w:rPr>
      </w:pPr>
    </w:p>
    <w:p w14:paraId="30BAD9A0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</w:p>
    <w:p w14:paraId="0B3BA9B8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</w:p>
    <w:p w14:paraId="0AEA9C1D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</w:p>
    <w:p w14:paraId="6573B4B6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</w:p>
    <w:p w14:paraId="22E8A274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</w:p>
    <w:p w14:paraId="51AD0B0A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  <w:t>MEETING NOTES</w:t>
      </w:r>
    </w:p>
    <w:p w14:paraId="768D62BC" w14:textId="77777777" w:rsidR="00170945" w:rsidRPr="00170945" w:rsidRDefault="00170945" w:rsidP="00170945">
      <w:pPr>
        <w:jc w:val="center"/>
        <w:rPr>
          <w:lang w:val="en-CA"/>
        </w:rPr>
      </w:pPr>
      <w:r>
        <w:rPr>
          <w:lang w:val="en-CA"/>
        </w:rPr>
        <w:t>January 19 – March 17, 2016</w:t>
      </w:r>
      <w:bookmarkStart w:id="0" w:name="_GoBack"/>
      <w:bookmarkEnd w:id="0"/>
    </w:p>
    <w:sectPr w:rsidR="00170945" w:rsidRPr="00170945" w:rsidSect="00AE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45"/>
    <w:rsid w:val="00170945"/>
    <w:rsid w:val="00776E28"/>
    <w:rsid w:val="00A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758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2016-03-17T16:43:00Z</dcterms:created>
  <dcterms:modified xsi:type="dcterms:W3CDTF">2016-03-17T16:43:00Z</dcterms:modified>
</cp:coreProperties>
</file>