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51B0" w14:textId="77777777" w:rsidR="005F5D5E" w:rsidRDefault="005F5D5E" w:rsidP="005F5D5E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知识图谱梳理</w:t>
      </w:r>
    </w:p>
    <w:p w14:paraId="3175B564" w14:textId="77777777" w:rsidR="005F5D5E" w:rsidRDefault="005F5D5E" w:rsidP="005F5D5E">
      <w:pPr>
        <w:spacing w:before="380" w:after="140" w:line="288" w:lineRule="auto"/>
        <w:outlineLvl w:val="0"/>
      </w:pPr>
      <w:r>
        <w:rPr>
          <w:rFonts w:ascii="Arial" w:eastAsia="等线" w:hAnsi="Arial" w:cs="Arial"/>
          <w:b/>
          <w:sz w:val="36"/>
        </w:rPr>
        <w:t>好文地址和学习书籍</w:t>
      </w:r>
    </w:p>
    <w:p w14:paraId="0BBC78C0" w14:textId="77777777" w:rsidR="005F5D5E" w:rsidRDefault="005F5D5E" w:rsidP="005F5D5E">
      <w:pPr>
        <w:spacing w:before="120" w:after="120" w:line="288" w:lineRule="auto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</w:t>
      </w:r>
      <w:proofErr w:type="gramStart"/>
      <w:r>
        <w:rPr>
          <w:rFonts w:ascii="Arial" w:eastAsia="等线" w:hAnsi="Arial" w:cs="Arial"/>
          <w:sz w:val="22"/>
        </w:rPr>
        <w:t>极</w:t>
      </w:r>
      <w:proofErr w:type="gramEnd"/>
      <w:r>
        <w:rPr>
          <w:rFonts w:ascii="Arial" w:eastAsia="等线" w:hAnsi="Arial" w:cs="Arial"/>
          <w:sz w:val="22"/>
        </w:rPr>
        <w:t>客学院</w:t>
      </w:r>
    </w:p>
    <w:p w14:paraId="587112CC" w14:textId="77777777" w:rsidR="005F5D5E" w:rsidRDefault="005F5D5E" w:rsidP="005F5D5E">
      <w:pPr>
        <w:spacing w:before="120" w:after="120" w:line="288" w:lineRule="auto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、文档知识库学习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0"/>
        <w:gridCol w:w="4455"/>
        <w:gridCol w:w="1245"/>
      </w:tblGrid>
      <w:tr w:rsidR="005F5D5E" w14:paraId="12035FCD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EB0D0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主题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5F951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地址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E875F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备注</w:t>
            </w:r>
          </w:p>
        </w:tc>
      </w:tr>
      <w:tr w:rsidR="005F5D5E" w14:paraId="767863BA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7EFCB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什么是低代码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29A2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https://juejin.cn/post/6900791928477417480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0AC8D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0C7BE59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96D3D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累死你的不是工作，而是工作方式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A20A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https://mp.weixin.qq.com/s/8xGSRxO1HDQ-93U-pM0nAA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D33A99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B338DA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2280F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做压测</w:t>
            </w:r>
            <w:proofErr w:type="gramEnd"/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A00F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https://mp.weixin.qq.com/s/aTcvD4__Rbo0UoRrW3ZjuA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39B8F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CB70CBE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CDE4D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聊聊</w:t>
            </w:r>
            <w:r>
              <w:rPr>
                <w:rFonts w:ascii="Arial" w:eastAsia="等线" w:hAnsi="Arial" w:cs="Arial"/>
                <w:sz w:val="22"/>
              </w:rPr>
              <w:t>B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端产品</w:t>
            </w:r>
            <w:proofErr w:type="gramEnd"/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D09CD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https://mp.weixin.qq.com/s/76rPq4wqJLoMYd-eqMiBcw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1CC4D0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3F014BE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70C32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如何自底向上推导应用逻辑架构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FC22E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https://mp.weixin.qq.com/s/6bYQK305VcqHruT1nmuO7w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D419D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82737DA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87A0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聊聊埋点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4DBFB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https://mp.weixin.qq.com/s/iJ2gn3g0ZJxsjdoP1G4mqQ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C1E97D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64AFB123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967F10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一</w:t>
            </w:r>
            <w:proofErr w:type="gramEnd"/>
            <w:r>
              <w:rPr>
                <w:rFonts w:ascii="Arial" w:eastAsia="等线" w:hAnsi="Arial" w:cs="Arial"/>
                <w:sz w:val="22"/>
              </w:rPr>
              <w:t>文教会如何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写复杂</w:t>
            </w:r>
            <w:proofErr w:type="gramEnd"/>
            <w:r>
              <w:rPr>
                <w:rFonts w:ascii="Arial" w:eastAsia="等线" w:hAnsi="Arial" w:cs="Arial"/>
                <w:sz w:val="22"/>
              </w:rPr>
              <w:t>业务代码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954C9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https://mp.weixin.qq.com/s/9hBGAP0mu8ezpQCfZ8MwhA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A9585C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FCBFD6B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B855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如何写好测试代码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A6936C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https://www.toptal.com/qa/how-to-write-testable-code-and-why-it-matters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728102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E6D92D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5EDF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好的测试网站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467BB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https://cyber-dojo.org/creator/choose_problem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03E4CE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F059F1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64FE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写代码的基本注意事项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54A4B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https://mp.weixin.qq.com/s/MYSF8lCF92ItG_Lc8nOspg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40D3AF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0EF138D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4156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lastRenderedPageBreak/>
              <w:t>如何画好一张架构图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5320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https://mp.weixin.qq.com/s/2HjvNnfP7bLNQF5xh8PxIQ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7C55A9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C9B36C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DFC4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如何快速分析大型系统架构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54644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https://mp.weixin.qq.com/s/GiG_uvLlo5fOgygxPJDNbQ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98810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C1CB3D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1111C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蚂蚁金服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大规模分布式事务实践和开源历程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4A4E7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https://mp.weixin.qq.com/s?__biz=MzIxMzEzMjM5NQ==&amp;mid=2651036292&amp;idx=1&amp;sn=e7e19d02a1d18f285b2c6707d34c64f5&amp;chksm=8c4c4f80bb3bc696d907eebab60d5918893fe134221df8c56b7420908d9c4b604df553eab730&amp;scene=27#wechat_redirect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B014D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288F8B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BB48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如何提高代码质量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9FAE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https://mp.weixin.qq.com/s?__biz=MzAxNDEwNjk5OQ==&amp;mid=2650410563&amp;idx=1&amp;sn=3e15490f0655c74846d117727456c7be&amp;chksm=8396c65bb4e14f4d34de284ebed081ed39c7b4ddae1cae41957843b363e848f169c5f0582460&amp;scene=27#wechat_redirect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A8764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8D77989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997A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单元测试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FCF84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https://mp.weixin.qq.com/s/9KecvMCOSQt7rgaaJ4fxuA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CE9930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69B111A7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5E7853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AF63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https://mp.weixin.qq.com/s/X1sTkuVKXb_f2kskytBryA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4BC1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E7066BC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FF1633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架构师画像</w:t>
            </w:r>
            <w:proofErr w:type="gramEnd"/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0376E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https://mp.weixin.qq.com/s/867p4-kNG8VyYJjQfiiJjQ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F51D44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8C57964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221A8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我在系统设计上犯过的</w:t>
            </w:r>
            <w:r>
              <w:rPr>
                <w:rFonts w:ascii="Arial" w:eastAsia="等线" w:hAnsi="Arial" w:cs="Arial"/>
                <w:sz w:val="22"/>
              </w:rPr>
              <w:t>14</w:t>
            </w:r>
            <w:r>
              <w:rPr>
                <w:rFonts w:ascii="Arial" w:eastAsia="等线" w:hAnsi="Arial" w:cs="Arial"/>
                <w:sz w:val="22"/>
              </w:rPr>
              <w:t>个错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5FA96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https://mp.weixin.qq.com/s/GhkH7-ZuVk9N--ic4N57lA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F25C22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5A5EF0E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CEC0A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DDD</w:t>
            </w:r>
            <w:r>
              <w:rPr>
                <w:rFonts w:ascii="Arial" w:eastAsia="等线" w:hAnsi="Arial" w:cs="Arial"/>
                <w:sz w:val="22"/>
              </w:rPr>
              <w:t>在美团中的应用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C2946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https://mp.weixin.qq.com/s/GhkH7-ZuVk9N--ic4N57lA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3E7F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69868BB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0B22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加锁处理分析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F08E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https://www.cnblogs.com/tutar/p/5878651.html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15B9D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087A3927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AA26C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软件测试中的</w:t>
            </w:r>
            <w:r>
              <w:rPr>
                <w:rFonts w:ascii="Arial" w:eastAsia="等线" w:hAnsi="Arial" w:cs="Arial"/>
                <w:sz w:val="22"/>
              </w:rPr>
              <w:t>18</w:t>
            </w:r>
            <w:r>
              <w:rPr>
                <w:rFonts w:ascii="Arial" w:eastAsia="等线" w:hAnsi="Arial" w:cs="Arial"/>
                <w:sz w:val="22"/>
              </w:rPr>
              <w:t>个难题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9E3E1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https://mp.weixin.qq.com/s/Vng2q4mxn8JUpyR_eUKFag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C1C39D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3313CA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EF3BD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</w:t>
            </w:r>
            <w:r>
              <w:rPr>
                <w:rFonts w:ascii="Arial" w:eastAsia="等线" w:hAnsi="Arial" w:cs="Arial"/>
                <w:sz w:val="22"/>
              </w:rPr>
              <w:t>原理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D7D3E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、对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url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协议的理解，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url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有什么局限性</w:t>
            </w:r>
          </w:p>
          <w:p w14:paraId="41E8A66C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lastRenderedPageBreak/>
              <w:t>2</w:t>
            </w:r>
            <w:r>
              <w:rPr>
                <w:rFonts w:ascii="Arial" w:eastAsia="等线" w:hAnsi="Arial" w:cs="Arial"/>
                <w:sz w:val="22"/>
              </w:rPr>
              <w:t>、状态码</w:t>
            </w:r>
          </w:p>
          <w:p w14:paraId="154559D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、缓存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不同版本有什么样的演进</w:t>
            </w:r>
          </w:p>
          <w:p w14:paraId="2094A0C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Cookie</w:t>
            </w:r>
          </w:p>
          <w:p w14:paraId="00E93FC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5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sz w:val="22"/>
              </w:rPr>
              <w:t>HTTP</w:t>
            </w:r>
            <w:r>
              <w:rPr>
                <w:rFonts w:ascii="Arial" w:eastAsia="等线" w:hAnsi="Arial" w:cs="Arial"/>
                <w:sz w:val="22"/>
              </w:rPr>
              <w:t>安全相关</w:t>
            </w:r>
          </w:p>
          <w:p w14:paraId="0F3F5E7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5</w:t>
            </w:r>
            <w:r>
              <w:rPr>
                <w:rFonts w:ascii="Arial" w:eastAsia="等线" w:hAnsi="Arial" w:cs="Arial"/>
                <w:sz w:val="22"/>
              </w:rPr>
              <w:t>、当你在浏览器输入网址，回车后会发生什么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182ADE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C03463B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EFFAF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如何优雅的重试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BAB6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https://www.cnblogs.com/rjzheng/p/10340176.html</w:t>
            </w:r>
          </w:p>
          <w:p w14:paraId="226A4CF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https://medium.com/dm03514-tech-blog/sre-resiliency-retries-in-action-using-js-8e4b7e7d4526</w:t>
            </w:r>
          </w:p>
          <w:p w14:paraId="631706A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https://zhuanlan.zhihu.com/p/57970758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62E1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66671A9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A146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Code review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DDC4D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https://google.github.io/eng-practices/review/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D5CEB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0AA664C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3045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什么是</w:t>
            </w:r>
            <w:r>
              <w:rPr>
                <w:rFonts w:ascii="Arial" w:eastAsia="等线" w:hAnsi="Arial" w:cs="Arial"/>
                <w:sz w:val="22"/>
              </w:rPr>
              <w:t>service mesh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A6B6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https://zhuanlan.zhihu.com/p/61901608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761FB0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028AF3E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356C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大规模分布式系统的跟踪系统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C45912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http://bigbully.github.io/Dapper-translation/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9E66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CCC2511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D7D5B5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手淘全链路</w:t>
            </w:r>
            <w:proofErr w:type="gramEnd"/>
            <w:r>
              <w:rPr>
                <w:rFonts w:ascii="Arial" w:eastAsia="等线" w:hAnsi="Arial" w:cs="Arial"/>
                <w:sz w:val="22"/>
              </w:rPr>
              <w:t>性能优化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2E681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https://mp.weixin.qq.com/s/PiqnHezWKWUU0byEhrboRg</w:t>
            </w:r>
          </w:p>
          <w:p w14:paraId="115BB39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https://mp.weixin.qq.com/s/amyB-yhojcueDJYecPgE3g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065A8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8BDD9C6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B6DB3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如何测试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微服务</w:t>
            </w:r>
            <w:proofErr w:type="gramEnd"/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047EE2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https://martinfowler.com/articles/microservice-testing/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47D0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41D06B8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8658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安全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3CF69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https://juejin.cn/post/6844903772930441230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CDD2CE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22766CF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97B18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深入理解计算机系统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2B5C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https://wdxtub.com/csapp/thin-csapp-0/2016/04/16/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855C0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252DE7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FE1DF" w14:textId="77777777" w:rsidR="005F5D5E" w:rsidRDefault="005F5D5E" w:rsidP="00947B01">
            <w:pPr>
              <w:spacing w:before="120" w:after="120" w:line="288" w:lineRule="auto"/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cqrs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架构的思考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A91D9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http://www.uml.org.cn/zjjs/201609221.asp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E06A18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47B5298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2CE9C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如何写好一篇设计文档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111E6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https://medium.com/free-code-camp/how-to-write-a-good-software-design-</w:t>
            </w:r>
            <w:r>
              <w:rPr>
                <w:rFonts w:ascii="Arial" w:eastAsia="等线" w:hAnsi="Arial" w:cs="Arial"/>
                <w:sz w:val="22"/>
              </w:rPr>
              <w:lastRenderedPageBreak/>
              <w:t>document-66fcf019569c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84E94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6396C0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1C47FE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淘宝千万级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并发分布式架构的</w:t>
            </w:r>
            <w:r>
              <w:rPr>
                <w:rFonts w:ascii="Arial" w:eastAsia="等线" w:hAnsi="Arial" w:cs="Arial"/>
                <w:sz w:val="22"/>
              </w:rPr>
              <w:t>14</w:t>
            </w:r>
            <w:r>
              <w:rPr>
                <w:rFonts w:ascii="Arial" w:eastAsia="等线" w:hAnsi="Arial" w:cs="Arial"/>
                <w:sz w:val="22"/>
              </w:rPr>
              <w:t>次演进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02ACA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https://mp.weixin.qq.com/s/Y4FLZ8aDOWhFgH3PlotN-w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A619D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92676B3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F10642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git</w:t>
            </w:r>
            <w:r>
              <w:rPr>
                <w:rFonts w:ascii="Arial" w:eastAsia="等线" w:hAnsi="Arial" w:cs="Arial"/>
                <w:sz w:val="22"/>
              </w:rPr>
              <w:t>小游戏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9C5A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https://learngitbranching.js.org/?locale=zh_CN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71646C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7624CF8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A4876B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微博计数器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的设计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EBFE4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https://blog.cydu.net/weidesign/2012/08/30/weibo-counter-service-design-1/</w:t>
            </w:r>
          </w:p>
          <w:p w14:paraId="2D86743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https://blog.cydu.net/weidesign/2012/09/09/weibo-counter-service-design-2/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24F89D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62E1F58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2F86D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知乎已读服务的前世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今生与</w:t>
            </w:r>
            <w:proofErr w:type="gramEnd"/>
            <w:r>
              <w:rPr>
                <w:rFonts w:ascii="Arial" w:eastAsia="等线" w:hAnsi="Arial" w:cs="Arial"/>
                <w:sz w:val="22"/>
              </w:rPr>
              <w:t>未来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5470D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https://zhuanlan.zhihu.com/p/68383301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79012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A2FC3C6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75353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初级程序员易犯错误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86FB9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https://medium.com/edge-coders/the-mistakes-i-made-as-a-beginner-programmer-ac8b3e54c312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F62D8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279949D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764B7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鸡汤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9C11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https://book.douban.com/review/13674648/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B247CF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7A18B53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46F84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http3.0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0240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https://mp.weixin.qq.com/s/kDvEWgmqbuk3yeBIYu32OA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61C3CE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FB86A89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6AF90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分布式锁详解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0170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https://mp.weixin.qq.com/s/uupgv50JN7AGWp2VjsCRuQ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E10638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CFBE7D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DBDB9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史上最全</w:t>
            </w:r>
            <w:r>
              <w:rPr>
                <w:rFonts w:ascii="Arial" w:eastAsia="等线" w:hAnsi="Arial" w:cs="Arial"/>
                <w:sz w:val="22"/>
              </w:rPr>
              <w:t>Web3</w:t>
            </w:r>
            <w:r>
              <w:rPr>
                <w:rFonts w:ascii="Arial" w:eastAsia="等线" w:hAnsi="Arial" w:cs="Arial"/>
                <w:sz w:val="22"/>
              </w:rPr>
              <w:t>使用说明书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4172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https://mp.weixin.qq.com/s/3En_wnVWH_dw-RiiVcH6mA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7A2C23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A0FF957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F94A7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权威发布《麻省理工科技评论》</w:t>
            </w:r>
            <w:r>
              <w:rPr>
                <w:rFonts w:ascii="Arial" w:eastAsia="等线" w:hAnsi="Arial" w:cs="Arial"/>
                <w:sz w:val="22"/>
              </w:rPr>
              <w:t>2021</w:t>
            </w:r>
            <w:r>
              <w:rPr>
                <w:rFonts w:ascii="Arial" w:eastAsia="等线" w:hAnsi="Arial" w:cs="Arial"/>
                <w:sz w:val="22"/>
              </w:rPr>
              <w:t>年</w:t>
            </w:r>
            <w:r>
              <w:rPr>
                <w:rFonts w:ascii="Arial" w:eastAsia="等线" w:hAnsi="Arial" w:cs="Arial"/>
                <w:sz w:val="22"/>
              </w:rPr>
              <w:t>“</w:t>
            </w:r>
            <w:r>
              <w:rPr>
                <w:rFonts w:ascii="Arial" w:eastAsia="等线" w:hAnsi="Arial" w:cs="Arial"/>
                <w:sz w:val="22"/>
              </w:rPr>
              <w:t>全球十大突破性技术</w:t>
            </w:r>
            <w:r>
              <w:rPr>
                <w:rFonts w:ascii="Arial" w:eastAsia="等线" w:hAnsi="Arial" w:cs="Arial"/>
                <w:sz w:val="22"/>
              </w:rPr>
              <w:t>”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AA95A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https://zhuanlan.zhihu.com/p/352774969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3B8952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73E3CD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DD3D7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快速掌握一个语言最常用的</w:t>
            </w:r>
            <w:r>
              <w:rPr>
                <w:rFonts w:ascii="Arial" w:eastAsia="等线" w:hAnsi="Arial" w:cs="Arial"/>
                <w:sz w:val="22"/>
              </w:rPr>
              <w:t>50%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8C0DA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https://blog.csdn.net/myan/article/details/3144661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43FBF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C58707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B084EF" w14:textId="77777777" w:rsidR="005F5D5E" w:rsidRDefault="005F5D5E" w:rsidP="00947B01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架构简洁之道：从阿里开源应用架构</w:t>
            </w:r>
            <w:r>
              <w:rPr>
                <w:rFonts w:ascii="Arial" w:eastAsia="等线" w:hAnsi="Arial" w:cs="Arial"/>
                <w:sz w:val="22"/>
              </w:rPr>
              <w:t xml:space="preserve"> COLA </w:t>
            </w:r>
            <w:r>
              <w:rPr>
                <w:rFonts w:ascii="Arial" w:eastAsia="等线" w:hAnsi="Arial" w:cs="Arial"/>
                <w:sz w:val="22"/>
              </w:rPr>
              <w:t>说起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E8783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https://aijishu.com/a/1060000000125143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913C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E78018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E6CE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lastRenderedPageBreak/>
              <w:t>元宇宙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04A944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https://mp.weixin.qq.com/s/TzuS9-z9WNCszoqFAj2-1g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DE7D4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0DC7209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DE720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架构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整洁之</w:t>
            </w:r>
            <w:proofErr w:type="gramEnd"/>
            <w:r>
              <w:rPr>
                <w:rFonts w:ascii="Arial" w:eastAsia="等线" w:hAnsi="Arial" w:cs="Arial"/>
                <w:sz w:val="22"/>
              </w:rPr>
              <w:t>道</w:t>
            </w:r>
            <w:r>
              <w:rPr>
                <w:rFonts w:ascii="Arial" w:eastAsia="等线" w:hAnsi="Arial" w:cs="Arial"/>
                <w:sz w:val="22"/>
              </w:rPr>
              <w:t xml:space="preserve">, </w:t>
            </w:r>
            <w:r>
              <w:rPr>
                <w:rFonts w:ascii="Arial" w:eastAsia="等线" w:hAnsi="Arial" w:cs="Arial"/>
                <w:sz w:val="22"/>
              </w:rPr>
              <w:t>看这一篇就够了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8566C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https://mp.weixin.qq.com/s?__biz=MzIzOTU0NTQ0MA==&amp;mid=2247490231&amp;idx=1&amp;sn=b12ac5475855701c7d5ab73bb4d2b8c0&amp;chksm=e92927b8de5eaeae69303c8b05960344499bb792de81aea2b13b0046e1051766b198b26560c7#rd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840B4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499CEC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9392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如何设计可靠的灰度方案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52B59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https://mp.weixin.qq.com/s/_BHw_yO0dBmNkMH482M-Hg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0DE1BB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273AB9E0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9D737E" w14:textId="77777777" w:rsidR="005F5D5E" w:rsidRDefault="005F5D5E" w:rsidP="00947B01">
            <w:pPr>
              <w:spacing w:before="120" w:after="120" w:line="288" w:lineRule="auto"/>
            </w:pPr>
            <w:proofErr w:type="gramStart"/>
            <w:r>
              <w:rPr>
                <w:rFonts w:ascii="Arial" w:eastAsia="等线" w:hAnsi="Arial" w:cs="Arial"/>
                <w:sz w:val="22"/>
              </w:rPr>
              <w:t>微服务</w:t>
            </w:r>
            <w:proofErr w:type="gramEnd"/>
            <w:r>
              <w:rPr>
                <w:rFonts w:ascii="Arial" w:eastAsia="等线" w:hAnsi="Arial" w:cs="Arial"/>
                <w:sz w:val="22"/>
              </w:rPr>
              <w:t>设计指南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64772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https://medium.com/platform-engineer/microservices-design-guide-eca0b799a7e8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BC67F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85E7E61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F981A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B</w:t>
            </w:r>
            <w:r>
              <w:rPr>
                <w:rFonts w:ascii="Arial" w:eastAsia="等线" w:hAnsi="Arial" w:cs="Arial"/>
                <w:sz w:val="22"/>
              </w:rPr>
              <w:t>站高可用架构实践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EF7B6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https://mp.weixin.qq.com/s/3NUd4jObuTKqlhUr-eKvhA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EA7F6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44221B5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232C4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如何阅读一本书？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67506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https://www.zhihu.com/question/19622404/answer/69780108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35AE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7C21C3BD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1410E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如何画出一张合格的技术架构图？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8E98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https://mp.weixin.qq.com/s/1hPZacqJuUeElyHiMxa9rw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8291D8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7B73BD1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5F134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高可用系统稳定性是如何炼成的？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749C0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https://mp.weixin.qq.com/s/sg-1GCXv5k0wkekPtmygeA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92D30C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3298CAC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7E8D3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2020</w:t>
            </w:r>
            <w:r>
              <w:rPr>
                <w:rFonts w:ascii="Arial" w:eastAsia="等线" w:hAnsi="Arial" w:cs="Arial"/>
                <w:sz w:val="22"/>
              </w:rPr>
              <w:t>年腾讯技术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工程十大热门文章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FBDA4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https://mp.weixin.qq.com/s/COrkvVDRyOEV32mOu-M5Og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F1E6A2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00732AE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0688B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字节跳动技术团队年度</w:t>
            </w:r>
            <w:r>
              <w:rPr>
                <w:rFonts w:ascii="Arial" w:eastAsia="等线" w:hAnsi="Arial" w:cs="Arial"/>
                <w:sz w:val="22"/>
              </w:rPr>
              <w:t xml:space="preserve"> TOP10 </w:t>
            </w:r>
            <w:r>
              <w:rPr>
                <w:rFonts w:ascii="Arial" w:eastAsia="等线" w:hAnsi="Arial" w:cs="Arial"/>
                <w:sz w:val="22"/>
              </w:rPr>
              <w:t>技术干货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B6987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https://mp.weixin.qq.com/s/F6rI8lMGG-XEajZchTEiZw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04B10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C735166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30035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2020</w:t>
            </w:r>
            <w:r>
              <w:rPr>
                <w:rFonts w:ascii="Arial" w:eastAsia="等线" w:hAnsi="Arial" w:cs="Arial"/>
                <w:sz w:val="22"/>
              </w:rPr>
              <w:t>年度盘点出炉！技术好文一口气读完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FD216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https://mp.weixin.qq.com/s/KDJDykUAFF658hmd9iwbBw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F775E9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6CAB09B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068327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2020</w:t>
            </w:r>
            <w:r>
              <w:rPr>
                <w:rFonts w:ascii="Arial" w:eastAsia="等线" w:hAnsi="Arial" w:cs="Arial"/>
                <w:sz w:val="22"/>
              </w:rPr>
              <w:t>年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美团技术</w:t>
            </w:r>
            <w:proofErr w:type="gramEnd"/>
            <w:r>
              <w:rPr>
                <w:rFonts w:ascii="Arial" w:eastAsia="等线" w:hAnsi="Arial" w:cs="Arial"/>
                <w:sz w:val="22"/>
              </w:rPr>
              <w:t>团队最受欢迎的</w:t>
            </w:r>
            <w:r>
              <w:rPr>
                <w:rFonts w:ascii="Arial" w:eastAsia="等线" w:hAnsi="Arial" w:cs="Arial"/>
                <w:sz w:val="22"/>
              </w:rPr>
              <w:t>16</w:t>
            </w:r>
            <w:r>
              <w:rPr>
                <w:rFonts w:ascii="Arial" w:eastAsia="等线" w:hAnsi="Arial" w:cs="Arial"/>
                <w:sz w:val="22"/>
              </w:rPr>
              <w:t>篇技术文章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E26BD9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https://mp.weixin.qq.com/s/P3DmRc3lGWAu4o7pXgHI_w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04744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2F8D144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E5E6EC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lastRenderedPageBreak/>
              <w:t>系统困境与软件复杂度，为什么我们的系统会如此复杂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D8E9E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https://mp.weixin.qq.com/s/npTzzZiJ_pvbXgFOTGmZ0Q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928B59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0F34CE84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80E1CF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分布式事务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最</w:t>
            </w:r>
            <w:proofErr w:type="gramEnd"/>
            <w:r>
              <w:rPr>
                <w:rFonts w:ascii="Arial" w:eastAsia="等线" w:hAnsi="Arial" w:cs="Arial"/>
                <w:sz w:val="22"/>
              </w:rPr>
              <w:t>经典的七种解决方案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63C6AC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https://segmentfault.com/a/1190000040321750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993B8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7A67D1C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E35B2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慢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sql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治理经典案例分享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2D69D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https://mp.weixin.qq.com/s/WyfRV-7sK_O8pxDZbPXQtQ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41780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8AC9D6F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1A697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书写清晰代码的</w:t>
            </w:r>
            <w:r>
              <w:rPr>
                <w:rFonts w:ascii="Arial" w:eastAsia="等线" w:hAnsi="Arial" w:cs="Arial"/>
                <w:sz w:val="22"/>
              </w:rPr>
              <w:t>10</w:t>
            </w:r>
            <w:r>
              <w:rPr>
                <w:rFonts w:ascii="Arial" w:eastAsia="等线" w:hAnsi="Arial" w:cs="Arial"/>
                <w:sz w:val="22"/>
              </w:rPr>
              <w:t>个要点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4D19AD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https://www.jianshu.com/p/25559ef11af1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EF012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849AD92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207C53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万字长文深入浅出</w:t>
            </w:r>
            <w:r>
              <w:rPr>
                <w:rFonts w:ascii="Arial" w:eastAsia="等线" w:hAnsi="Arial" w:cs="Arial"/>
                <w:sz w:val="22"/>
              </w:rPr>
              <w:t xml:space="preserve"> Golang Runtime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4E3D30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https://zhuanlan.zhihu.com/p/95056679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8E4DC1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71A324B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948651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  <w:shd w:val="clear" w:color="auto" w:fill="DEE0E3"/>
              </w:rPr>
              <w:t>CQRS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F1A7D2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http://apframework.com/2020/03/24/ddd-cqrs/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BFE753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482D7AC8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84A9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GPS</w:t>
            </w:r>
            <w:r>
              <w:rPr>
                <w:rFonts w:ascii="Arial" w:eastAsia="等线" w:hAnsi="Arial" w:cs="Arial"/>
                <w:sz w:val="22"/>
              </w:rPr>
              <w:t>定位技术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22CA3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http://fancyerii.github.io/2020/04/06/gps/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56D43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137A1773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C2386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架构制图：工具与方法论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7B8F7E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https://zhuanlan.zhihu.com/p/260068315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3C9703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FA694D3" w14:textId="77777777" w:rsidTr="00947B01"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E24395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异步任务处理系统，如何解决业务长耗时、高并发难题</w:t>
            </w:r>
          </w:p>
        </w:tc>
        <w:tc>
          <w:tcPr>
            <w:tcW w:w="44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479CCB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https://mp.weixin.qq.com/s/Bwj8V6kFWfXwGiKS-E2pHA</w:t>
            </w:r>
          </w:p>
        </w:tc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5706A3" w14:textId="77777777" w:rsidR="005F5D5E" w:rsidRDefault="005F5D5E" w:rsidP="00947B01">
            <w:pPr>
              <w:spacing w:before="120" w:after="120" w:line="288" w:lineRule="auto"/>
            </w:pPr>
          </w:p>
        </w:tc>
      </w:tr>
    </w:tbl>
    <w:p w14:paraId="74A834EC" w14:textId="77777777" w:rsidR="005F5D5E" w:rsidRDefault="005F5D5E" w:rsidP="005F5D5E">
      <w:pPr>
        <w:spacing w:before="380" w:after="140" w:line="288" w:lineRule="auto"/>
        <w:outlineLvl w:val="0"/>
      </w:pPr>
      <w:r>
        <w:rPr>
          <w:rFonts w:ascii="Arial" w:eastAsia="等线" w:hAnsi="Arial" w:cs="Arial"/>
          <w:b/>
          <w:sz w:val="36"/>
        </w:rPr>
        <w:t>项目经验梳理和文档</w:t>
      </w:r>
    </w:p>
    <w:p w14:paraId="74032C81" w14:textId="77777777" w:rsidR="005F5D5E" w:rsidRDefault="005F5D5E" w:rsidP="005F5D5E">
      <w:pPr>
        <w:spacing w:before="120" w:after="120" w:line="288" w:lineRule="auto"/>
        <w:jc w:val="left"/>
      </w:pPr>
      <w:r>
        <w:rPr>
          <w:rFonts w:ascii="Arial" w:eastAsia="等线" w:hAnsi="Arial" w:cs="Arial"/>
          <w:b/>
          <w:sz w:val="22"/>
          <w:shd w:val="clear" w:color="auto" w:fill="DEE0E3"/>
        </w:rPr>
        <w:t>[</w:t>
      </w:r>
      <w:r>
        <w:rPr>
          <w:rFonts w:ascii="Arial" w:eastAsia="等线" w:hAnsi="Arial" w:cs="Arial"/>
          <w:b/>
          <w:sz w:val="22"/>
          <w:shd w:val="clear" w:color="auto" w:fill="DEE0E3"/>
        </w:rPr>
        <w:t>该类型的内容暂不支持下载</w:t>
      </w:r>
      <w:r>
        <w:rPr>
          <w:rFonts w:ascii="Arial" w:eastAsia="等线" w:hAnsi="Arial" w:cs="Arial"/>
          <w:b/>
          <w:sz w:val="22"/>
          <w:shd w:val="clear" w:color="auto" w:fill="DEE0E3"/>
        </w:rPr>
        <w:t>]</w:t>
      </w:r>
    </w:p>
    <w:p w14:paraId="38CF4AEC" w14:textId="77777777" w:rsidR="005F5D5E" w:rsidRDefault="005F5D5E" w:rsidP="005F5D5E">
      <w:pPr>
        <w:spacing w:before="380" w:after="140" w:line="288" w:lineRule="auto"/>
        <w:outlineLvl w:val="0"/>
      </w:pPr>
      <w:r>
        <w:rPr>
          <w:rFonts w:ascii="Arial" w:eastAsia="等线" w:hAnsi="Arial" w:cs="Arial"/>
          <w:b/>
          <w:sz w:val="36"/>
        </w:rPr>
        <w:t>工作的经验和知识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500"/>
        <w:gridCol w:w="1500"/>
        <w:gridCol w:w="1500"/>
      </w:tblGrid>
      <w:tr w:rsidR="005F5D5E" w14:paraId="7542C6A7" w14:textId="77777777" w:rsidTr="00947B01"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A1588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98B50E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66D232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9AA89A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50810823" w14:textId="77777777" w:rsidTr="00947B01"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CBE30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网关编排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D1BF8A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fizz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goku</w:t>
            </w:r>
            <w:proofErr w:type="spellEnd"/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ADE0DB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981596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6BAC565C" w14:textId="77777777" w:rsidTr="00947B01"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220F1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Event bus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A9C02C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E1129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250137" w14:textId="77777777" w:rsidR="005F5D5E" w:rsidRDefault="005F5D5E" w:rsidP="00947B01">
            <w:pPr>
              <w:spacing w:before="120" w:after="120" w:line="288" w:lineRule="auto"/>
            </w:pPr>
          </w:p>
        </w:tc>
      </w:tr>
      <w:tr w:rsidR="005F5D5E" w14:paraId="35CF3E0E" w14:textId="77777777" w:rsidTr="00947B01">
        <w:tc>
          <w:tcPr>
            <w:tcW w:w="16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79F288" w14:textId="77777777" w:rsidR="005F5D5E" w:rsidRDefault="005F5D5E" w:rsidP="00947B01">
            <w:pPr>
              <w:spacing w:before="120" w:after="120" w:line="288" w:lineRule="auto"/>
            </w:pPr>
            <w:r>
              <w:rPr>
                <w:rFonts w:ascii="Arial" w:eastAsia="等线" w:hAnsi="Arial" w:cs="Arial"/>
                <w:sz w:val="22"/>
              </w:rPr>
              <w:t>分布式事务</w:t>
            </w: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5A2B3D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39A936" w14:textId="77777777" w:rsidR="005F5D5E" w:rsidRDefault="005F5D5E" w:rsidP="00947B01">
            <w:pPr>
              <w:spacing w:before="120" w:after="120" w:line="288" w:lineRule="auto"/>
            </w:pPr>
          </w:p>
        </w:tc>
        <w:tc>
          <w:tcPr>
            <w:tcW w:w="15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1D6597" w14:textId="77777777" w:rsidR="005F5D5E" w:rsidRDefault="005F5D5E" w:rsidP="00947B01">
            <w:pPr>
              <w:spacing w:before="120" w:after="120" w:line="288" w:lineRule="auto"/>
            </w:pPr>
          </w:p>
        </w:tc>
      </w:tr>
    </w:tbl>
    <w:p w14:paraId="6A8C5DA6" w14:textId="77777777" w:rsidR="005F5D5E" w:rsidRDefault="005F5D5E" w:rsidP="005F5D5E">
      <w:pPr>
        <w:spacing w:before="120" w:after="120" w:line="288" w:lineRule="auto"/>
      </w:pPr>
    </w:p>
    <w:p w14:paraId="3862E744" w14:textId="77777777" w:rsidR="00935C2E" w:rsidRDefault="005F5D5E"/>
    <w:sectPr w:rsidR="00935C2E">
      <w:headerReference w:type="even" r:id="rId4"/>
      <w:headerReference w:type="first" r:id="rId5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19CD9" w14:textId="77777777" w:rsidR="00537A3D" w:rsidRDefault="005F5D5E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E4D279" wp14:editId="636B2F2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5" name="WordArt 4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7B91D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" filled="f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B66C" w14:textId="77777777" w:rsidR="00537A3D" w:rsidRDefault="005F5D5E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FD6757" wp14:editId="1172472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WordArt 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CC1D1"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" filled="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14"/>
    <w:rsid w:val="00137EAD"/>
    <w:rsid w:val="004E7F14"/>
    <w:rsid w:val="005F5D5E"/>
    <w:rsid w:val="00724D17"/>
    <w:rsid w:val="00B04EA9"/>
    <w:rsid w:val="00F0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CED34-238E-4135-8825-E511146C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D5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wangxin</dc:creator>
  <cp:keywords/>
  <dc:description/>
  <cp:lastModifiedBy>wangxin</cp:lastModifiedBy>
  <cp:revision>2</cp:revision>
  <dcterms:created xsi:type="dcterms:W3CDTF">2022-05-11T14:46:00Z</dcterms:created>
  <dcterms:modified xsi:type="dcterms:W3CDTF">2022-05-11T14:46:00Z</dcterms:modified>
</cp:coreProperties>
</file>