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93412" w14:textId="64909DB1" w:rsidR="009E59C3" w:rsidRDefault="00AC2618">
      <w:r>
        <w:rPr>
          <w:noProof/>
        </w:rPr>
        <w:drawing>
          <wp:inline distT="0" distB="0" distL="0" distR="0" wp14:anchorId="3CBDB6EE" wp14:editId="0A3D1664">
            <wp:extent cx="5943600" cy="3343275"/>
            <wp:effectExtent l="0" t="0" r="0" b="952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8551" w14:textId="3AFD5AB4" w:rsidR="00AC2618" w:rsidRDefault="00AC2618">
      <w:r>
        <w:t>The happy Halloween banner kind of flashes</w:t>
      </w:r>
    </w:p>
    <w:p w14:paraId="29F1D416" w14:textId="3D622B1B" w:rsidR="00023EBC" w:rsidRDefault="00023EBC"/>
    <w:p w14:paraId="7A1C7FD9" w14:textId="54B2D020" w:rsidR="00023EBC" w:rsidRDefault="00023EBC">
      <w:r>
        <w:rPr>
          <w:noProof/>
        </w:rPr>
        <w:drawing>
          <wp:inline distT="0" distB="0" distL="0" distR="0" wp14:anchorId="4A21359B" wp14:editId="019BE528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35FD" w14:textId="179333D2" w:rsidR="00023EBC" w:rsidRDefault="00023EBC">
      <w:r>
        <w:t xml:space="preserve">The fun fact that is at the bottom screen rotates due to the code loaded in my CSS file. </w:t>
      </w:r>
    </w:p>
    <w:sectPr w:rsidR="00023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BC"/>
    <w:rsid w:val="00023EBC"/>
    <w:rsid w:val="00226C34"/>
    <w:rsid w:val="009B3B2A"/>
    <w:rsid w:val="009E59C3"/>
    <w:rsid w:val="00AC2618"/>
    <w:rsid w:val="00EE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23FAC"/>
  <w15:chartTrackingRefBased/>
  <w15:docId w15:val="{89324600-1E9F-4BF2-A3EC-E6B3E83C4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Taylor</dc:creator>
  <cp:keywords/>
  <dc:description/>
  <cp:lastModifiedBy>Brent Taylor</cp:lastModifiedBy>
  <cp:revision>3</cp:revision>
  <dcterms:created xsi:type="dcterms:W3CDTF">2020-10-11T20:48:00Z</dcterms:created>
  <dcterms:modified xsi:type="dcterms:W3CDTF">2020-10-11T21:07:00Z</dcterms:modified>
</cp:coreProperties>
</file>