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C29" w:rsidRDefault="00B87CA9" w:rsidP="00B87CA9">
      <w:pPr>
        <w:pStyle w:val="Heading1"/>
      </w:pPr>
      <w:r>
        <w:t>Conditionals</w:t>
      </w:r>
    </w:p>
    <w:p w:rsidR="00B87CA9" w:rsidRDefault="00E42811" w:rsidP="00B87CA9">
      <w:r>
        <w:t>C has no Boolean</w:t>
      </w:r>
    </w:p>
    <w:p w:rsidR="00E42811" w:rsidRDefault="00E42811" w:rsidP="00B87CA9">
      <w:r>
        <w:tab/>
        <w:t>0 is false, everything else (1,</w:t>
      </w:r>
      <w:proofErr w:type="gramStart"/>
      <w:r>
        <w:t>5,-</w:t>
      </w:r>
      <w:proofErr w:type="gramEnd"/>
      <w:r>
        <w:t>4,3.14) is true</w:t>
      </w:r>
    </w:p>
    <w:p w:rsidR="00E42811" w:rsidRPr="00B87CA9" w:rsidRDefault="00E42811" w:rsidP="00B87CA9">
      <w:bookmarkStart w:id="0" w:name="_GoBack"/>
      <w:bookmarkEnd w:id="0"/>
    </w:p>
    <w:sectPr w:rsidR="00E42811" w:rsidRPr="00B8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E0"/>
    <w:rsid w:val="00647C29"/>
    <w:rsid w:val="00B87CA9"/>
    <w:rsid w:val="00CF7CE0"/>
    <w:rsid w:val="00E42811"/>
    <w:rsid w:val="00FA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9770"/>
  <w15:chartTrackingRefBased/>
  <w15:docId w15:val="{B7057CD1-B1BF-4B3B-A0DD-A03B63C9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McCarthy</dc:creator>
  <cp:keywords/>
  <dc:description/>
  <cp:lastModifiedBy>Logan McCarthy</cp:lastModifiedBy>
  <cp:revision>3</cp:revision>
  <dcterms:created xsi:type="dcterms:W3CDTF">2017-08-31T15:57:00Z</dcterms:created>
  <dcterms:modified xsi:type="dcterms:W3CDTF">2017-08-31T22:36:00Z</dcterms:modified>
</cp:coreProperties>
</file>