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A793" w14:textId="5850B41E" w:rsidR="00B470C0" w:rsidRDefault="00B470C0">
      <w:r>
        <w:t>TFL BUS SAFETY</w:t>
      </w:r>
    </w:p>
    <w:p w14:paraId="3CDB63EB" w14:textId="7A7B3F7E" w:rsidR="00B470C0" w:rsidRDefault="00B470C0">
      <w:r>
        <w:t>What questions do you want to answer with SQL and then with Tableau?</w:t>
      </w:r>
    </w:p>
    <w:p w14:paraId="57B15C61" w14:textId="22A2103B" w:rsidR="00B470C0" w:rsidRDefault="00B470C0">
      <w:pPr>
        <w:rPr>
          <w:b/>
          <w:bCs/>
        </w:rPr>
      </w:pPr>
      <w:r>
        <w:rPr>
          <w:b/>
          <w:bCs/>
        </w:rPr>
        <w:t>SQL</w:t>
      </w:r>
    </w:p>
    <w:p w14:paraId="6F75C14F" w14:textId="6B8DF471" w:rsidR="00B470C0" w:rsidRPr="00B470C0" w:rsidRDefault="00B470C0" w:rsidP="00B470C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Check for correlation between the Operator, Group Name and Borough, and see which Operator had the most incidents in general and </w:t>
      </w:r>
      <w:proofErr w:type="spellStart"/>
      <w:r>
        <w:t>wrt</w:t>
      </w:r>
      <w:proofErr w:type="spellEnd"/>
      <w:r>
        <w:t xml:space="preserve"> the Borough based on severity (Injury result description)</w:t>
      </w:r>
    </w:p>
    <w:p w14:paraId="4E4FFB07" w14:textId="368F66EF" w:rsidR="00B470C0" w:rsidRPr="00B470C0" w:rsidRDefault="00B470C0" w:rsidP="00B470C0">
      <w:pPr>
        <w:pStyle w:val="ListParagraph"/>
        <w:numPr>
          <w:ilvl w:val="0"/>
          <w:numId w:val="1"/>
        </w:numPr>
        <w:rPr>
          <w:b/>
          <w:bCs/>
        </w:rPr>
      </w:pPr>
      <w:r>
        <w:t>How many Boroughs were recorded? And which boroughs had the most incidents?</w:t>
      </w:r>
    </w:p>
    <w:p w14:paraId="5A017B10" w14:textId="58728DE1" w:rsidR="00B470C0" w:rsidRPr="00EF64BB" w:rsidRDefault="00B470C0" w:rsidP="00B470C0">
      <w:pPr>
        <w:pStyle w:val="ListParagraph"/>
        <w:numPr>
          <w:ilvl w:val="0"/>
          <w:numId w:val="1"/>
        </w:numPr>
        <w:rPr>
          <w:b/>
          <w:bCs/>
        </w:rPr>
      </w:pPr>
      <w:r>
        <w:t>Which category of people used the public transportation the most; use Victims Sex and Victims Age features, and group according to the years.</w:t>
      </w:r>
    </w:p>
    <w:p w14:paraId="76216EA0" w14:textId="6CE5560E" w:rsidR="00EF64BB" w:rsidRPr="00EF64BB" w:rsidRDefault="00EF64BB" w:rsidP="00B470C0">
      <w:pPr>
        <w:pStyle w:val="ListParagraph"/>
        <w:numPr>
          <w:ilvl w:val="0"/>
          <w:numId w:val="1"/>
        </w:numPr>
        <w:rPr>
          <w:b/>
          <w:bCs/>
        </w:rPr>
      </w:pPr>
      <w:r>
        <w:t>Which routes had the most incident occurrences?</w:t>
      </w:r>
    </w:p>
    <w:p w14:paraId="7DE60542" w14:textId="3920A5B2" w:rsidR="00EF64BB" w:rsidRPr="00B470C0" w:rsidRDefault="00EF64BB" w:rsidP="00B470C0">
      <w:pPr>
        <w:pStyle w:val="ListParagraph"/>
        <w:numPr>
          <w:ilvl w:val="0"/>
          <w:numId w:val="1"/>
        </w:numPr>
        <w:rPr>
          <w:b/>
          <w:bCs/>
        </w:rPr>
      </w:pPr>
      <w:r>
        <w:t>Injury result description for the various routes?</w:t>
      </w:r>
    </w:p>
    <w:p w14:paraId="2BA3A3A0" w14:textId="1365CEA0" w:rsidR="00B470C0" w:rsidRPr="00B470C0" w:rsidRDefault="00B470C0" w:rsidP="00B470C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Do the various locations contribute to a specific kind of injury? GROUP BY Borough and Injury Result Description. </w:t>
      </w:r>
    </w:p>
    <w:p w14:paraId="1D3B4ED1" w14:textId="7C4708E7" w:rsidR="00B470C0" w:rsidRPr="00B470C0" w:rsidRDefault="00B470C0" w:rsidP="00B470C0">
      <w:pPr>
        <w:pStyle w:val="ListParagraph"/>
        <w:numPr>
          <w:ilvl w:val="0"/>
          <w:numId w:val="1"/>
        </w:numPr>
        <w:rPr>
          <w:b/>
          <w:bCs/>
        </w:rPr>
      </w:pPr>
      <w:r>
        <w:t>Do accidents spike for specific seasons across the years? IE: Quarter 1, through to 4</w:t>
      </w:r>
    </w:p>
    <w:p w14:paraId="0B1D1264" w14:textId="17FEE044" w:rsidR="00B470C0" w:rsidRPr="00B470C0" w:rsidRDefault="00B470C0" w:rsidP="00B470C0">
      <w:pPr>
        <w:pStyle w:val="ListParagraph"/>
        <w:numPr>
          <w:ilvl w:val="0"/>
          <w:numId w:val="1"/>
        </w:numPr>
        <w:rPr>
          <w:b/>
          <w:bCs/>
        </w:rPr>
      </w:pPr>
      <w:r>
        <w:t>How many transport services had garages available? Cross check with Group name for *</w:t>
      </w:r>
      <w:proofErr w:type="gramStart"/>
      <w:r>
        <w:t>complacency</w:t>
      </w:r>
      <w:proofErr w:type="gramEnd"/>
      <w:r>
        <w:t>.</w:t>
      </w:r>
    </w:p>
    <w:p w14:paraId="7D132F5A" w14:textId="52B014AD" w:rsidR="00B470C0" w:rsidRPr="00EF64BB" w:rsidRDefault="00EF64BB" w:rsidP="00B470C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Examine the incident event type. How frequent are Onboard injuries, Collision Incidents,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136513ED" w14:textId="0DF25E14" w:rsidR="00EF64BB" w:rsidRPr="00EF64BB" w:rsidRDefault="00EF64BB" w:rsidP="00B470C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How many victims were passengers, conductors, </w:t>
      </w:r>
      <w:proofErr w:type="spellStart"/>
      <w:r>
        <w:t>etc</w:t>
      </w:r>
      <w:proofErr w:type="spellEnd"/>
    </w:p>
    <w:p w14:paraId="49CF7920" w14:textId="0BF286A6" w:rsidR="00EF64BB" w:rsidRPr="00B470C0" w:rsidRDefault="00EF64BB" w:rsidP="00B470C0">
      <w:pPr>
        <w:pStyle w:val="ListParagraph"/>
        <w:numPr>
          <w:ilvl w:val="0"/>
          <w:numId w:val="1"/>
        </w:numPr>
        <w:rPr>
          <w:b/>
          <w:bCs/>
        </w:rPr>
      </w:pPr>
      <w:r>
        <w:t>Are there any suspicious samples? How can a pedestrian be involved with onboard injuries? Incident event type and victim category</w:t>
      </w:r>
    </w:p>
    <w:sectPr w:rsidR="00EF64BB" w:rsidRPr="00B4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4236E"/>
    <w:multiLevelType w:val="hybridMultilevel"/>
    <w:tmpl w:val="BE38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9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C0"/>
    <w:rsid w:val="00426F93"/>
    <w:rsid w:val="005A3F1D"/>
    <w:rsid w:val="007E00A9"/>
    <w:rsid w:val="00866DBD"/>
    <w:rsid w:val="00B470C0"/>
    <w:rsid w:val="00EF64BB"/>
    <w:rsid w:val="00FD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3149"/>
  <w15:chartTrackingRefBased/>
  <w15:docId w15:val="{0BA6D832-BFD6-4787-975F-715BD249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DB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DBD"/>
    <w:pPr>
      <w:keepNext/>
      <w:keepLines/>
      <w:spacing w:before="240" w:after="0"/>
      <w:outlineLvl w:val="0"/>
    </w:pPr>
    <w:rPr>
      <w:rFonts w:ascii="Century Schoolbook" w:eastAsiaTheme="majorEastAsia" w:hAnsi="Century Schoolbook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DBD"/>
    <w:rPr>
      <w:rFonts w:ascii="Century Schoolbook" w:eastAsiaTheme="majorEastAsia" w:hAnsi="Century Schoolbook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7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4</cp:revision>
  <dcterms:created xsi:type="dcterms:W3CDTF">2023-12-20T18:18:00Z</dcterms:created>
  <dcterms:modified xsi:type="dcterms:W3CDTF">2023-12-21T19:31:00Z</dcterms:modified>
</cp:coreProperties>
</file>