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11F1" w14:textId="4CC492E7" w:rsidR="00856442" w:rsidRDefault="004B71E9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stack:</w:t>
      </w:r>
      <w:r>
        <w:rPr>
          <w:lang w:val="en-US"/>
        </w:rPr>
        <w:br/>
      </w:r>
      <w:r w:rsidRPr="004B71E9">
        <w:rPr>
          <w:lang w:val="en-US"/>
        </w:rPr>
        <w:t>https://leetcode.com/problems/valid-parentheses/description/</w:t>
      </w:r>
      <w:r>
        <w:rPr>
          <w:lang w:val="en-US"/>
        </w:rPr>
        <w:br/>
      </w:r>
      <w:hyperlink r:id="rId4" w:history="1">
        <w:r w:rsidRPr="00CB542C">
          <w:rPr>
            <w:rStyle w:val="Hyperlink"/>
            <w:lang w:val="en-US"/>
          </w:rPr>
          <w:t>https://leetcode.com/problems/next-greater-element-ii/</w:t>
        </w:r>
      </w:hyperlink>
    </w:p>
    <w:p w14:paraId="750548F4" w14:textId="2C448641" w:rsidR="004B71E9" w:rsidRDefault="004B71E9">
      <w:pPr>
        <w:rPr>
          <w:lang w:val="en-US"/>
        </w:rPr>
      </w:pPr>
      <w:hyperlink r:id="rId5" w:history="1">
        <w:r w:rsidRPr="00CB542C">
          <w:rPr>
            <w:rStyle w:val="Hyperlink"/>
            <w:lang w:val="en-US"/>
          </w:rPr>
          <w:t>https://leetcode.com/problems/largest-rectangle-in-histogram/</w:t>
        </w:r>
      </w:hyperlink>
    </w:p>
    <w:p w14:paraId="1BDA1D04" w14:textId="5557E09F" w:rsidR="004B260E" w:rsidRDefault="004B71E9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queue:</w:t>
      </w:r>
    </w:p>
    <w:p w14:paraId="5BDF3963" w14:textId="6C396D37" w:rsidR="004B71E9" w:rsidRDefault="00034257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  <w:r w:rsidR="004B71E9">
        <w:rPr>
          <w:lang w:val="en-US"/>
        </w:rPr>
        <w:br/>
      </w:r>
      <w:r w:rsidR="004B71E9" w:rsidRPr="004B71E9">
        <w:rPr>
          <w:lang w:val="en-US"/>
        </w:rPr>
        <w:drawing>
          <wp:inline distT="0" distB="0" distL="0" distR="0" wp14:anchorId="571E2D08" wp14:editId="68A56F86">
            <wp:extent cx="5592417" cy="3647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647" cy="36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278" w14:textId="2AEC0BBE" w:rsidR="004B71E9" w:rsidRDefault="00034257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14:paraId="3C8B4C8B" w14:textId="2409CFD5" w:rsidR="00034257" w:rsidRPr="004B71E9" w:rsidRDefault="00034257">
      <w:pPr>
        <w:rPr>
          <w:lang w:val="en-US"/>
        </w:rPr>
      </w:pPr>
      <w:r w:rsidRPr="00034257">
        <w:rPr>
          <w:lang w:val="en-US"/>
        </w:rPr>
        <w:lastRenderedPageBreak/>
        <w:drawing>
          <wp:inline distT="0" distB="0" distL="0" distR="0" wp14:anchorId="2776F60C" wp14:editId="0E193347">
            <wp:extent cx="5817704" cy="3799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989" cy="38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57" w:rsidRPr="004B7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E9"/>
    <w:rsid w:val="00034257"/>
    <w:rsid w:val="004B260E"/>
    <w:rsid w:val="004B71E9"/>
    <w:rsid w:val="00856442"/>
    <w:rsid w:val="00F7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972C8C"/>
  <w15:chartTrackingRefBased/>
  <w15:docId w15:val="{E4840DBC-FE22-7C49-A924-51DBDA24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argest-rectangle-in-histogram/" TargetMode="External"/><Relationship Id="rId4" Type="http://schemas.openxmlformats.org/officeDocument/2006/relationships/hyperlink" Target="https://leetcode.com/problems/next-greater-element-i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2023-07-27T17:57:00Z</dcterms:created>
  <dcterms:modified xsi:type="dcterms:W3CDTF">2023-07-27T18:10:00Z</dcterms:modified>
</cp:coreProperties>
</file>