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30D4" w14:textId="4286AB9C" w:rsidR="00211BE9" w:rsidRDefault="00211BE9" w:rsidP="00825CEA">
      <w:pPr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Marketing Plan</w:t>
      </w:r>
    </w:p>
    <w:p w14:paraId="51110EEE" w14:textId="77777777" w:rsidR="00211BE9" w:rsidRDefault="00211BE9" w:rsidP="00211BE9">
      <w:pPr>
        <w:rPr>
          <w:rFonts w:ascii="Times New Roman" w:eastAsia="Times New Roman" w:hAnsi="Times New Roman" w:cs="Times New Roman"/>
        </w:rPr>
      </w:pPr>
    </w:p>
    <w:p w14:paraId="1676991B" w14:textId="6857971C" w:rsidR="00211BE9" w:rsidRDefault="00211BE9" w:rsidP="00211BE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website is introducing a soon to be business of my very own clothing line and also revealing my videography and photography work all called Divine 77. Marketing recommendations for </w:t>
      </w:r>
      <w:proofErr w:type="gramStart"/>
      <w:r>
        <w:rPr>
          <w:rFonts w:ascii="Times New Roman" w:eastAsia="Times New Roman" w:hAnsi="Times New Roman" w:cs="Times New Roman"/>
        </w:rPr>
        <w:t>my</w:t>
      </w:r>
      <w:proofErr w:type="gramEnd"/>
      <w:r>
        <w:rPr>
          <w:rFonts w:ascii="Times New Roman" w:eastAsia="Times New Roman" w:hAnsi="Times New Roman" w:cs="Times New Roman"/>
        </w:rPr>
        <w:t xml:space="preserve"> cite will be all the people I am targeting to purchase or b</w:t>
      </w:r>
      <w:r w:rsidR="00F63B40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y into my creative work. The target market for my website will be</w:t>
      </w:r>
      <w:r w:rsidR="00E1479A">
        <w:rPr>
          <w:rFonts w:ascii="Times New Roman" w:eastAsia="Times New Roman" w:hAnsi="Times New Roman" w:cs="Times New Roman"/>
        </w:rPr>
        <w:t xml:space="preserve"> the people who are into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hybeast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E1479A">
        <w:rPr>
          <w:rFonts w:ascii="Times New Roman" w:eastAsia="Times New Roman" w:hAnsi="Times New Roman" w:cs="Times New Roman"/>
        </w:rPr>
        <w:t>fashion,</w:t>
      </w:r>
      <w:r>
        <w:rPr>
          <w:rFonts w:ascii="Times New Roman" w:eastAsia="Times New Roman" w:hAnsi="Times New Roman" w:cs="Times New Roman"/>
        </w:rPr>
        <w:t xml:space="preserve"> fashion </w:t>
      </w:r>
      <w:proofErr w:type="spellStart"/>
      <w:r>
        <w:rPr>
          <w:rFonts w:ascii="Times New Roman" w:eastAsia="Times New Roman" w:hAnsi="Times New Roman" w:cs="Times New Roman"/>
        </w:rPr>
        <w:t>trender</w:t>
      </w:r>
      <w:r w:rsidR="005D0F18"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 xml:space="preserve">, majority of college and high school students. I will market my website through all social media; twitter, Facebook, Instagram and Snapchat. I will have to invest in order to get good quality material </w:t>
      </w:r>
      <w:r w:rsidR="002D45DD">
        <w:rPr>
          <w:rFonts w:ascii="Times New Roman" w:eastAsia="Times New Roman" w:hAnsi="Times New Roman" w:cs="Times New Roman"/>
        </w:rPr>
        <w:t>of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fabric and get brand name stamped on all tags within clothes. Nevertheless, I will be making way more profit off of what I sell, than what I spent on material. Lastly, I plan on the duration of my website to be a growing lifelong success and into wealth. </w:t>
      </w:r>
    </w:p>
    <w:p w14:paraId="4A8EA261" w14:textId="5CF82FD0" w:rsidR="00A1636A" w:rsidRPr="00211BE9" w:rsidRDefault="002D45DD" w:rsidP="00211BE9">
      <w:pPr>
        <w:tabs>
          <w:tab w:val="left" w:pos="8213"/>
        </w:tabs>
      </w:pPr>
    </w:p>
    <w:sectPr w:rsidR="00A1636A" w:rsidRPr="00211BE9" w:rsidSect="0079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D510E"/>
    <w:multiLevelType w:val="multilevel"/>
    <w:tmpl w:val="7D7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1"/>
    <w:rsid w:val="000E5371"/>
    <w:rsid w:val="0014364F"/>
    <w:rsid w:val="00211BE9"/>
    <w:rsid w:val="002D45DD"/>
    <w:rsid w:val="005D0F18"/>
    <w:rsid w:val="00682306"/>
    <w:rsid w:val="00791798"/>
    <w:rsid w:val="00825CEA"/>
    <w:rsid w:val="008D1731"/>
    <w:rsid w:val="00C47608"/>
    <w:rsid w:val="00E1479A"/>
    <w:rsid w:val="00EF0E74"/>
    <w:rsid w:val="00F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5B2ED"/>
  <w15:chartTrackingRefBased/>
  <w15:docId w15:val="{5E8EF936-29BB-464B-B991-056154BB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Taylor</dc:creator>
  <cp:keywords/>
  <dc:description/>
  <cp:lastModifiedBy>Mason, Taylor</cp:lastModifiedBy>
  <cp:revision>7</cp:revision>
  <dcterms:created xsi:type="dcterms:W3CDTF">2018-12-11T20:34:00Z</dcterms:created>
  <dcterms:modified xsi:type="dcterms:W3CDTF">2018-12-11T22:36:00Z</dcterms:modified>
</cp:coreProperties>
</file>