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DAB92" w14:textId="70464FF1" w:rsidR="009F4AA5" w:rsidRDefault="009F4AA5" w:rsidP="00FC1F76">
      <w:pPr>
        <w:jc w:val="center"/>
        <w:rPr>
          <w:b/>
          <w:bCs/>
          <w:sz w:val="32"/>
          <w:szCs w:val="32"/>
          <w:u w:val="single"/>
        </w:rPr>
      </w:pPr>
      <w:r w:rsidRPr="00FC1F76">
        <w:rPr>
          <w:b/>
          <w:bCs/>
          <w:sz w:val="32"/>
          <w:szCs w:val="32"/>
          <w:u w:val="single"/>
        </w:rPr>
        <w:t>Exercícios Manzano página 40</w:t>
      </w:r>
    </w:p>
    <w:p w14:paraId="326E14F1" w14:textId="552D47DC" w:rsidR="002C39AE" w:rsidRDefault="002C39AE" w:rsidP="00FC1F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C30B5EE" wp14:editId="35C95343">
            <wp:extent cx="5400675" cy="4362450"/>
            <wp:effectExtent l="0" t="0" r="9525" b="0"/>
            <wp:docPr id="14300873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68FA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958C97F" wp14:editId="3EB231CC">
            <wp:extent cx="5391150" cy="3743325"/>
            <wp:effectExtent l="0" t="0" r="0" b="9525"/>
            <wp:docPr id="113842721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4B0D6" w14:textId="71D0C91A" w:rsidR="00FC1F76" w:rsidRDefault="00B322E3" w:rsidP="00FC1F76">
      <w:pPr>
        <w:jc w:val="center"/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513A3F04" wp14:editId="071954A4">
            <wp:extent cx="5401310" cy="3381375"/>
            <wp:effectExtent l="0" t="0" r="8890" b="9525"/>
            <wp:docPr id="29007922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54147" w14:textId="77777777" w:rsidR="00AD19E9" w:rsidRDefault="00AD19E9" w:rsidP="00AD19E9">
      <w:pPr>
        <w:rPr>
          <w:b/>
          <w:bCs/>
          <w:noProof/>
          <w:sz w:val="32"/>
          <w:szCs w:val="32"/>
          <w:u w:val="single"/>
        </w:rPr>
      </w:pPr>
    </w:p>
    <w:p w14:paraId="53FEB1D6" w14:textId="52DBE042" w:rsidR="00AD19E9" w:rsidRDefault="00AD19E9" w:rsidP="00AD19E9">
      <w:pPr>
        <w:jc w:val="center"/>
        <w:rPr>
          <w:b/>
          <w:bCs/>
          <w:color w:val="FF0000"/>
          <w:sz w:val="32"/>
          <w:szCs w:val="32"/>
        </w:rPr>
      </w:pPr>
      <w:r w:rsidRPr="00AD19E9">
        <w:rPr>
          <w:b/>
          <w:bCs/>
          <w:color w:val="FF0000"/>
          <w:sz w:val="32"/>
          <w:szCs w:val="32"/>
        </w:rPr>
        <w:t>EXERCICIOS DESENVOLVIDOS NO VISUALG!</w:t>
      </w:r>
    </w:p>
    <w:p w14:paraId="595135E0" w14:textId="68F3373D" w:rsidR="001078CD" w:rsidRDefault="00892E18" w:rsidP="00892E18">
      <w:pPr>
        <w:jc w:val="center"/>
        <w:rPr>
          <w:b/>
          <w:bCs/>
          <w:color w:val="FF0000"/>
          <w:sz w:val="32"/>
          <w:szCs w:val="32"/>
        </w:rPr>
      </w:pPr>
      <w:r w:rsidRPr="00892E18">
        <w:rPr>
          <w:b/>
          <w:bCs/>
          <w:color w:val="FF0000"/>
          <w:sz w:val="32"/>
          <w:szCs w:val="32"/>
        </w:rPr>
        <w:drawing>
          <wp:inline distT="0" distB="0" distL="0" distR="0" wp14:anchorId="62FC7569" wp14:editId="49B338A9">
            <wp:extent cx="5400040" cy="4212590"/>
            <wp:effectExtent l="0" t="0" r="0" b="0"/>
            <wp:docPr id="189141558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15582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91A4" w14:textId="66543625" w:rsidR="00AD19E9" w:rsidRPr="00AD19E9" w:rsidRDefault="001078CD" w:rsidP="00AD19E9">
      <w:pPr>
        <w:jc w:val="center"/>
        <w:rPr>
          <w:b/>
          <w:bCs/>
          <w:color w:val="FF0000"/>
          <w:sz w:val="32"/>
          <w:szCs w:val="32"/>
        </w:rPr>
      </w:pPr>
      <w:r w:rsidRPr="001078CD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47AE0D78" wp14:editId="7B2C3E88">
            <wp:extent cx="5400040" cy="3095625"/>
            <wp:effectExtent l="0" t="0" r="0" b="9525"/>
            <wp:docPr id="166292976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29769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9E9" w:rsidRPr="00AD19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20F54" w14:textId="77777777" w:rsidR="00F24FAC" w:rsidRDefault="00F24FAC" w:rsidP="001078CD">
      <w:pPr>
        <w:spacing w:after="0" w:line="240" w:lineRule="auto"/>
      </w:pPr>
      <w:r>
        <w:separator/>
      </w:r>
    </w:p>
  </w:endnote>
  <w:endnote w:type="continuationSeparator" w:id="0">
    <w:p w14:paraId="39A21E6D" w14:textId="77777777" w:rsidR="00F24FAC" w:rsidRDefault="00F24FAC" w:rsidP="00107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055F3" w14:textId="77777777" w:rsidR="00F24FAC" w:rsidRDefault="00F24FAC" w:rsidP="001078CD">
      <w:pPr>
        <w:spacing w:after="0" w:line="240" w:lineRule="auto"/>
      </w:pPr>
      <w:r>
        <w:separator/>
      </w:r>
    </w:p>
  </w:footnote>
  <w:footnote w:type="continuationSeparator" w:id="0">
    <w:p w14:paraId="7E3623F8" w14:textId="77777777" w:rsidR="00F24FAC" w:rsidRDefault="00F24FAC" w:rsidP="001078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A5"/>
    <w:rsid w:val="000D5139"/>
    <w:rsid w:val="001078CD"/>
    <w:rsid w:val="002C39AE"/>
    <w:rsid w:val="00383D56"/>
    <w:rsid w:val="003F3C1C"/>
    <w:rsid w:val="00532E97"/>
    <w:rsid w:val="00871422"/>
    <w:rsid w:val="00892E18"/>
    <w:rsid w:val="009F4AA5"/>
    <w:rsid w:val="00AD19E9"/>
    <w:rsid w:val="00B068FA"/>
    <w:rsid w:val="00B322E3"/>
    <w:rsid w:val="00C94070"/>
    <w:rsid w:val="00F24FAC"/>
    <w:rsid w:val="00FC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3400"/>
  <w15:chartTrackingRefBased/>
  <w15:docId w15:val="{B08C9A0C-FC61-402B-ABA1-FD1372AA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078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78CD"/>
  </w:style>
  <w:style w:type="paragraph" w:styleId="Rodap">
    <w:name w:val="footer"/>
    <w:basedOn w:val="Normal"/>
    <w:link w:val="RodapChar"/>
    <w:uiPriority w:val="99"/>
    <w:unhideWhenUsed/>
    <w:rsid w:val="001078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7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Tayna Simões</dc:creator>
  <cp:keywords/>
  <dc:description/>
  <cp:lastModifiedBy>Tayna Simões</cp:lastModifiedBy>
  <cp:revision>10</cp:revision>
  <dcterms:created xsi:type="dcterms:W3CDTF">2023-04-10T12:16:00Z</dcterms:created>
  <dcterms:modified xsi:type="dcterms:W3CDTF">2023-04-10T21:04:00Z</dcterms:modified>
</cp:coreProperties>
</file>