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9431E" w14:textId="65D6BFE8" w:rsidR="002E5C3A" w:rsidRPr="002E5C3A" w:rsidRDefault="002E5C3A" w:rsidP="002E5C3A">
      <w:pPr>
        <w:spacing w:before="160" w:line="276" w:lineRule="auto"/>
        <w:jc w:val="center"/>
        <w:rPr>
          <w:rFonts w:ascii="Perpetua" w:hAnsi="Perpetua"/>
          <w:b/>
          <w:bCs/>
          <w:sz w:val="28"/>
          <w:szCs w:val="28"/>
        </w:rPr>
      </w:pPr>
      <w:r w:rsidRPr="002E5C3A">
        <w:rPr>
          <w:rFonts w:ascii="Perpetua" w:hAnsi="Perpetua"/>
          <w:b/>
          <w:bCs/>
          <w:sz w:val="28"/>
          <w:szCs w:val="28"/>
        </w:rPr>
        <w:t>REQUEST FROM EXTERNAL STRATEGIST FOR THE BUSINESS (MID PROJECT QUESTION)</w:t>
      </w:r>
    </w:p>
    <w:p w14:paraId="610D37E7" w14:textId="77777777" w:rsid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</w:p>
    <w:p w14:paraId="14C3152F" w14:textId="5DB0C1F2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/*</w:t>
      </w:r>
    </w:p>
    <w:p w14:paraId="1B105FDA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1.</w:t>
      </w:r>
      <w:r w:rsidRPr="002E5C3A">
        <w:rPr>
          <w:rFonts w:ascii="Perpetua" w:hAnsi="Perpetua"/>
          <w:sz w:val="28"/>
          <w:szCs w:val="28"/>
        </w:rPr>
        <w:tab/>
        <w:t>We will need a list of all staff members, including their fi</w:t>
      </w:r>
      <w:bookmarkStart w:id="0" w:name="_GoBack"/>
      <w:bookmarkEnd w:id="0"/>
      <w:r w:rsidRPr="002E5C3A">
        <w:rPr>
          <w:rFonts w:ascii="Perpetua" w:hAnsi="Perpetua"/>
          <w:sz w:val="28"/>
          <w:szCs w:val="28"/>
        </w:rPr>
        <w:t xml:space="preserve">rst and last names, </w:t>
      </w:r>
    </w:p>
    <w:p w14:paraId="5E39F560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 xml:space="preserve">email addresses, and the store identification number where they work. </w:t>
      </w:r>
    </w:p>
    <w:p w14:paraId="70875324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 xml:space="preserve">*/ </w:t>
      </w:r>
    </w:p>
    <w:p w14:paraId="2B7D4EBE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</w:p>
    <w:p w14:paraId="01429370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/*</w:t>
      </w:r>
    </w:p>
    <w:p w14:paraId="721EDCF1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2.</w:t>
      </w:r>
      <w:r w:rsidRPr="002E5C3A">
        <w:rPr>
          <w:rFonts w:ascii="Perpetua" w:hAnsi="Perpetua"/>
          <w:sz w:val="28"/>
          <w:szCs w:val="28"/>
        </w:rPr>
        <w:tab/>
        <w:t xml:space="preserve">We will need separate counts of inventory items held at each of your two stores. </w:t>
      </w:r>
    </w:p>
    <w:p w14:paraId="250EFEAB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 xml:space="preserve">*/ </w:t>
      </w:r>
    </w:p>
    <w:p w14:paraId="0C9CAED0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</w:p>
    <w:p w14:paraId="71EB1496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/*</w:t>
      </w:r>
    </w:p>
    <w:p w14:paraId="6281B314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3.</w:t>
      </w:r>
      <w:r w:rsidRPr="002E5C3A">
        <w:rPr>
          <w:rFonts w:ascii="Perpetua" w:hAnsi="Perpetua"/>
          <w:sz w:val="28"/>
          <w:szCs w:val="28"/>
        </w:rPr>
        <w:tab/>
        <w:t xml:space="preserve">We will need a count of active customers for each of your stores. Separately, please. </w:t>
      </w:r>
    </w:p>
    <w:p w14:paraId="24BFF862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*/</w:t>
      </w:r>
    </w:p>
    <w:p w14:paraId="73A89393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</w:p>
    <w:p w14:paraId="253275A6" w14:textId="65B071DE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*/</w:t>
      </w:r>
    </w:p>
    <w:p w14:paraId="61655595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4.</w:t>
      </w:r>
      <w:r w:rsidRPr="002E5C3A">
        <w:rPr>
          <w:rFonts w:ascii="Perpetua" w:hAnsi="Perpetua"/>
          <w:sz w:val="28"/>
          <w:szCs w:val="28"/>
        </w:rPr>
        <w:tab/>
        <w:t xml:space="preserve">In order to assess the liability of a data breach, we will need you to provide a count </w:t>
      </w:r>
    </w:p>
    <w:p w14:paraId="07911291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 xml:space="preserve">of all customer email addresses stored in the database. </w:t>
      </w:r>
    </w:p>
    <w:p w14:paraId="0F024059" w14:textId="0E7E36EE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*/</w:t>
      </w:r>
    </w:p>
    <w:p w14:paraId="3FE305E1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</w:p>
    <w:p w14:paraId="03655C10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/*</w:t>
      </w:r>
    </w:p>
    <w:p w14:paraId="628984B0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5.</w:t>
      </w:r>
      <w:r w:rsidRPr="002E5C3A">
        <w:rPr>
          <w:rFonts w:ascii="Perpetua" w:hAnsi="Perpetua"/>
          <w:sz w:val="28"/>
          <w:szCs w:val="28"/>
        </w:rPr>
        <w:tab/>
        <w:t xml:space="preserve">We are interested in how diverse your film offering is as a means of understanding how likely </w:t>
      </w:r>
    </w:p>
    <w:p w14:paraId="50B43A97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 xml:space="preserve">you are to keep customers engaged in the future. Please provide a count of unique film titles </w:t>
      </w:r>
    </w:p>
    <w:p w14:paraId="2D3886DA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lastRenderedPageBreak/>
        <w:t xml:space="preserve">you have in inventory at each store and then provide a count of the unique categories of films you provide. </w:t>
      </w:r>
    </w:p>
    <w:p w14:paraId="629C86AB" w14:textId="3ED48043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*/</w:t>
      </w:r>
    </w:p>
    <w:p w14:paraId="29E72A49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</w:p>
    <w:p w14:paraId="244DF608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/*</w:t>
      </w:r>
    </w:p>
    <w:p w14:paraId="5DE45DA2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6.</w:t>
      </w:r>
      <w:r w:rsidRPr="002E5C3A">
        <w:rPr>
          <w:rFonts w:ascii="Perpetua" w:hAnsi="Perpetua"/>
          <w:sz w:val="28"/>
          <w:szCs w:val="28"/>
        </w:rPr>
        <w:tab/>
        <w:t xml:space="preserve">We would like to understand the replacement cost of your films. </w:t>
      </w:r>
    </w:p>
    <w:p w14:paraId="1CE8E9B1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 xml:space="preserve">Please provide the replacement cost for the film that is least expensive to replace, </w:t>
      </w:r>
    </w:p>
    <w:p w14:paraId="2E59FCF9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the most expensive to replace, and the average of all films you carry. ``</w:t>
      </w:r>
      <w:r w:rsidRPr="002E5C3A">
        <w:rPr>
          <w:rFonts w:ascii="Perpetua" w:hAnsi="Perpetua"/>
          <w:sz w:val="28"/>
          <w:szCs w:val="28"/>
        </w:rPr>
        <w:tab/>
      </w:r>
    </w:p>
    <w:p w14:paraId="196277A4" w14:textId="3D0D3920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*/</w:t>
      </w:r>
      <w:r w:rsidRPr="002E5C3A">
        <w:rPr>
          <w:rFonts w:ascii="Perpetua" w:hAnsi="Perpetua"/>
          <w:sz w:val="28"/>
          <w:szCs w:val="28"/>
        </w:rPr>
        <w:tab/>
      </w:r>
    </w:p>
    <w:p w14:paraId="7194844D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</w:p>
    <w:p w14:paraId="69A460E0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/*</w:t>
      </w:r>
    </w:p>
    <w:p w14:paraId="62256896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7.</w:t>
      </w:r>
      <w:r w:rsidRPr="002E5C3A">
        <w:rPr>
          <w:rFonts w:ascii="Perpetua" w:hAnsi="Perpetua"/>
          <w:sz w:val="28"/>
          <w:szCs w:val="28"/>
        </w:rPr>
        <w:tab/>
        <w:t xml:space="preserve">We are interested in having you put payment monitoring systems and maximum payment </w:t>
      </w:r>
    </w:p>
    <w:p w14:paraId="502A1BF5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 xml:space="preserve">processing restrictions in place in order to minimize the future risk of fraud by your staff. </w:t>
      </w:r>
    </w:p>
    <w:p w14:paraId="7A7F5B32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Please provide the average payment you process, as well as the maximum payment you have processed.</w:t>
      </w:r>
    </w:p>
    <w:p w14:paraId="02DA7B2A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*/</w:t>
      </w:r>
    </w:p>
    <w:p w14:paraId="65C5541F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</w:p>
    <w:p w14:paraId="5E3927F7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/*</w:t>
      </w:r>
    </w:p>
    <w:p w14:paraId="51BF0E7D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8.</w:t>
      </w:r>
      <w:r w:rsidRPr="002E5C3A">
        <w:rPr>
          <w:rFonts w:ascii="Perpetua" w:hAnsi="Perpetua"/>
          <w:sz w:val="28"/>
          <w:szCs w:val="28"/>
        </w:rPr>
        <w:tab/>
        <w:t xml:space="preserve">We would like to better understand what your customer base looks like. </w:t>
      </w:r>
    </w:p>
    <w:p w14:paraId="299BB07F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 xml:space="preserve">Please provide a list of all customer identification values, with a count of rentals </w:t>
      </w:r>
    </w:p>
    <w:p w14:paraId="54CEBEDE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they have made all-time, with your highest volume customers at the top of the list.</w:t>
      </w:r>
    </w:p>
    <w:p w14:paraId="1A7D3679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  <w:r w:rsidRPr="002E5C3A">
        <w:rPr>
          <w:rFonts w:ascii="Perpetua" w:hAnsi="Perpetua"/>
          <w:sz w:val="28"/>
          <w:szCs w:val="28"/>
        </w:rPr>
        <w:t>*/</w:t>
      </w:r>
    </w:p>
    <w:p w14:paraId="509F820B" w14:textId="77777777" w:rsidR="002E5C3A" w:rsidRPr="002E5C3A" w:rsidRDefault="002E5C3A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</w:p>
    <w:p w14:paraId="4AD1BFBF" w14:textId="79495CE8" w:rsidR="006B5411" w:rsidRPr="002E5C3A" w:rsidRDefault="006B5411" w:rsidP="002E5C3A">
      <w:pPr>
        <w:spacing w:before="160" w:line="276" w:lineRule="auto"/>
        <w:jc w:val="both"/>
        <w:rPr>
          <w:rFonts w:ascii="Perpetua" w:hAnsi="Perpetua"/>
          <w:sz w:val="28"/>
          <w:szCs w:val="28"/>
        </w:rPr>
      </w:pPr>
    </w:p>
    <w:sectPr w:rsidR="006B5411" w:rsidRPr="002E5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47B8C"/>
    <w:multiLevelType w:val="hybridMultilevel"/>
    <w:tmpl w:val="15DC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07"/>
    <w:rsid w:val="002E5C3A"/>
    <w:rsid w:val="004570DF"/>
    <w:rsid w:val="006B5411"/>
    <w:rsid w:val="00B30473"/>
    <w:rsid w:val="00B50F7A"/>
    <w:rsid w:val="00C04107"/>
    <w:rsid w:val="00C06EC3"/>
    <w:rsid w:val="00D95041"/>
    <w:rsid w:val="00F37B64"/>
    <w:rsid w:val="00F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91E1"/>
  <w15:chartTrackingRefBased/>
  <w15:docId w15:val="{7A33A021-4115-4C34-A8DE-384A7B6C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Temitayo Ajakore</dc:creator>
  <cp:keywords/>
  <dc:description/>
  <cp:lastModifiedBy>Temitayo Ajakore</cp:lastModifiedBy>
  <cp:revision>7</cp:revision>
  <dcterms:created xsi:type="dcterms:W3CDTF">2020-04-18T15:40:00Z</dcterms:created>
  <dcterms:modified xsi:type="dcterms:W3CDTF">2020-04-20T20:25:00Z</dcterms:modified>
</cp:coreProperties>
</file>