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93A3650" w:rsidP="093A3650" w:rsidRDefault="093A3650" w14:paraId="6A88CE19" w14:textId="36CF633F">
      <w:pPr>
        <w:pStyle w:val="Normal"/>
        <w:ind w:left="0" w:hanging="0"/>
        <w:rPr>
          <w:rFonts w:ascii="Times New Roman" w:hAnsi="Times New Roman" w:eastAsia="Times New Roman" w:cs="Times New Roman"/>
          <w:b w:val="1"/>
          <w:bCs w:val="1"/>
          <w:sz w:val="24"/>
          <w:szCs w:val="24"/>
        </w:rPr>
      </w:pPr>
      <w:r w:rsidRPr="13CD8462" w:rsidR="13CD8462">
        <w:rPr>
          <w:rFonts w:ascii="Times New Roman" w:hAnsi="Times New Roman" w:eastAsia="Times New Roman" w:cs="Times New Roman"/>
          <w:b w:val="1"/>
          <w:bCs w:val="1"/>
          <w:sz w:val="24"/>
          <w:szCs w:val="24"/>
        </w:rPr>
        <w:t>1.</w:t>
      </w:r>
    </w:p>
    <w:p w:rsidR="093A3650" w:rsidP="093A3650" w:rsidRDefault="093A3650" w14:paraId="4765D381" w14:textId="514815D2">
      <w:pPr>
        <w:pStyle w:val="Normal"/>
        <w:ind w:left="0" w:hanging="0"/>
        <w:rPr>
          <w:rFonts w:ascii="Times New Roman" w:hAnsi="Times New Roman" w:eastAsia="Times New Roman" w:cs="Times New Roman"/>
          <w:sz w:val="24"/>
          <w:szCs w:val="24"/>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a QA engineer, the one piece of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documentation that would significantly improve the efficiency of planning tests for this application is:</w:t>
      </w:r>
    </w:p>
    <w:p w:rsidR="093A3650" w:rsidP="13CD8462" w:rsidRDefault="093A3650" w14:paraId="45CB51F8" w14:textId="76CD150A">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Detailed Functional Specifications</w:t>
      </w:r>
    </w:p>
    <w:p w:rsidR="093A3650" w:rsidP="13CD8462" w:rsidRDefault="093A3650" w14:paraId="6DFFE091" w14:textId="0BB11EC0">
      <w:pPr>
        <w:shd w:val="clear" w:color="auto" w:fill="FFFFFF" w:themeFill="background1"/>
        <w:spacing w:before="0" w:beforeAutospacing="off" w:after="30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Why Functional Specifications?</w:t>
      </w:r>
    </w:p>
    <w:p w:rsidR="093A3650" w:rsidP="13CD8462" w:rsidRDefault="093A3650" w14:paraId="08139DA4" w14:textId="73737413">
      <w:pPr>
        <w:shd w:val="clear" w:color="auto" w:fill="FFFFFF" w:themeFill="background1"/>
        <w:spacing w:before="300" w:beforeAutospacing="off" w:after="30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Functional specifications provide a comprehensive description of how each feature of the application is supposed to work. This includes:</w:t>
      </w:r>
    </w:p>
    <w:p w:rsidR="093A3650" w:rsidP="13CD8462" w:rsidRDefault="093A3650" w14:paraId="27BB22B0" w14:textId="6FB8D0F2">
      <w:pPr>
        <w:pStyle w:val="ListParagraph"/>
        <w:numPr>
          <w:ilvl w:val="0"/>
          <w:numId w:val="4"/>
        </w:numPr>
        <w:shd w:val="clear" w:color="auto" w:fill="FFFFFF" w:themeFill="background1"/>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Feature Descriptions:</w:t>
      </w:r>
    </w:p>
    <w:p w:rsidR="093A3650" w:rsidP="13CD8462" w:rsidRDefault="093A3650" w14:paraId="2A0D713D" w14:textId="6F168760">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Detailed explanation of each feature in the contact list manager.</w:t>
      </w:r>
    </w:p>
    <w:p w:rsidR="093A3650" w:rsidP="13CD8462" w:rsidRDefault="093A3650" w14:paraId="1B824287" w14:textId="06A23B02">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Expected behavior of each API endpoint and GUI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component</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93A3650" w:rsidP="13CD8462" w:rsidRDefault="093A3650" w14:paraId="61A3FA9C" w14:textId="25FA6A05">
      <w:pPr>
        <w:pStyle w:val="ListParagraph"/>
        <w:numPr>
          <w:ilvl w:val="0"/>
          <w:numId w:val="4"/>
        </w:numPr>
        <w:shd w:val="clear" w:color="auto" w:fill="FFFFFF" w:themeFill="background1"/>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User Interactions:</w:t>
      </w:r>
    </w:p>
    <w:p w:rsidR="093A3650" w:rsidP="13CD8462" w:rsidRDefault="093A3650" w14:paraId="6B347870" w14:textId="12FC5456">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Clear descriptions of user interactions with the application, outlining the steps users will take to complete tasks.</w:t>
      </w:r>
    </w:p>
    <w:p w:rsidR="093A3650" w:rsidP="13CD8462" w:rsidRDefault="093A3650" w14:paraId="44A961FF" w14:textId="56915983">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Flow diagrams or user journey maps.</w:t>
      </w:r>
    </w:p>
    <w:p w:rsidR="093A3650" w:rsidP="13CD8462" w:rsidRDefault="093A3650" w14:paraId="00AAA9D2" w14:textId="4453E5B5">
      <w:pPr>
        <w:pStyle w:val="ListParagraph"/>
        <w:numPr>
          <w:ilvl w:val="0"/>
          <w:numId w:val="4"/>
        </w:numPr>
        <w:shd w:val="clear" w:color="auto" w:fill="FFFFFF" w:themeFill="background1"/>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Validation Rules:</w:t>
      </w:r>
    </w:p>
    <w:p w:rsidR="093A3650" w:rsidP="13CD8462" w:rsidRDefault="093A3650" w14:paraId="17332C1B" w14:textId="6894D9D6">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Rules for data validation (e.g.,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required</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fields, data formats).</w:t>
      </w:r>
    </w:p>
    <w:p w:rsidR="093A3650" w:rsidP="13CD8462" w:rsidRDefault="093A3650" w14:paraId="41F98985" w14:textId="176DA59B">
      <w:pPr>
        <w:pStyle w:val="ListParagraph"/>
        <w:numPr>
          <w:ilvl w:val="0"/>
          <w:numId w:val="4"/>
        </w:numPr>
        <w:shd w:val="clear" w:color="auto" w:fill="FFFFFF" w:themeFill="background1"/>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Error Handling:</w:t>
      </w:r>
    </w:p>
    <w:p w:rsidR="093A3650" w:rsidP="13CD8462" w:rsidRDefault="093A3650" w14:paraId="5F27AB40" w14:textId="69274747">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Information on how errors should be handled and displayed to the user, including expected error messages and codes.</w:t>
      </w:r>
    </w:p>
    <w:p w:rsidR="093A3650" w:rsidP="13CD8462" w:rsidRDefault="093A3650" w14:paraId="7FDF1753" w14:textId="73871EDA">
      <w:pPr>
        <w:pStyle w:val="ListParagraph"/>
        <w:numPr>
          <w:ilvl w:val="0"/>
          <w:numId w:val="4"/>
        </w:numPr>
        <w:shd w:val="clear" w:color="auto" w:fill="FFFFFF" w:themeFill="background1"/>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Edge Cases and Boundary Conditions:</w:t>
      </w:r>
    </w:p>
    <w:p w:rsidR="093A3650" w:rsidP="13CD8462" w:rsidRDefault="093A3650" w14:paraId="1A8A2AE9" w14:textId="093B6F7A">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Specific scenarios that might cause unexpected behavior, such as handling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very large</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inputs or invalid data.</w:t>
      </w:r>
    </w:p>
    <w:p w:rsidR="093A3650" w:rsidP="13CD8462" w:rsidRDefault="093A3650" w14:paraId="3E88CCF7" w14:textId="1131EB71">
      <w:pPr>
        <w:shd w:val="clear" w:color="auto" w:fill="FFFFFF" w:themeFill="background1"/>
        <w:spacing w:before="300" w:beforeAutospacing="off" w:after="30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Following are the benefits that Functional Specification will provide </w:t>
      </w: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for the Test</w:t>
      </w: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Planning:</w:t>
      </w:r>
    </w:p>
    <w:p w:rsidR="093A3650" w:rsidP="13CD8462" w:rsidRDefault="093A3650" w14:paraId="2BD0F64F" w14:textId="4D470E8A">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Test Coverage:</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Ensures comprehensive test coverage by providing clear criteria for what needs to be tested.</w:t>
      </w:r>
    </w:p>
    <w:p w:rsidR="093A3650" w:rsidP="13CD8462" w:rsidRDefault="093A3650" w14:paraId="6416A6CC" w14:textId="1A0758F7">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Test Case Design:</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creation of detailed and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accurate</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test cases based on expected behaviors and use cases.</w:t>
      </w:r>
    </w:p>
    <w:p w:rsidR="093A3650" w:rsidP="13CD8462" w:rsidRDefault="093A3650" w14:paraId="06A2BFF7" w14:textId="2850B9F7">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Consistency:</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Helps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consistency in understanding and testing features across the team.</w:t>
      </w:r>
    </w:p>
    <w:p w:rsidR="093A3650" w:rsidP="13CD8462" w:rsidRDefault="093A3650" w14:paraId="60BF76F1" w14:textId="4AFDABA8">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Efficiency:</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Reduces time spent on guessing or interpreting how features should work, allowing for focused and efficient test planning.</w:t>
      </w:r>
    </w:p>
    <w:p w:rsidR="093A3650" w:rsidP="13CD8462" w:rsidRDefault="093A3650" w14:paraId="5E560219" w14:textId="4D96CBC3">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Example of Functional Specification Content</w:t>
      </w:r>
    </w:p>
    <w:p w:rsidR="093A3650" w:rsidP="13CD8462" w:rsidRDefault="093A3650" w14:paraId="5949F494" w14:textId="2E312959">
      <w:pPr>
        <w:pStyle w:val="ListParagraph"/>
        <w:numPr>
          <w:ilvl w:val="0"/>
          <w:numId w:val="5"/>
        </w:numPr>
        <w:shd w:val="clear" w:color="auto" w:fill="FFFFFF" w:themeFill="background1"/>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API Endpoint: Create Contact</w:t>
      </w:r>
    </w:p>
    <w:p w:rsidR="093A3650" w:rsidP="13CD8462" w:rsidRDefault="093A3650" w14:paraId="3D2C9302" w14:textId="4E5E35BE">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Description:</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Endpoint to create a new contact.</w:t>
      </w:r>
    </w:p>
    <w:p w:rsidR="093A3650" w:rsidP="13CD8462" w:rsidRDefault="093A3650" w14:paraId="2092F48A" w14:textId="4753774D">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Request Parameters: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List and description of required and optional parameters (e.g., name, email, phone number).</w:t>
      </w:r>
    </w:p>
    <w:p w:rsidR="093A3650" w:rsidP="13CD8462" w:rsidRDefault="093A3650" w14:paraId="7ACB5BB5" w14:textId="655ED5C0">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Response:</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Expected response format, including success and error responses.</w:t>
      </w:r>
    </w:p>
    <w:p w:rsidR="093A3650" w:rsidP="13CD8462" w:rsidRDefault="093A3650" w14:paraId="2BAA6B32" w14:textId="1909188D">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Validation Rules: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Constraints on input values (e.g., email format, phone number length).</w:t>
      </w:r>
    </w:p>
    <w:p w:rsidR="093A3650" w:rsidP="13CD8462" w:rsidRDefault="093A3650" w14:paraId="48131EFF" w14:textId="7B59712E">
      <w:pPr>
        <w:pStyle w:val="ListParagraph"/>
        <w:numPr>
          <w:ilvl w:val="0"/>
          <w:numId w:val="5"/>
        </w:numPr>
        <w:shd w:val="clear" w:color="auto" w:fill="FFFFFF" w:themeFill="background1"/>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GUI Component: Add Contact Form</w:t>
      </w:r>
    </w:p>
    <w:p w:rsidR="093A3650" w:rsidP="13CD8462" w:rsidRDefault="093A3650" w14:paraId="1816E47C" w14:textId="7EC27B0B">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Description:</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Form to input and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new contact information.</w:t>
      </w:r>
    </w:p>
    <w:p w:rsidR="093A3650" w:rsidP="13CD8462" w:rsidRDefault="093A3650" w14:paraId="04107A0E" w14:textId="73989259">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Fields: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Description of each form field and validation rules.</w:t>
      </w:r>
    </w:p>
    <w:p w:rsidR="093A3650" w:rsidP="13CD8462" w:rsidRDefault="093A3650" w14:paraId="4409DB94" w14:textId="6AC7F5E9">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Behavior:</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Expected behavior when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submitting</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form, including success message or error handling.</w:t>
      </w:r>
    </w:p>
    <w:p w:rsidR="093A3650" w:rsidP="13CD8462" w:rsidRDefault="093A3650" w14:paraId="00DEE4C1" w14:textId="3D870FD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Having detailed functional specifications would bridge the gap between the API documentation and the GUI,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providing</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holistic view of the application's intended functionality and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facilitating</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more efficient and effective test planning.</w:t>
      </w:r>
    </w:p>
    <w:p w:rsidR="093A3650" w:rsidP="13CD8462" w:rsidRDefault="093A3650" w14:paraId="395E6C09" w14:textId="1E7F0470">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93A3650" w:rsidP="13CD8462" w:rsidRDefault="093A3650" w14:paraId="30852EC5" w14:textId="4A1EED65">
      <w:pPr>
        <w:pStyle w:val="Normal"/>
        <w:rPr>
          <w:rFonts w:ascii="Times New Roman" w:hAnsi="Times New Roman" w:eastAsia="Times New Roman" w:cs="Times New Roman"/>
          <w:b w:val="0"/>
          <w:bCs w:val="0"/>
          <w:i w:val="0"/>
          <w:iCs w:val="0"/>
          <w:noProof w:val="0"/>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2. </w:t>
      </w:r>
      <w:r w:rsidRPr="13CD8462" w:rsidR="13CD8462">
        <w:rPr>
          <w:rFonts w:ascii="Times New Roman" w:hAnsi="Times New Roman" w:eastAsia="Times New Roman" w:cs="Times New Roman"/>
          <w:b w:val="0"/>
          <w:bCs w:val="0"/>
          <w:i w:val="0"/>
          <w:iCs w:val="0"/>
          <w:noProof w:val="0"/>
          <w:sz w:val="24"/>
          <w:szCs w:val="24"/>
          <w:lang w:val="en-US"/>
        </w:rPr>
        <w:t>Identify</w:t>
      </w:r>
      <w:r w:rsidRPr="13CD8462" w:rsidR="13CD8462">
        <w:rPr>
          <w:rFonts w:ascii="Times New Roman" w:hAnsi="Times New Roman" w:eastAsia="Times New Roman" w:cs="Times New Roman"/>
          <w:b w:val="0"/>
          <w:bCs w:val="0"/>
          <w:i w:val="0"/>
          <w:iCs w:val="0"/>
          <w:noProof w:val="0"/>
          <w:sz w:val="24"/>
          <w:szCs w:val="24"/>
          <w:lang w:val="en-US"/>
        </w:rPr>
        <w:t xml:space="preserve"> the components of the app that can be tested. Is there a hierarchy of importance in these components?</w:t>
      </w:r>
    </w:p>
    <w:p w:rsidR="093A3650" w:rsidP="13CD8462" w:rsidRDefault="093A3650" w14:paraId="0D1559CD" w14:textId="0E2C33E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components of the contact list manager app that can be tested include:</w:t>
      </w:r>
    </w:p>
    <w:p w:rsidR="093A3650" w:rsidP="13CD8462" w:rsidRDefault="093A3650" w14:paraId="1ABAF2EE" w14:textId="3BBC3FBE">
      <w:pPr>
        <w:pStyle w:val="ListParagraph"/>
        <w:numPr>
          <w:ilvl w:val="0"/>
          <w:numId w:val="7"/>
        </w:numPr>
        <w:shd w:val="clear" w:color="auto" w:fill="FFFFFF" w:themeFill="background1"/>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API Layer:</w:t>
      </w:r>
    </w:p>
    <w:p w:rsidR="093A3650" w:rsidP="13CD8462" w:rsidRDefault="093A3650" w14:paraId="6E18D624" w14:textId="25EF24B0">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Endpoints for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CRUD</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operations (Create, Read, Update,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Delete</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and login and logout on contact information which is made up of User and Contact modules.</w:t>
      </w:r>
    </w:p>
    <w:p w:rsidR="093A3650" w:rsidP="13CD8462" w:rsidRDefault="093A3650" w14:paraId="40854B62" w14:textId="6A8AE6F5">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Authentication and authorization mechanisms.</w:t>
      </w:r>
    </w:p>
    <w:p w:rsidR="093A3650" w:rsidP="13CD8462" w:rsidRDefault="093A3650" w14:paraId="425063BB" w14:textId="52026EDD">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Error handling and response codes.</w:t>
      </w:r>
    </w:p>
    <w:p w:rsidR="093A3650" w:rsidP="13CD8462" w:rsidRDefault="093A3650" w14:paraId="026237C5" w14:textId="0D8B26A4">
      <w:pPr>
        <w:pStyle w:val="ListParagraph"/>
        <w:numPr>
          <w:ilvl w:val="0"/>
          <w:numId w:val="7"/>
        </w:numPr>
        <w:shd w:val="clear" w:color="auto" w:fill="FFFFFF" w:themeFill="background1"/>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GUI Layer:</w:t>
      </w:r>
    </w:p>
    <w:p w:rsidR="093A3650" w:rsidP="13CD8462" w:rsidRDefault="093A3650" w14:paraId="1F009E8D" w14:textId="2433702B">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interface elements such as forms, buttons, and navigation menus.</w:t>
      </w:r>
    </w:p>
    <w:p w:rsidR="093A3650" w:rsidP="13CD8462" w:rsidRDefault="093A3650" w14:paraId="58C1925D" w14:textId="0F366341">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presentation and validation (e.g., contact details display, input validation).</w:t>
      </w:r>
    </w:p>
    <w:p w:rsidR="093A3650" w:rsidP="13CD8462" w:rsidRDefault="093A3650" w14:paraId="4D7BDD90" w14:textId="6F164C09">
      <w:pPr>
        <w:pStyle w:val="ListParagraph"/>
        <w:numPr>
          <w:ilvl w:val="0"/>
          <w:numId w:val="7"/>
        </w:numPr>
        <w:shd w:val="clear" w:color="auto" w:fill="FFFFFF" w:themeFill="background1"/>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Integration Points:</w:t>
      </w:r>
    </w:p>
    <w:p w:rsidR="093A3650" w:rsidP="13CD8462" w:rsidRDefault="093A3650" w14:paraId="03DC2CC7" w14:textId="47A3B6D1">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Interactions between the GUI and the API.</w:t>
      </w:r>
    </w:p>
    <w:p w:rsidR="093A3650" w:rsidP="13CD8462" w:rsidRDefault="093A3650" w14:paraId="76FA6252" w14:textId="68E0962A">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Interactions between the API and the database.</w:t>
      </w:r>
    </w:p>
    <w:p w:rsidR="093A3650" w:rsidP="13CD8462" w:rsidRDefault="093A3650" w14:paraId="135D5D27" w14:textId="585498F9">
      <w:pPr>
        <w:pStyle w:val="ListParagraph"/>
        <w:numPr>
          <w:ilvl w:val="0"/>
          <w:numId w:val="7"/>
        </w:numPr>
        <w:shd w:val="clear" w:color="auto" w:fill="FFFFFF" w:themeFill="background1"/>
        <w:spacing w:before="12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Database:</w:t>
      </w:r>
    </w:p>
    <w:p w:rsidR="093A3650" w:rsidP="13CD8462" w:rsidRDefault="093A3650" w14:paraId="2E9E94A8" w14:textId="0938C869">
      <w:pPr>
        <w:pStyle w:val="ListParagraph"/>
        <w:numPr>
          <w:ilvl w:val="1"/>
          <w:numId w:val="7"/>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Schema validation and integrity constraints.</w:t>
      </w:r>
    </w:p>
    <w:p w:rsidR="093A3650" w:rsidP="13CD8462" w:rsidRDefault="093A3650" w14:paraId="61FDE0E2" w14:textId="4F03A6A8">
      <w:pPr>
        <w:pStyle w:val="ListParagraph"/>
        <w:numPr>
          <w:ilvl w:val="1"/>
          <w:numId w:val="7"/>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persistence and retrieval operations.</w:t>
      </w:r>
    </w:p>
    <w:p w:rsidR="093A3650" w:rsidP="13CD8462" w:rsidRDefault="093A3650" w14:paraId="03492CCC" w14:textId="0EC795AC">
      <w:pPr>
        <w:pStyle w:val="ListParagraph"/>
        <w:numPr>
          <w:ilvl w:val="0"/>
          <w:numId w:val="7"/>
        </w:numPr>
        <w:shd w:val="clear" w:color="auto" w:fill="FFFFFF" w:themeFill="background1"/>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Non-Functional Aspects:</w:t>
      </w:r>
    </w:p>
    <w:p w:rsidR="093A3650" w:rsidP="13CD8462" w:rsidRDefault="093A3650" w14:paraId="304639B3" w14:textId="187A66A0">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Performance (e.g., response time, load handling).</w:t>
      </w:r>
    </w:p>
    <w:p w:rsidR="093A3650" w:rsidP="13CD8462" w:rsidRDefault="093A3650" w14:paraId="28DE20CE" w14:textId="0349AD28">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Security (e.g., data encryption, access control).</w:t>
      </w:r>
    </w:p>
    <w:p w:rsidR="093A3650" w:rsidP="13CD8462" w:rsidRDefault="093A3650" w14:paraId="3E57EBDC" w14:textId="50F5912C">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Usability and accessibility of the GUI.</w:t>
      </w:r>
    </w:p>
    <w:p w:rsidR="093A3650" w:rsidP="13CD8462" w:rsidRDefault="093A3650" w14:paraId="1FA93F69" w14:textId="3282B6CA">
      <w:pPr>
        <w:shd w:val="clear" w:color="auto" w:fill="FFFFFF" w:themeFill="background1"/>
        <w:spacing w:before="300" w:beforeAutospacing="off" w:after="30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Hierarchy of Importance:</w:t>
      </w:r>
    </w:p>
    <w:p w:rsidR="093A3650" w:rsidP="13CD8462" w:rsidRDefault="093A3650" w14:paraId="19FC046B" w14:textId="46BFEB15">
      <w:pPr>
        <w:pStyle w:val="ListParagraph"/>
        <w:numPr>
          <w:ilvl w:val="0"/>
          <w:numId w:val="9"/>
        </w:numPr>
        <w:shd w:val="clear" w:color="auto" w:fill="FFFFFF" w:themeFill="background1"/>
        <w:spacing w:before="300" w:beforeAutospacing="off" w:after="30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API Layer:</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core functionality of the application relies on a robust and error-free API.</w:t>
      </w:r>
    </w:p>
    <w:p w:rsidR="093A3650" w:rsidP="13CD8462" w:rsidRDefault="093A3650" w14:paraId="62ED8928" w14:textId="63B62047">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GUI Layer:</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Ensures users can effectively interact with the app, relying on a functional API.</w:t>
      </w:r>
    </w:p>
    <w:p w:rsidR="093A3650" w:rsidP="13CD8462" w:rsidRDefault="093A3650" w14:paraId="17E7F00C" w14:textId="07F68C68">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Database:</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Critical for data integrity and persistence.</w:t>
      </w:r>
    </w:p>
    <w:p w:rsidR="093A3650" w:rsidP="13CD8462" w:rsidRDefault="093A3650" w14:paraId="65EEC753" w14:textId="034671AB">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Integration Points: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Ensures seamless communication between components.</w:t>
      </w:r>
    </w:p>
    <w:p w:rsidR="093A3650" w:rsidP="13CD8462" w:rsidRDefault="093A3650" w14:paraId="4FCF2F49" w14:textId="7CC52705">
      <w:pPr>
        <w:pStyle w:val="ListParagraph"/>
        <w:numPr>
          <w:ilvl w:val="0"/>
          <w:numId w:val="9"/>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Non-Functional Aspects: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While secondary to core functionality, they are essential for overall user satisfaction and security.</w:t>
      </w:r>
    </w:p>
    <w:p w:rsidR="093A3650" w:rsidP="13CD8462" w:rsidRDefault="093A3650" w14:paraId="6B03F8B5" w14:textId="05D6584E">
      <w:pPr>
        <w:pStyle w:val="ListParagraph"/>
        <w:shd w:val="clear" w:color="auto" w:fill="FFFFFF" w:themeFill="background1"/>
        <w:spacing w:before="120" w:beforeAutospacing="off" w:after="120" w:afterAutospacing="off"/>
        <w:ind w:left="720" w:hanging="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093A3650" w:rsidP="13CD8462" w:rsidRDefault="093A3650" w14:paraId="70F9CB0F" w14:textId="14650135">
      <w:pPr>
        <w:pStyle w:val="Normal"/>
        <w:shd w:val="clear" w:color="auto" w:fill="FFFFFF" w:themeFill="background1"/>
        <w:spacing w:before="120" w:beforeAutospacing="off" w:after="120" w:afterAutospacing="off"/>
        <w:ind w:left="0" w:hanging="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w:t>
      </w: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Testing Approach for each of the identified areas:</w:t>
      </w:r>
    </w:p>
    <w:p w:rsidR="093A3650" w:rsidP="13CD8462" w:rsidRDefault="093A3650" w14:paraId="355F4B24" w14:textId="278C56A1">
      <w:pPr>
        <w:pStyle w:val="Normal"/>
        <w:shd w:val="clear" w:color="auto" w:fill="FFFFFF" w:themeFill="background1"/>
        <w:spacing w:before="120" w:beforeAutospacing="off" w:after="120" w:afterAutospacing="off"/>
        <w:ind w:left="0" w:hanging="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API Layer:</w:t>
      </w:r>
    </w:p>
    <w:p w:rsidR="093A3650" w:rsidP="13CD8462" w:rsidRDefault="093A3650" w14:paraId="5CF77603" w14:textId="2F503E21">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 Understanding Requirements and Specifications</w:t>
      </w:r>
    </w:p>
    <w:p w:rsidR="093A3650" w:rsidP="13CD8462" w:rsidRDefault="093A3650" w14:paraId="7E444236" w14:textId="5072BCDF">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Review API Documentation:</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will review the API documentation provided to understand the purpose, functionality, and expected behavior of each API endpoint. After which I will</w:t>
      </w:r>
    </w:p>
    <w:p w:rsidR="093A3650" w:rsidP="13CD8462" w:rsidRDefault="093A3650" w14:paraId="3A3B9B94" w14:textId="291D7A4D">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Identify</w:t>
      </w: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Use Cases: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would help me to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how the API will be used by clients and what business requirements it fulfills.</w:t>
      </w:r>
    </w:p>
    <w:p w:rsidR="093A3650" w:rsidP="13CD8462" w:rsidRDefault="093A3650" w14:paraId="266A1825" w14:textId="5A82DAA2">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Define Test Scenarios: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Based on the documentation and use cases, I would outline the test scenarios that cover all aspects of the API's functionality. The two modules are User and Contact Modules. The following are the scenarios from which my test cases will be derived.</w:t>
      </w:r>
    </w:p>
    <w:p w:rsidR="093A3650" w:rsidP="13CD8462" w:rsidRDefault="093A3650" w14:paraId="1AD21BAF" w14:textId="1BC2A384">
      <w:pPr>
        <w:pStyle w:val="ListParagraph"/>
        <w:numPr>
          <w:ilvl w:val="1"/>
          <w:numId w:val="10"/>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User registration </w:t>
      </w:r>
    </w:p>
    <w:p w:rsidR="093A3650" w:rsidP="13CD8462" w:rsidRDefault="093A3650" w14:paraId="6EE9A0B8" w14:textId="713D5C2F">
      <w:pPr>
        <w:pStyle w:val="ListParagraph"/>
        <w:numPr>
          <w:ilvl w:val="1"/>
          <w:numId w:val="10"/>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Updating user’s profile</w:t>
      </w:r>
    </w:p>
    <w:p w:rsidR="093A3650" w:rsidP="13CD8462" w:rsidRDefault="093A3650" w14:paraId="66BF47C4" w14:textId="71F21827">
      <w:pPr>
        <w:pStyle w:val="ListParagraph"/>
        <w:numPr>
          <w:ilvl w:val="1"/>
          <w:numId w:val="10"/>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Login and logout user</w:t>
      </w:r>
    </w:p>
    <w:p w:rsidR="093A3650" w:rsidP="13CD8462" w:rsidRDefault="093A3650" w14:paraId="510A0DF1" w14:textId="01A48859">
      <w:pPr>
        <w:pStyle w:val="ListParagraph"/>
        <w:numPr>
          <w:ilvl w:val="1"/>
          <w:numId w:val="10"/>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Delete User</w:t>
      </w:r>
    </w:p>
    <w:p w:rsidR="093A3650" w:rsidP="13CD8462" w:rsidRDefault="093A3650" w14:paraId="7F61CF10" w14:textId="27DD7C27">
      <w:pPr>
        <w:pStyle w:val="ListParagraph"/>
        <w:numPr>
          <w:ilvl w:val="1"/>
          <w:numId w:val="10"/>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Contact registration</w:t>
      </w:r>
    </w:p>
    <w:p w:rsidR="093A3650" w:rsidP="13CD8462" w:rsidRDefault="093A3650" w14:paraId="52447AB4" w14:textId="2829F926">
      <w:pPr>
        <w:pStyle w:val="ListParagraph"/>
        <w:numPr>
          <w:ilvl w:val="1"/>
          <w:numId w:val="10"/>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Updating contact list</w:t>
      </w:r>
    </w:p>
    <w:p w:rsidR="093A3650" w:rsidP="13CD8462" w:rsidRDefault="093A3650" w14:paraId="0217EEFA" w14:textId="68B8AB9F">
      <w:pPr>
        <w:pStyle w:val="ListParagraph"/>
        <w:numPr>
          <w:ilvl w:val="1"/>
          <w:numId w:val="10"/>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Delete User</w:t>
      </w:r>
    </w:p>
    <w:p w:rsidR="093A3650" w:rsidP="13CD8462" w:rsidRDefault="093A3650" w14:paraId="26AD1ED7" w14:textId="2A5DB623">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2. Unit Testing</w:t>
      </w:r>
    </w:p>
    <w:p w:rsidR="093A3650" w:rsidP="13CD8462" w:rsidRDefault="093A3650" w14:paraId="6FE006BA" w14:textId="5A000BD0">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Objective:</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Verify the functionality of individual endpoints.</w:t>
      </w:r>
    </w:p>
    <w:p w:rsidR="093A3650" w:rsidP="13CD8462" w:rsidRDefault="093A3650" w14:paraId="15E9417B" w14:textId="34C351B3">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Tools: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Postman</w:t>
      </w:r>
    </w:p>
    <w:p w:rsidR="093A3650" w:rsidP="13CD8462" w:rsidRDefault="093A3650" w14:paraId="3ECB4715" w14:textId="1E0DD9EB">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Steps:</w:t>
      </w:r>
    </w:p>
    <w:p w:rsidR="093A3650" w:rsidP="13CD8462" w:rsidRDefault="093A3650" w14:paraId="0985F2A2" w14:textId="25C23B3B">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Write Test Cases: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Create detailed test cases for each endpoint, specifying input parameters and expected outcomes.</w:t>
      </w:r>
    </w:p>
    <w:p w:rsidR="093A3650" w:rsidP="13CD8462" w:rsidRDefault="093A3650" w14:paraId="2F9BD3A2" w14:textId="538A4349">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Test Valid Inputs: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Ensure the endpoint returns the correct response for valid inputs.</w:t>
      </w:r>
    </w:p>
    <w:p w:rsidR="093A3650" w:rsidP="13CD8462" w:rsidRDefault="093A3650" w14:paraId="554ED769" w14:textId="1336E8ED">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Test Invalid Inputs: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Check the endpoint's response to invalid inputs, ensuring it handles errors properly.</w:t>
      </w:r>
    </w:p>
    <w:p w:rsidR="093A3650" w:rsidP="13CD8462" w:rsidRDefault="093A3650" w14:paraId="26FA7F34" w14:textId="1CFEA51E">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Automate Tests: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 unit testing frameworks to automate and regularly execute these tests.</w:t>
      </w:r>
    </w:p>
    <w:p w:rsidR="093A3650" w:rsidP="13CD8462" w:rsidRDefault="093A3650" w14:paraId="49EE1196" w14:textId="3B94E889">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3. Integration Testing</w:t>
      </w:r>
    </w:p>
    <w:p w:rsidR="093A3650" w:rsidP="13CD8462" w:rsidRDefault="093A3650" w14:paraId="1C6E2181" w14:textId="4ABCFAA7">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Objective:</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Ensure the API works correctly with other system components (e.g., databases, external services).</w:t>
      </w:r>
    </w:p>
    <w:p w:rsidR="093A3650" w:rsidP="13CD8462" w:rsidRDefault="093A3650" w14:paraId="69150114" w14:textId="68A2979F">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Tools: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Postman</w:t>
      </w:r>
    </w:p>
    <w:p w:rsidR="093A3650" w:rsidP="13CD8462" w:rsidRDefault="093A3650" w14:paraId="71ECB4B8" w14:textId="555A040E">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Steps:</w:t>
      </w:r>
    </w:p>
    <w:p w:rsidR="093A3650" w:rsidP="13CD8462" w:rsidRDefault="093A3650" w14:paraId="1F4E18FF" w14:textId="31FFC66F">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Test Data Flow:</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Verify that data is correctly processed and returned by the API when interacting with other components.</w:t>
      </w:r>
    </w:p>
    <w:p w:rsidR="093A3650" w:rsidP="13CD8462" w:rsidRDefault="093A3650" w14:paraId="7726C616" w14:textId="7F6DD1E3">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End-to-End Scenarios: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Simulate real-world scenarios that involve multiple API calls and interactions with other services.</w:t>
      </w:r>
    </w:p>
    <w:p w:rsidR="093A3650" w:rsidP="13CD8462" w:rsidRDefault="093A3650" w14:paraId="6B34F4C2" w14:textId="3B3E4CBE">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Dependency Testing:</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Ensure that dependent services or components are correctly integrated and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functioning</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expected.</w:t>
      </w:r>
    </w:p>
    <w:p w:rsidR="093A3650" w:rsidP="13CD8462" w:rsidRDefault="093A3650" w14:paraId="4F5F80C0" w14:textId="588D981D">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4. Functional Testing</w:t>
      </w:r>
    </w:p>
    <w:p w:rsidR="093A3650" w:rsidP="13CD8462" w:rsidRDefault="093A3650" w14:paraId="1FC2DBDD" w14:textId="0B8FDB5A">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Objective:</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Validate</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the API performs all specified functions correctly.</w:t>
      </w:r>
    </w:p>
    <w:p w:rsidR="093A3650" w:rsidP="13CD8462" w:rsidRDefault="093A3650" w14:paraId="0DDD007E" w14:textId="1076C30D">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Tools: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Postman, SoapUI.</w:t>
      </w:r>
    </w:p>
    <w:p w:rsidR="093A3650" w:rsidP="13CD8462" w:rsidRDefault="093A3650" w14:paraId="72438FA7" w14:textId="7DD42C69">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Steps:</w:t>
      </w:r>
    </w:p>
    <w:p w:rsidR="093A3650" w:rsidP="13CD8462" w:rsidRDefault="093A3650" w14:paraId="303429A6" w14:textId="69154024">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Test Business Logic:</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Ensure that the API correctly implements the business logic for each endpoint.</w:t>
      </w:r>
    </w:p>
    <w:p w:rsidR="093A3650" w:rsidP="13CD8462" w:rsidRDefault="093A3650" w14:paraId="70D97545" w14:textId="33FC7C66">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Verify Responses: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Check that the API responses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contain</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correct data and status codes.</w:t>
      </w:r>
    </w:p>
    <w:p w:rsidR="093A3650" w:rsidP="13CD8462" w:rsidRDefault="093A3650" w14:paraId="7191D7DF" w14:textId="7AF24B89">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Boundary Testing:</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Test the API's behavior at the boundaries of input ranges (e.g.,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maximum</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minimum values).</w:t>
      </w:r>
    </w:p>
    <w:p w:rsidR="093A3650" w:rsidP="13CD8462" w:rsidRDefault="093A3650" w14:paraId="2C19F346" w14:textId="1CCAD608">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5. Performance Testing</w:t>
      </w:r>
    </w:p>
    <w:p w:rsidR="093A3650" w:rsidP="13CD8462" w:rsidRDefault="093A3650" w14:paraId="5BD87E74" w14:textId="1A347765">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Objective:</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Assess the API's performance under various conditions, including load and stress.</w:t>
      </w:r>
    </w:p>
    <w:p w:rsidR="093A3650" w:rsidP="13CD8462" w:rsidRDefault="093A3650" w14:paraId="226A5E0E" w14:textId="395FDCFF">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Tools: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JMeter</w:t>
      </w:r>
    </w:p>
    <w:p w:rsidR="093A3650" w:rsidP="13CD8462" w:rsidRDefault="093A3650" w14:paraId="75C75EC3" w14:textId="6344FA6F">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Steps:</w:t>
      </w:r>
    </w:p>
    <w:p w:rsidR="093A3650" w:rsidP="13CD8462" w:rsidRDefault="093A3650" w14:paraId="3AC40E0A" w14:textId="56EA0C08">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Load Testing:</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Simulate a high number of concurrent requests to ensure the API can handle expected traffic.</w:t>
      </w:r>
    </w:p>
    <w:p w:rsidR="093A3650" w:rsidP="13CD8462" w:rsidRDefault="093A3650" w14:paraId="4352B552" w14:textId="490E3B20">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Stress Testing:</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Test the API's limits by increasing the load until it breaks, to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breaking point.</w:t>
      </w:r>
    </w:p>
    <w:p w:rsidR="093A3650" w:rsidP="13CD8462" w:rsidRDefault="093A3650" w14:paraId="78DCDDC3" w14:textId="09C4F41B">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Latency Testing:</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Measure response times to ensure they meet performance requirements.</w:t>
      </w:r>
    </w:p>
    <w:p w:rsidR="093A3650" w:rsidP="13CD8462" w:rsidRDefault="093A3650" w14:paraId="218AA4DF" w14:textId="274DC61C">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6. Validation Testing</w:t>
      </w:r>
    </w:p>
    <w:p w:rsidR="093A3650" w:rsidP="13CD8462" w:rsidRDefault="093A3650" w14:paraId="12DD8420" w14:textId="22661598">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Objective:</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Ensure the API conforms to the specified standards and protocols.</w:t>
      </w:r>
    </w:p>
    <w:p w:rsidR="093A3650" w:rsidP="13CD8462" w:rsidRDefault="093A3650" w14:paraId="78011481" w14:textId="16C8217D">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Tools: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Postman.</w:t>
      </w:r>
    </w:p>
    <w:p w:rsidR="093A3650" w:rsidP="13CD8462" w:rsidRDefault="093A3650" w14:paraId="71EB7AB1" w14:textId="20486AF4">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Steps:</w:t>
      </w:r>
    </w:p>
    <w:p w:rsidR="093A3650" w:rsidP="13CD8462" w:rsidRDefault="093A3650" w14:paraId="53D016A2" w14:textId="6B05B543">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Schema Validation:</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Ensure the API responses conform to the defined schema.</w:t>
      </w:r>
    </w:p>
    <w:p w:rsidR="093A3650" w:rsidP="13CD8462" w:rsidRDefault="093A3650" w14:paraId="7DCD70C9" w14:textId="6089D8D1">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Contract Testing:</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Verify that the API meets the contract defined by the documentation, including expected request and response formats.</w:t>
      </w:r>
    </w:p>
    <w:p w:rsidR="093A3650" w:rsidP="13CD8462" w:rsidRDefault="093A3650" w14:paraId="7639C0A5" w14:textId="3BB34438">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7. Regression Testing</w:t>
      </w:r>
    </w:p>
    <w:p w:rsidR="093A3650" w:rsidP="13CD8462" w:rsidRDefault="093A3650" w14:paraId="15EE31CE" w14:textId="18F7D015">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Objective:</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Ensure </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new changes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 not break existing functionality.</w:t>
      </w:r>
    </w:p>
    <w:p w:rsidR="093A3650" w:rsidP="13CD8462" w:rsidRDefault="093A3650" w14:paraId="356C7700" w14:textId="4BFC0233">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Tools: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Cypress Framework, Continuous Integration tools (e.g., Jenkins).</w:t>
      </w:r>
    </w:p>
    <w:p w:rsidR="093A3650" w:rsidP="13CD8462" w:rsidRDefault="093A3650" w14:paraId="016269D3" w14:textId="20202194">
      <w:pPr>
        <w:pStyle w:val="ListParagraph"/>
        <w:numPr>
          <w:ilvl w:val="0"/>
          <w:numId w:val="5"/>
        </w:numPr>
        <w:shd w:val="clear" w:color="auto" w:fill="FFFFFF" w:themeFill="background1"/>
        <w:spacing w:before="12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Steps:</w:t>
      </w:r>
    </w:p>
    <w:p w:rsidR="093A3650" w:rsidP="13CD8462" w:rsidRDefault="093A3650" w14:paraId="6DB2453F" w14:textId="1FB93B88">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Automated Regression Tests:</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Continuously run automated tests against the API to catch regressions early.</w:t>
      </w:r>
    </w:p>
    <w:p w:rsidR="093A3650" w:rsidP="13CD8462" w:rsidRDefault="093A3650" w14:paraId="67FFDB52" w14:textId="7ED9F8C6">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Test Coverage:</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Ensure that all previously tested scenarios are included in the regression test suite.</w:t>
      </w:r>
    </w:p>
    <w:p w:rsidR="093A3650" w:rsidP="13CD8462" w:rsidRDefault="093A3650" w14:paraId="30ADB673" w14:textId="5F2F255D">
      <w:pPr>
        <w:pStyle w:val="ListParagraph"/>
        <w:numPr>
          <w:ilvl w:val="1"/>
          <w:numId w:val="5"/>
        </w:numPr>
        <w:shd w:val="clear" w:color="auto" w:fill="FFFFFF" w:themeFill="background1"/>
        <w:spacing w:before="120" w:beforeAutospacing="off" w:after="12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3CD8462" w:rsidR="13CD846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Version Control:</w:t>
      </w:r>
      <w:r w:rsidRPr="13CD8462" w:rsidR="13CD846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Keep track of API versions and ensure backward compatibility.</w:t>
      </w:r>
    </w:p>
    <w:sectPr>
      <w:pgSz w:w="12240" w:h="15840" w:orient="portrait"/>
      <w:pgMar w:top="1440" w:right="1440" w:bottom="1440" w:left="1440" w:header="720" w:footer="720" w:gutter="0"/>
      <w:cols w:space="720"/>
      <w:docGrid w:linePitch="360"/>
      <w:headerReference w:type="default" r:id="Rde435898603f4260"/>
      <w:footerReference w:type="default" r:id="R16163b3ce44f497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3A3650" w:rsidTr="093A3650" w14:paraId="22F7EB1D">
      <w:trPr>
        <w:trHeight w:val="300"/>
      </w:trPr>
      <w:tc>
        <w:tcPr>
          <w:tcW w:w="3120" w:type="dxa"/>
          <w:tcMar/>
        </w:tcPr>
        <w:p w:rsidR="093A3650" w:rsidP="093A3650" w:rsidRDefault="093A3650" w14:paraId="7D48F1C4" w14:textId="761A6D53">
          <w:pPr>
            <w:pStyle w:val="Header"/>
            <w:bidi w:val="0"/>
            <w:ind w:left="-115"/>
            <w:jc w:val="left"/>
          </w:pPr>
        </w:p>
      </w:tc>
      <w:tc>
        <w:tcPr>
          <w:tcW w:w="3120" w:type="dxa"/>
          <w:tcMar/>
        </w:tcPr>
        <w:p w:rsidR="093A3650" w:rsidP="093A3650" w:rsidRDefault="093A3650" w14:paraId="5DFF9C05" w14:textId="6B5A133F">
          <w:pPr>
            <w:pStyle w:val="Header"/>
            <w:bidi w:val="0"/>
            <w:jc w:val="center"/>
          </w:pPr>
        </w:p>
      </w:tc>
      <w:tc>
        <w:tcPr>
          <w:tcW w:w="3120" w:type="dxa"/>
          <w:tcMar/>
        </w:tcPr>
        <w:p w:rsidR="093A3650" w:rsidP="093A3650" w:rsidRDefault="093A3650" w14:paraId="77C58765" w14:textId="1B709386">
          <w:pPr>
            <w:pStyle w:val="Header"/>
            <w:bidi w:val="0"/>
            <w:ind w:right="-115"/>
            <w:jc w:val="right"/>
          </w:pPr>
        </w:p>
      </w:tc>
    </w:tr>
  </w:tbl>
  <w:p w:rsidR="093A3650" w:rsidP="093A3650" w:rsidRDefault="093A3650" w14:paraId="78CB0237" w14:textId="6981C3D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3A3650" w:rsidTr="093A3650" w14:paraId="12BEA4CD">
      <w:trPr>
        <w:trHeight w:val="300"/>
      </w:trPr>
      <w:tc>
        <w:tcPr>
          <w:tcW w:w="3120" w:type="dxa"/>
          <w:tcMar/>
        </w:tcPr>
        <w:p w:rsidR="093A3650" w:rsidP="093A3650" w:rsidRDefault="093A3650" w14:paraId="6C69D061" w14:textId="20E387BD">
          <w:pPr>
            <w:pStyle w:val="Header"/>
            <w:bidi w:val="0"/>
            <w:ind w:left="-115"/>
            <w:jc w:val="left"/>
          </w:pPr>
        </w:p>
      </w:tc>
      <w:tc>
        <w:tcPr>
          <w:tcW w:w="3120" w:type="dxa"/>
          <w:tcMar/>
        </w:tcPr>
        <w:p w:rsidR="093A3650" w:rsidP="093A3650" w:rsidRDefault="093A3650" w14:paraId="2BE1053A" w14:textId="353CE812">
          <w:pPr>
            <w:pStyle w:val="Header"/>
            <w:bidi w:val="0"/>
            <w:jc w:val="center"/>
          </w:pPr>
        </w:p>
      </w:tc>
      <w:tc>
        <w:tcPr>
          <w:tcW w:w="3120" w:type="dxa"/>
          <w:tcMar/>
        </w:tcPr>
        <w:p w:rsidR="093A3650" w:rsidP="093A3650" w:rsidRDefault="093A3650" w14:paraId="64F0A2F8" w14:textId="2E92A8C1">
          <w:pPr>
            <w:pStyle w:val="Header"/>
            <w:bidi w:val="0"/>
            <w:ind w:right="-115"/>
            <w:jc w:val="right"/>
          </w:pPr>
        </w:p>
      </w:tc>
    </w:tr>
  </w:tbl>
  <w:p w:rsidR="093A3650" w:rsidP="093A3650" w:rsidRDefault="093A3650" w14:paraId="1B2223B5" w14:textId="11F0C85D">
    <w:pPr>
      <w:pStyle w:val="Header"/>
      <w:bidi w:val="0"/>
    </w:pPr>
  </w:p>
</w:hdr>
</file>

<file path=word/numbering.xml><?xml version="1.0" encoding="utf-8"?>
<w:numbering xmlns:w="http://schemas.openxmlformats.org/wordprocessingml/2006/main">
  <w:abstractNum xmlns:w="http://schemas.openxmlformats.org/wordprocessingml/2006/main" w:abstractNumId="10">
    <w:nsid w:val="62f974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3199d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7f476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8442a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f9c9b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7cb8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b227f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7016a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7e0b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f2ed4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037EE8"/>
    <w:rsid w:val="093A3650"/>
    <w:rsid w:val="13CD8462"/>
    <w:rsid w:val="4603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7EE8"/>
  <w15:chartTrackingRefBased/>
  <w15:docId w15:val="{DD343F9A-34A8-4553-99B4-3521111E6A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e435898603f4260" /><Relationship Type="http://schemas.openxmlformats.org/officeDocument/2006/relationships/footer" Target="footer.xml" Id="R16163b3ce44f497f" /><Relationship Type="http://schemas.openxmlformats.org/officeDocument/2006/relationships/numbering" Target="numbering.xml" Id="Rd7992d694e6b40f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2024-05-25T15:25:12.1484008Z</dcterms:created>
  <dcterms:modified xsi:type="dcterms:W3CDTF">2024-05-30T23:17:02.9891660Z</dcterms:modified>
  <dc:creator>Tayo Excel Otegbayo</dc:creator>
  <lastModifiedBy>Tayo Excel Otegbayo</lastModifiedBy>
</coreProperties>
</file>