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3E20" w14:textId="77777777" w:rsidR="005A7950" w:rsidRDefault="00000000">
      <w:pPr>
        <w:jc w:val="center"/>
        <w:rPr>
          <w:b/>
          <w:bCs/>
        </w:rPr>
      </w:pPr>
      <w:r>
        <w:rPr>
          <w:b/>
          <w:bCs/>
        </w:rPr>
        <w:t>ACTA DE COMPROMISO</w:t>
      </w:r>
    </w:p>
    <w:p w14:paraId="329E0507" w14:textId="77777777" w:rsidR="005A7950" w:rsidRDefault="005A7950">
      <w:pPr>
        <w:jc w:val="center"/>
      </w:pPr>
    </w:p>
    <w:p w14:paraId="7333A83E" w14:textId="79B0C28A" w:rsidR="005A7950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Siendo las _____</w:t>
      </w:r>
      <w:proofErr w:type="gramStart"/>
      <w:r>
        <w:rPr>
          <w:rFonts w:ascii="Calibri" w:eastAsia="Calibri" w:hAnsi="Calibri" w:cs="Calibri"/>
        </w:rPr>
        <w:t>_  horas</w:t>
      </w:r>
      <w:proofErr w:type="gramEnd"/>
      <w:r>
        <w:rPr>
          <w:rFonts w:ascii="Calibri" w:eastAsia="Calibri" w:hAnsi="Calibri" w:cs="Calibri"/>
        </w:rPr>
        <w:t xml:space="preserve"> del día ____ de ______ del 2026 y estando reunidos en el campus de la Universidad Autónoma del Perú, ubicado en la Carretera Panamericana Norte Km. 30, en el distrito de Puente Piedra, departamento de Lima; El </w:t>
      </w:r>
      <w:r w:rsidR="00AD477D">
        <w:rPr>
          <w:rFonts w:ascii="Calibri" w:eastAsia="Calibri" w:hAnsi="Calibri" w:cs="Calibri"/>
        </w:rPr>
        <w:t xml:space="preserve">Ing. Bruno </w:t>
      </w:r>
      <w:r>
        <w:rPr>
          <w:rFonts w:ascii="Calibri" w:eastAsia="Calibri" w:hAnsi="Calibri" w:cs="Calibri"/>
        </w:rPr>
        <w:t xml:space="preserve">Paucar , Coordinador </w:t>
      </w:r>
      <w:r w:rsidR="00AD477D">
        <w:rPr>
          <w:rFonts w:ascii="Calibri" w:eastAsia="Calibri" w:hAnsi="Calibri" w:cs="Calibri"/>
        </w:rPr>
        <w:t>de DTI</w:t>
      </w:r>
      <w:r>
        <w:rPr>
          <w:rFonts w:ascii="Calibri" w:eastAsia="Calibri" w:hAnsi="Calibri" w:cs="Calibri"/>
        </w:rPr>
        <w:t xml:space="preserve"> Técnico y el __________________________________ , ______________________ , acuerdan lo siguiente:</w:t>
      </w:r>
    </w:p>
    <w:p w14:paraId="1FCA5666" w14:textId="77777777" w:rsidR="005A7950" w:rsidRDefault="005A7950">
      <w:pPr>
        <w:spacing w:line="360" w:lineRule="auto"/>
        <w:jc w:val="both"/>
        <w:rPr>
          <w:rFonts w:ascii="Calibri" w:eastAsia="Calibri" w:hAnsi="Calibri" w:cs="Calibri"/>
        </w:rPr>
      </w:pPr>
    </w:p>
    <w:p w14:paraId="306154E8" w14:textId="5F9D416D" w:rsidR="005A7950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El Ing. Bruno </w:t>
      </w:r>
      <w:proofErr w:type="gramStart"/>
      <w:r>
        <w:rPr>
          <w:rFonts w:ascii="Calibri" w:eastAsia="Calibri" w:hAnsi="Calibri" w:cs="Calibri"/>
        </w:rPr>
        <w:t>Paucar ,</w:t>
      </w:r>
      <w:proofErr w:type="gramEnd"/>
      <w:r>
        <w:rPr>
          <w:rFonts w:ascii="Calibri" w:eastAsia="Calibri" w:hAnsi="Calibri" w:cs="Calibri"/>
        </w:rPr>
        <w:t xml:space="preserve"> Coordinador de </w:t>
      </w:r>
      <w:r w:rsidR="00AD477D">
        <w:rPr>
          <w:rFonts w:ascii="Calibri" w:eastAsia="Calibri" w:hAnsi="Calibri" w:cs="Calibri"/>
        </w:rPr>
        <w:t>área,</w:t>
      </w:r>
      <w:r>
        <w:rPr>
          <w:rFonts w:ascii="Calibri" w:eastAsia="Calibri" w:hAnsi="Calibri" w:cs="Calibri"/>
        </w:rPr>
        <w:t xml:space="preserve"> reconoce que con fecha ___ de ____ del _____ y, la Universidad Autónoma del Perú, le entregó los siguientes bienes con las siguientes características:</w:t>
      </w:r>
    </w:p>
    <w:p w14:paraId="2103178F" w14:textId="77777777" w:rsidR="005A7950" w:rsidRDefault="005A7950" w:rsidP="00AD477D">
      <w:pPr>
        <w:jc w:val="both"/>
        <w:rPr>
          <w:rFonts w:ascii="Calibri" w:eastAsia="Calibri" w:hAnsi="Calibri" w:cs="Calibri"/>
        </w:rPr>
      </w:pPr>
    </w:p>
    <w:tbl>
      <w:tblPr>
        <w:tblStyle w:val="a"/>
        <w:tblpPr w:leftFromText="180" w:rightFromText="180" w:topFromText="180" w:bottomFromText="180" w:vertAnchor="text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1860"/>
        <w:gridCol w:w="1380"/>
        <w:gridCol w:w="1575"/>
        <w:gridCol w:w="1830"/>
        <w:gridCol w:w="1935"/>
      </w:tblGrid>
      <w:tr w:rsidR="005A7950" w14:paraId="359A2CAA" w14:textId="77777777">
        <w:trPr>
          <w:trHeight w:val="569"/>
        </w:trPr>
        <w:tc>
          <w:tcPr>
            <w:tcW w:w="1020" w:type="dxa"/>
            <w:vAlign w:val="center"/>
          </w:tcPr>
          <w:p w14:paraId="0EAB832C" w14:textId="77777777" w:rsidR="005A7950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ETIQUETA</w:t>
            </w:r>
          </w:p>
        </w:tc>
        <w:tc>
          <w:tcPr>
            <w:tcW w:w="1860" w:type="dxa"/>
            <w:vAlign w:val="center"/>
          </w:tcPr>
          <w:p w14:paraId="64D3E7A1" w14:textId="77777777" w:rsidR="005A7950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1380" w:type="dxa"/>
            <w:tcBorders>
              <w:bottom w:val="single" w:sz="8" w:space="0" w:color="382F2D"/>
            </w:tcBorders>
            <w:vAlign w:val="center"/>
          </w:tcPr>
          <w:p w14:paraId="3069F19E" w14:textId="77777777" w:rsidR="005A7950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MARCA</w:t>
            </w:r>
          </w:p>
        </w:tc>
        <w:tc>
          <w:tcPr>
            <w:tcW w:w="1575" w:type="dxa"/>
            <w:tcBorders>
              <w:bottom w:val="single" w:sz="8" w:space="0" w:color="382F2D"/>
            </w:tcBorders>
            <w:vAlign w:val="center"/>
          </w:tcPr>
          <w:p w14:paraId="6B6703FA" w14:textId="77777777" w:rsidR="005A7950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MODELO</w:t>
            </w:r>
          </w:p>
        </w:tc>
        <w:tc>
          <w:tcPr>
            <w:tcW w:w="1830" w:type="dxa"/>
            <w:tcBorders>
              <w:bottom w:val="single" w:sz="8" w:space="0" w:color="382F2D"/>
            </w:tcBorders>
            <w:vAlign w:val="center"/>
          </w:tcPr>
          <w:p w14:paraId="6A1075E5" w14:textId="77777777" w:rsidR="005A7950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SERIE</w:t>
            </w:r>
          </w:p>
        </w:tc>
        <w:tc>
          <w:tcPr>
            <w:tcW w:w="1935" w:type="dxa"/>
            <w:vAlign w:val="center"/>
          </w:tcPr>
          <w:p w14:paraId="1487B793" w14:textId="77777777" w:rsidR="005A7950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ESTADO</w:t>
            </w:r>
          </w:p>
        </w:tc>
      </w:tr>
      <w:tr w:rsidR="005A7950" w14:paraId="4C70A10F" w14:textId="77777777">
        <w:trPr>
          <w:trHeight w:val="578"/>
        </w:trPr>
        <w:tc>
          <w:tcPr>
            <w:tcW w:w="1020" w:type="dxa"/>
            <w:vAlign w:val="center"/>
          </w:tcPr>
          <w:p w14:paraId="76B03A50" w14:textId="77777777" w:rsidR="005A7950" w:rsidRDefault="005A7950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860" w:type="dxa"/>
            <w:tcBorders>
              <w:right w:val="single" w:sz="8" w:space="0" w:color="382F2D"/>
            </w:tcBorders>
            <w:vAlign w:val="center"/>
          </w:tcPr>
          <w:p w14:paraId="61BA16FB" w14:textId="77777777" w:rsidR="005A7950" w:rsidRDefault="005A7950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8" w:space="0" w:color="382F2D"/>
              <w:left w:val="single" w:sz="8" w:space="0" w:color="382F2D"/>
              <w:bottom w:val="single" w:sz="8" w:space="0" w:color="382F2D"/>
              <w:right w:val="single" w:sz="8" w:space="0" w:color="382F2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08834" w14:textId="77777777" w:rsidR="005A7950" w:rsidRDefault="005A795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382F2D"/>
              <w:left w:val="single" w:sz="8" w:space="0" w:color="382F2D"/>
              <w:bottom w:val="single" w:sz="8" w:space="0" w:color="382F2D"/>
              <w:right w:val="single" w:sz="8" w:space="0" w:color="382F2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617C0" w14:textId="77777777" w:rsidR="005A7950" w:rsidRDefault="005A7950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382F2D"/>
              <w:left w:val="single" w:sz="8" w:space="0" w:color="382F2D"/>
              <w:bottom w:val="single" w:sz="8" w:space="0" w:color="382F2D"/>
              <w:right w:val="single" w:sz="8" w:space="0" w:color="382F2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9C099" w14:textId="77777777" w:rsidR="005A7950" w:rsidRDefault="005A7950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35" w:type="dxa"/>
            <w:tcBorders>
              <w:left w:val="single" w:sz="8" w:space="0" w:color="382F2D"/>
            </w:tcBorders>
            <w:vAlign w:val="center"/>
          </w:tcPr>
          <w:p w14:paraId="612E68A0" w14:textId="77777777" w:rsidR="005A7950" w:rsidRDefault="005A7950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5A7950" w14:paraId="59F82070" w14:textId="77777777">
        <w:trPr>
          <w:trHeight w:val="578"/>
        </w:trPr>
        <w:tc>
          <w:tcPr>
            <w:tcW w:w="1020" w:type="dxa"/>
            <w:vAlign w:val="center"/>
          </w:tcPr>
          <w:p w14:paraId="17DF9B9C" w14:textId="77777777" w:rsidR="005A7950" w:rsidRDefault="005A7950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860" w:type="dxa"/>
            <w:vAlign w:val="center"/>
          </w:tcPr>
          <w:p w14:paraId="78617D5F" w14:textId="77777777" w:rsidR="005A7950" w:rsidRDefault="005A7950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4F138D36" w14:textId="77777777" w:rsidR="005A7950" w:rsidRDefault="005A795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382F2D"/>
              <w:left w:val="single" w:sz="8" w:space="0" w:color="382F2D"/>
              <w:bottom w:val="single" w:sz="8" w:space="0" w:color="382F2D"/>
              <w:right w:val="single" w:sz="8" w:space="0" w:color="382F2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D3971" w14:textId="77777777" w:rsidR="005A7950" w:rsidRDefault="005A7950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382F2D"/>
              <w:left w:val="single" w:sz="8" w:space="0" w:color="382F2D"/>
              <w:bottom w:val="single" w:sz="8" w:space="0" w:color="382F2D"/>
              <w:right w:val="single" w:sz="8" w:space="0" w:color="382F2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1824F" w14:textId="77777777" w:rsidR="005A7950" w:rsidRDefault="005A7950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35" w:type="dxa"/>
            <w:vAlign w:val="center"/>
          </w:tcPr>
          <w:p w14:paraId="2E60FDDF" w14:textId="77777777" w:rsidR="005A7950" w:rsidRDefault="005A7950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F014D05" w14:textId="77777777" w:rsidR="005A7950" w:rsidRDefault="005A7950">
      <w:pPr>
        <w:spacing w:line="360" w:lineRule="auto"/>
        <w:jc w:val="both"/>
        <w:rPr>
          <w:rFonts w:ascii="Calibri" w:eastAsia="Calibri" w:hAnsi="Calibri" w:cs="Calibri"/>
        </w:rPr>
      </w:pPr>
    </w:p>
    <w:p w14:paraId="0FF4749D" w14:textId="787C8132" w:rsidR="005A7950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</w:rPr>
        <w:t>El  Ing.</w:t>
      </w:r>
      <w:proofErr w:type="gramEnd"/>
      <w:r>
        <w:rPr>
          <w:rFonts w:ascii="Calibri" w:eastAsia="Calibri" w:hAnsi="Calibri" w:cs="Calibri"/>
        </w:rPr>
        <w:t xml:space="preserve"> Bruno Paucar  , Coordinador del área de </w:t>
      </w:r>
      <w:r w:rsidR="00AD477D">
        <w:rPr>
          <w:rFonts w:ascii="Calibri" w:eastAsia="Calibri" w:hAnsi="Calibri" w:cs="Calibri"/>
        </w:rPr>
        <w:t>DTI</w:t>
      </w:r>
      <w:r>
        <w:rPr>
          <w:rFonts w:ascii="Calibri" w:eastAsia="Calibri" w:hAnsi="Calibri" w:cs="Calibri"/>
        </w:rPr>
        <w:t>, se compromete a entregar los bienes detallados en el cuadro líneas arriba, con las mis</w:t>
      </w:r>
      <w:r>
        <w:rPr>
          <w:rFonts w:ascii="Calibri" w:eastAsia="Calibri" w:hAnsi="Calibri" w:cs="Calibri"/>
          <w:color w:val="000000"/>
        </w:rPr>
        <w:t>mas características y buen estado</w:t>
      </w:r>
      <w:r>
        <w:rPr>
          <w:rFonts w:ascii="Calibri" w:eastAsia="Calibri" w:hAnsi="Calibri" w:cs="Calibri"/>
        </w:rPr>
        <w:t>, sin golpes o abolladuras.</w:t>
      </w:r>
    </w:p>
    <w:p w14:paraId="302A5C90" w14:textId="77777777" w:rsidR="005A7950" w:rsidRDefault="00000000">
      <w:pPr>
        <w:widowControl/>
        <w:numPr>
          <w:ilvl w:val="0"/>
          <w:numId w:val="1"/>
        </w:numPr>
        <w:spacing w:line="360" w:lineRule="auto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En caso de desvinculación laboral, se deberá realizar la devolución de las herramientas tecnológicas asignadas a la oficina de Soporte Técnico. Los equipos deben entregarse en el mismo estado en que se recibieron.</w:t>
      </w:r>
    </w:p>
    <w:p w14:paraId="642DDC9F" w14:textId="77777777" w:rsidR="005A7950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Queda establecido que el acuerdo de compromiso se debe cumplir a cabalidad, asumiendo entera responsabilidad por los equipos </w:t>
      </w:r>
      <w:r>
        <w:rPr>
          <w:rFonts w:ascii="Calibri" w:eastAsia="Calibri" w:hAnsi="Calibri" w:cs="Calibri"/>
        </w:rPr>
        <w:t>el</w:t>
      </w:r>
      <w:r>
        <w:rPr>
          <w:rFonts w:ascii="Calibri" w:eastAsia="Calibri" w:hAnsi="Calibri" w:cs="Calibri"/>
          <w:color w:val="000000"/>
        </w:rPr>
        <w:t xml:space="preserve"> colaborador en mención, siendo que, de no cumplirse lo establecido, </w:t>
      </w:r>
      <w:r>
        <w:rPr>
          <w:rFonts w:ascii="Calibri" w:eastAsia="Calibri" w:hAnsi="Calibri" w:cs="Calibri"/>
        </w:rPr>
        <w:t>el</w:t>
      </w:r>
      <w:r>
        <w:rPr>
          <w:rFonts w:ascii="Calibri" w:eastAsia="Calibri" w:hAnsi="Calibri" w:cs="Calibri"/>
          <w:color w:val="000000"/>
        </w:rPr>
        <w:t xml:space="preserve"> colaborador asumiría el costo de los equipos deteriorados, perdidos y/o robados.</w:t>
      </w:r>
    </w:p>
    <w:p w14:paraId="4E75B792" w14:textId="77777777" w:rsidR="005A7950" w:rsidRDefault="005A7950" w:rsidP="00AD47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046E4" w14:textId="77777777" w:rsidR="005A7950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 suscribe la presente acta de compromiso en el distrito de Puente Piedra, provincia y departamento de Lima, el día ______ de __________ del 2026.</w:t>
      </w:r>
    </w:p>
    <w:p w14:paraId="4AB42F06" w14:textId="44510720" w:rsidR="005A7950" w:rsidRDefault="005A7950" w:rsidP="00AD477D">
      <w:pPr>
        <w:spacing w:line="600" w:lineRule="auto"/>
        <w:rPr>
          <w:rFonts w:ascii="Calibri" w:eastAsia="Calibri" w:hAnsi="Calibri" w:cs="Calibri"/>
        </w:rPr>
      </w:pPr>
    </w:p>
    <w:p w14:paraId="7D7CCB26" w14:textId="738B3B67" w:rsidR="005A7950" w:rsidRDefault="00AD477D">
      <w:pPr>
        <w:spacing w:line="276" w:lineRule="auto"/>
        <w:jc w:val="center"/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537A7E5B" wp14:editId="50E9F22D">
                <wp:simplePos x="0" y="0"/>
                <wp:positionH relativeFrom="column">
                  <wp:posOffset>3609975</wp:posOffset>
                </wp:positionH>
                <wp:positionV relativeFrom="paragraph">
                  <wp:posOffset>95885</wp:posOffset>
                </wp:positionV>
                <wp:extent cx="2366505" cy="940899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6505" cy="940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1B7707" w14:textId="15F833BF" w:rsidR="005A7950" w:rsidRDefault="00000000" w:rsidP="00AD477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Ing. Bruno Paucar                                                                     Coordinador </w:t>
                            </w:r>
                            <w:r w:rsidR="00AD477D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de DTI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7A7E5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84.25pt;margin-top:7.55pt;width:186.35pt;height:74.1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" filled="f" stroked="f">
                <v:textbox inset="2.53958mm,2.53958mm,2.53958mm,2.53958mm">
                  <w:txbxContent>
                    <w:p w14:paraId="1D1B7707" w14:textId="15F833BF" w:rsidR="005A7950" w:rsidRDefault="00000000" w:rsidP="00AD477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Ing. Bruno Paucar                                                                     Coordinador </w:t>
                      </w:r>
                      <w:r w:rsidR="00AD477D">
                        <w:rPr>
                          <w:rFonts w:ascii="Calibri" w:eastAsia="Calibri" w:hAnsi="Calibri" w:cs="Calibri"/>
                          <w:color w:val="000000"/>
                        </w:rPr>
                        <w:t>de DTI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Calibri" w:eastAsia="Calibri" w:hAnsi="Calibri" w:cs="Calibri"/>
        </w:rPr>
        <w:t>_____________________</w:t>
      </w:r>
      <w:r w:rsidR="00000000">
        <w:rPr>
          <w:rFonts w:ascii="Calibri" w:eastAsia="Calibri" w:hAnsi="Calibri" w:cs="Calibri"/>
        </w:rPr>
        <w:tab/>
      </w:r>
      <w:r w:rsidR="00000000">
        <w:rPr>
          <w:rFonts w:ascii="Calibri" w:eastAsia="Calibri" w:hAnsi="Calibri" w:cs="Calibri"/>
        </w:rPr>
        <w:tab/>
      </w:r>
      <w:r w:rsidR="00000000">
        <w:rPr>
          <w:rFonts w:ascii="Calibri" w:eastAsia="Calibri" w:hAnsi="Calibri" w:cs="Calibri"/>
        </w:rPr>
        <w:tab/>
      </w:r>
      <w:r w:rsidR="00000000">
        <w:rPr>
          <w:rFonts w:ascii="Calibri" w:eastAsia="Calibri" w:hAnsi="Calibri" w:cs="Calibri"/>
        </w:rPr>
        <w:tab/>
      </w:r>
      <w:r w:rsidR="00000000">
        <w:rPr>
          <w:rFonts w:ascii="Calibri" w:eastAsia="Calibri" w:hAnsi="Calibri" w:cs="Calibri"/>
        </w:rPr>
        <w:tab/>
        <w:t xml:space="preserve">_______________________                                                                                                                                             </w:t>
      </w:r>
      <w:r w:rsidR="00000000">
        <w:rPr>
          <w:rFonts w:ascii="Calibri" w:eastAsia="Calibri" w:hAnsi="Calibri" w:cs="Calibri"/>
        </w:rPr>
        <w:tab/>
      </w:r>
      <w:r w:rsidR="00000000">
        <w:rPr>
          <w:rFonts w:ascii="Calibri" w:eastAsia="Calibri" w:hAnsi="Calibri" w:cs="Calibri"/>
        </w:rPr>
        <w:tab/>
        <w:t xml:space="preserve">         </w:t>
      </w:r>
      <w:r w:rsidR="00000000">
        <w:rPr>
          <w:noProof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 wp14:anchorId="5D91ACED" wp14:editId="38A3DBA9">
                <wp:simplePos x="0" y="0"/>
                <wp:positionH relativeFrom="column">
                  <wp:posOffset>1</wp:posOffset>
                </wp:positionH>
                <wp:positionV relativeFrom="paragraph">
                  <wp:posOffset>123825</wp:posOffset>
                </wp:positionV>
                <wp:extent cx="2202897" cy="1065918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2975" y="1071850"/>
                          <a:ext cx="2341800" cy="112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455CFF" w14:textId="77777777" w:rsidR="005A7950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Luz Eileen Emilia Zevallos Avalos  </w:t>
                            </w:r>
                          </w:p>
                          <w:p w14:paraId="540D7FD9" w14:textId="77777777" w:rsidR="005A7950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Asesora Corporativa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1ACED" id="Cuadro de texto 3" o:spid="_x0000_s1027" type="#_x0000_t202" style="position:absolute;left:0;text-align:left;margin-left:0;margin-top:9.75pt;width:173.45pt;height:83.9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" filled="f" stroked="f">
                <v:textbox inset="2.53958mm,2.53958mm,2.53958mm,2.53958mm">
                  <w:txbxContent>
                    <w:p w14:paraId="64455CFF" w14:textId="77777777" w:rsidR="005A7950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Luz Eileen Emilia Zevallos Avalos  </w:t>
                      </w:r>
                    </w:p>
                    <w:p w14:paraId="540D7FD9" w14:textId="77777777" w:rsidR="005A7950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Asesora Corporativa</w:t>
                      </w:r>
                    </w:p>
                  </w:txbxContent>
                </v:textbox>
              </v:shape>
            </w:pict>
          </mc:Fallback>
        </mc:AlternateContent>
      </w:r>
    </w:p>
    <w:p w14:paraId="378A6611" w14:textId="77777777" w:rsidR="005A7950" w:rsidRDefault="00000000">
      <w:pPr>
        <w:spacing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</w:t>
      </w:r>
      <w:r>
        <w:rPr>
          <w:rFonts w:ascii="Calibri" w:eastAsia="Calibri" w:hAnsi="Calibri" w:cs="Calibri"/>
        </w:rPr>
        <w:tab/>
        <w:t xml:space="preserve">                         </w:t>
      </w:r>
    </w:p>
    <w:sectPr w:rsidR="005A7950">
      <w:headerReference w:type="default" r:id="rId7"/>
      <w:footerReference w:type="default" r:id="rId8"/>
      <w:pgSz w:w="11910" w:h="16840"/>
      <w:pgMar w:top="1701" w:right="995" w:bottom="1702" w:left="1400" w:header="720" w:footer="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A6AC2" w14:textId="77777777" w:rsidR="00A077E0" w:rsidRDefault="00A077E0">
      <w:r>
        <w:separator/>
      </w:r>
    </w:p>
  </w:endnote>
  <w:endnote w:type="continuationSeparator" w:id="0">
    <w:p w14:paraId="4CCA2400" w14:textId="77777777" w:rsidR="00A077E0" w:rsidRDefault="00A07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9B04041-3993-420D-9AAA-90C0FD6845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18191B6-7B1D-4E34-A8EC-D2A899A50E35}"/>
    <w:embedBold r:id="rId3" w:fontKey="{55D66E35-DB12-4293-A03E-0C8F5B29D709}"/>
    <w:embedBoldItalic r:id="rId4" w:fontKey="{9C6F9BE2-3FF9-4686-9EC3-95649920F9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E55B005-69CA-4C4F-A96E-532CB40F9C49}"/>
    <w:embedBold r:id="rId6" w:fontKey="{02DDE2F3-78E1-4408-A182-3D8F643349C0}"/>
    <w:embedBoldItalic r:id="rId7" w:fontKey="{D166B491-21BB-447E-8B1C-DD962F57ACC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2D926FFB-A0F5-465A-91D3-3FE970E7D7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686D9" w14:textId="77777777" w:rsidR="005A7950" w:rsidRDefault="00000000">
    <w:pPr>
      <w:tabs>
        <w:tab w:val="center" w:pos="4252"/>
        <w:tab w:val="right" w:pos="8504"/>
      </w:tabs>
      <w:ind w:left="720" w:hanging="567"/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Campus Lima Norte: Carretera Panamericana Norte Km. 30,</w:t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0C987BB3" wp14:editId="50CE2B89">
              <wp:simplePos x="0" y="0"/>
              <wp:positionH relativeFrom="column">
                <wp:posOffset>-761999</wp:posOffset>
              </wp:positionH>
              <wp:positionV relativeFrom="paragraph">
                <wp:posOffset>-179132</wp:posOffset>
              </wp:positionV>
              <wp:extent cx="7305675" cy="80949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025" y="170125"/>
                        <a:ext cx="6855000" cy="60000"/>
                      </a:xfrm>
                      <a:prstGeom prst="rect">
                        <a:avLst/>
                      </a:prstGeom>
                      <a:solidFill>
                        <a:srgbClr val="FF6600"/>
                      </a:solidFill>
                      <a:ln w="9525" cap="flat" cmpd="sng">
                        <a:solidFill>
                          <a:srgbClr val="FF66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8A8131B" w14:textId="77777777" w:rsidR="005A7950" w:rsidRDefault="005A7950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C987BB3" id="Rectángulo 2" o:spid="_x0000_s1028" style="position:absolute;left:0;text-align:left;margin-left:-60pt;margin-top:-14.1pt;width:575.25pt;height:6.3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" fillcolor="#f60" strokecolor="#f60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8A8131B" w14:textId="77777777" w:rsidR="005A7950" w:rsidRDefault="005A7950">
                    <w:pPr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106918BD" wp14:editId="2AE6C8B4">
          <wp:simplePos x="0" y="0"/>
          <wp:positionH relativeFrom="column">
            <wp:posOffset>-733424</wp:posOffset>
          </wp:positionH>
          <wp:positionV relativeFrom="paragraph">
            <wp:posOffset>119063</wp:posOffset>
          </wp:positionV>
          <wp:extent cx="695469" cy="376238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8947" t="31148" r="31441" b="29268"/>
                  <a:stretch>
                    <a:fillRect/>
                  </a:stretch>
                </pic:blipFill>
                <pic:spPr>
                  <a:xfrm>
                    <a:off x="0" y="0"/>
                    <a:ext cx="695469" cy="3762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FFFAD6" w14:textId="77777777" w:rsidR="005A7950" w:rsidRPr="00AD477D" w:rsidRDefault="00000000">
    <w:pPr>
      <w:tabs>
        <w:tab w:val="center" w:pos="4252"/>
        <w:tab w:val="right" w:pos="8504"/>
      </w:tabs>
      <w:ind w:left="720" w:hanging="567"/>
      <w:rPr>
        <w:rFonts w:ascii="Calibri" w:eastAsia="Calibri" w:hAnsi="Calibri" w:cs="Calibri"/>
        <w:sz w:val="20"/>
        <w:szCs w:val="20"/>
        <w:lang w:val="en-US"/>
      </w:rPr>
    </w:pPr>
    <w:r w:rsidRPr="00AD477D">
      <w:rPr>
        <w:rFonts w:ascii="Calibri" w:eastAsia="Calibri" w:hAnsi="Calibri" w:cs="Calibri"/>
        <w:sz w:val="20"/>
        <w:szCs w:val="20"/>
        <w:lang w:val="en-US"/>
      </w:rPr>
      <w:t>Teléfono: 01 715 3335 Anexo. 202</w:t>
    </w:r>
  </w:p>
  <w:p w14:paraId="7846D2EF" w14:textId="77777777" w:rsidR="005A7950" w:rsidRPr="00AD477D" w:rsidRDefault="00000000">
    <w:pPr>
      <w:tabs>
        <w:tab w:val="center" w:pos="4252"/>
        <w:tab w:val="right" w:pos="8504"/>
      </w:tabs>
      <w:ind w:left="720" w:hanging="567"/>
      <w:rPr>
        <w:rFonts w:ascii="Calibri" w:eastAsia="Calibri" w:hAnsi="Calibri" w:cs="Calibri"/>
        <w:sz w:val="20"/>
        <w:szCs w:val="20"/>
        <w:lang w:val="en-US"/>
      </w:rPr>
    </w:pPr>
    <w:r w:rsidRPr="00AD477D">
      <w:rPr>
        <w:rFonts w:ascii="Calibri" w:eastAsia="Calibri" w:hAnsi="Calibri" w:cs="Calibri"/>
        <w:sz w:val="20"/>
        <w:szCs w:val="20"/>
        <w:lang w:val="en-US"/>
      </w:rPr>
      <w:t>Whatsapp: 933 890 007</w:t>
    </w:r>
  </w:p>
  <w:p w14:paraId="501709F1" w14:textId="77777777" w:rsidR="005A7950" w:rsidRPr="00AD477D" w:rsidRDefault="00000000">
    <w:pPr>
      <w:tabs>
        <w:tab w:val="center" w:pos="4252"/>
        <w:tab w:val="right" w:pos="8504"/>
      </w:tabs>
      <w:ind w:left="720" w:hanging="567"/>
      <w:rPr>
        <w:b/>
        <w:bCs/>
        <w:sz w:val="20"/>
        <w:szCs w:val="20"/>
        <w:lang w:val="en-US"/>
      </w:rPr>
    </w:pPr>
    <w:r w:rsidRPr="00AD477D">
      <w:rPr>
        <w:rFonts w:ascii="Calibri" w:eastAsia="Calibri" w:hAnsi="Calibri" w:cs="Calibri"/>
        <w:b/>
        <w:bCs/>
        <w:color w:val="FF6600"/>
        <w:sz w:val="20"/>
        <w:szCs w:val="20"/>
        <w:lang w:val="en-US"/>
      </w:rPr>
      <w:t>www.autonoma.pe</w:t>
    </w:r>
  </w:p>
  <w:p w14:paraId="1EE54AC7" w14:textId="77777777" w:rsidR="005A7950" w:rsidRPr="00AD477D" w:rsidRDefault="005A795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6F39E" w14:textId="77777777" w:rsidR="00A077E0" w:rsidRDefault="00A077E0">
      <w:r>
        <w:separator/>
      </w:r>
    </w:p>
  </w:footnote>
  <w:footnote w:type="continuationSeparator" w:id="0">
    <w:p w14:paraId="694AA043" w14:textId="77777777" w:rsidR="00A077E0" w:rsidRDefault="00A07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3D55C" w14:textId="77777777" w:rsidR="005A795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777DB07B" wp14:editId="2BE85F30">
          <wp:simplePos x="0" y="0"/>
          <wp:positionH relativeFrom="page">
            <wp:posOffset>5356225</wp:posOffset>
          </wp:positionH>
          <wp:positionV relativeFrom="page">
            <wp:posOffset>219075</wp:posOffset>
          </wp:positionV>
          <wp:extent cx="1893094" cy="636653"/>
          <wp:effectExtent l="0" t="0" r="0" b="0"/>
          <wp:wrapTopAndBottom distT="0" dist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1389" t="27976" r="14238" b="27232"/>
                  <a:stretch>
                    <a:fillRect/>
                  </a:stretch>
                </pic:blipFill>
                <pic:spPr>
                  <a:xfrm>
                    <a:off x="0" y="0"/>
                    <a:ext cx="1893094" cy="6366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0B7"/>
    <w:multiLevelType w:val="multilevel"/>
    <w:tmpl w:val="E2B6E44E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04378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950"/>
    <w:rsid w:val="005A7950"/>
    <w:rsid w:val="00A077E0"/>
    <w:rsid w:val="00AD477D"/>
    <w:rsid w:val="00F7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82BF27"/>
  <w15:docId w15:val="{071F70C4-D0AE-4850-AB12-870EF07B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spacing w:before="240" w:after="6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/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/>
      <w:spacing w:before="240" w:after="60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Angel Vergara Chauca</cp:lastModifiedBy>
  <cp:revision>2</cp:revision>
  <dcterms:created xsi:type="dcterms:W3CDTF">2026-09-10T00:20:00Z</dcterms:created>
  <dcterms:modified xsi:type="dcterms:W3CDTF">2026-09-10T00:22:00Z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2021-01-23T00:00:00Z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2021-05-08T00:00:00Z</vt:lpwstr>
  </property>
</Properties>
</file>