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2F" w:rsidRDefault="00EB5B2F" w:rsidP="00B6791E">
      <w:pPr>
        <w:pStyle w:val="Heading1"/>
      </w:pPr>
      <w:r>
        <w:t xml:space="preserve">PlantBot Search </w:t>
      </w:r>
      <w:r w:rsidR="00FB2D9A">
        <w:t>Tool</w:t>
      </w:r>
    </w:p>
    <w:p w:rsidR="00FB2D9A" w:rsidRDefault="00FB2D9A">
      <w:r>
        <w:t xml:space="preserve">The PlantBot application leverages search functionality in order to search a database of plant data and </w:t>
      </w:r>
      <w:r w:rsidR="009757FA">
        <w:t xml:space="preserve">a </w:t>
      </w:r>
      <w:r>
        <w:t>tropical</w:t>
      </w:r>
      <w:r w:rsidR="009757FA">
        <w:t>-</w:t>
      </w:r>
      <w:r>
        <w:t xml:space="preserve">plants API to locate and return plant data based on </w:t>
      </w:r>
      <w:r w:rsidR="00E77ED6">
        <w:t>user inputs.</w:t>
      </w:r>
    </w:p>
    <w:p w:rsidR="00E77ED6" w:rsidRDefault="00E77ED6" w:rsidP="00E77ED6">
      <w:pPr>
        <w:pStyle w:val="Heading2"/>
      </w:pPr>
      <w:r>
        <w:t>Functionality</w:t>
      </w:r>
    </w:p>
    <w:p w:rsidR="00E77ED6" w:rsidRPr="00E77ED6" w:rsidRDefault="00E77ED6" w:rsidP="00E77ED6">
      <w:r>
        <w:t>The application opens on a landing page that contains the six text fields, a Search button, and links to useful Websites. Users can type search data into any, some, or all of the following PlantBot search fields:</w:t>
      </w:r>
    </w:p>
    <w:p w:rsidR="0044375D" w:rsidRPr="00EB5B2F" w:rsidRDefault="0044375D" w:rsidP="0044375D">
      <w:pPr>
        <w:pStyle w:val="ListParagraph"/>
        <w:numPr>
          <w:ilvl w:val="0"/>
          <w:numId w:val="4"/>
        </w:numPr>
      </w:pPr>
      <w:r>
        <w:t>C</w:t>
      </w:r>
      <w:r w:rsidRPr="00EB5B2F">
        <w:t>ommon name search field</w:t>
      </w:r>
    </w:p>
    <w:p w:rsidR="0044375D" w:rsidRPr="00EB5B2F" w:rsidRDefault="0044375D" w:rsidP="0044375D">
      <w:pPr>
        <w:pStyle w:val="ListParagraph"/>
        <w:numPr>
          <w:ilvl w:val="0"/>
          <w:numId w:val="4"/>
        </w:numPr>
      </w:pPr>
      <w:r>
        <w:t>B</w:t>
      </w:r>
      <w:r w:rsidRPr="00EB5B2F">
        <w:t>otanical name</w:t>
      </w:r>
    </w:p>
    <w:p w:rsidR="0044375D" w:rsidRPr="00EB5B2F" w:rsidRDefault="0044375D" w:rsidP="0044375D">
      <w:pPr>
        <w:pStyle w:val="ListParagraph"/>
        <w:numPr>
          <w:ilvl w:val="0"/>
          <w:numId w:val="4"/>
        </w:numPr>
      </w:pPr>
      <w:r w:rsidRPr="00EB5B2F">
        <w:t>Cultivar</w:t>
      </w:r>
    </w:p>
    <w:p w:rsidR="0044375D" w:rsidRPr="00EB5B2F" w:rsidRDefault="0044375D" w:rsidP="0044375D">
      <w:pPr>
        <w:pStyle w:val="ListParagraph"/>
        <w:numPr>
          <w:ilvl w:val="0"/>
          <w:numId w:val="4"/>
        </w:numPr>
      </w:pPr>
      <w:r>
        <w:t>L</w:t>
      </w:r>
      <w:r w:rsidRPr="00EB5B2F">
        <w:t>ighting requirement search drop-down selector</w:t>
      </w:r>
    </w:p>
    <w:p w:rsidR="0044375D" w:rsidRPr="00EB5B2F" w:rsidRDefault="0044375D" w:rsidP="0044375D">
      <w:pPr>
        <w:pStyle w:val="ListParagraph"/>
        <w:numPr>
          <w:ilvl w:val="0"/>
          <w:numId w:val="4"/>
        </w:numPr>
      </w:pPr>
      <w:r>
        <w:t>W</w:t>
      </w:r>
      <w:r w:rsidRPr="00EB5B2F">
        <w:t>ater requirement search field</w:t>
      </w:r>
    </w:p>
    <w:p w:rsidR="0044375D" w:rsidRPr="00EB5B2F" w:rsidRDefault="0044375D" w:rsidP="0044375D">
      <w:pPr>
        <w:pStyle w:val="ListParagraph"/>
        <w:numPr>
          <w:ilvl w:val="0"/>
          <w:numId w:val="4"/>
        </w:numPr>
      </w:pPr>
      <w:r>
        <w:t>S</w:t>
      </w:r>
      <w:r w:rsidRPr="00EB5B2F">
        <w:t>oil type search  drop-down selector</w:t>
      </w:r>
    </w:p>
    <w:p w:rsidR="001E08EB" w:rsidRDefault="00E77ED6" w:rsidP="009757FA">
      <w:r>
        <w:t>Clicking the Search button opens a second page, which returns a single plant.</w:t>
      </w:r>
    </w:p>
    <w:p w:rsidR="00E77ED6" w:rsidRDefault="00E77ED6" w:rsidP="00E77ED6">
      <w:pPr>
        <w:pStyle w:val="Heading2"/>
      </w:pPr>
      <w:r>
        <w:t xml:space="preserve">Methodology </w:t>
      </w:r>
    </w:p>
    <w:p w:rsidR="009F7414" w:rsidRDefault="00E77ED6" w:rsidP="00E77ED6">
      <w:r>
        <w:t xml:space="preserve">The Agile </w:t>
      </w:r>
      <w:r w:rsidR="009F7414">
        <w:t xml:space="preserve">Scrum </w:t>
      </w:r>
      <w:r>
        <w:t xml:space="preserve">project methodology </w:t>
      </w:r>
      <w:r w:rsidR="009F7414">
        <w:t xml:space="preserve">is </w:t>
      </w:r>
      <w:r>
        <w:t>engaged for this pro</w:t>
      </w:r>
      <w:r w:rsidR="009F7414">
        <w:t>je</w:t>
      </w:r>
      <w:r>
        <w:t>ct</w:t>
      </w:r>
      <w:r w:rsidR="009F7414">
        <w:t xml:space="preserve"> with a 72-hour sprint cycle and daily standups.</w:t>
      </w:r>
    </w:p>
    <w:p w:rsidR="009F7414" w:rsidRDefault="009F7414" w:rsidP="009F7414">
      <w:pPr>
        <w:pStyle w:val="Heading2"/>
      </w:pPr>
      <w:r>
        <w:t>Technologies</w:t>
      </w:r>
    </w:p>
    <w:p w:rsidR="00EB5B2F" w:rsidRDefault="00EB5B2F" w:rsidP="00E77ED6">
      <w:r>
        <w:t>Th</w:t>
      </w:r>
      <w:r w:rsidR="0044375D">
        <w:t>e</w:t>
      </w:r>
      <w:r>
        <w:t xml:space="preserve"> application is being created using the following technologies: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HTML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CSS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jQuery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Javascript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Express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BodyParser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Method Override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Axios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Node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Heroku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MySQL Workbench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Sublime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MySQL for Excel</w:t>
      </w:r>
    </w:p>
    <w:p w:rsidR="00EB5B2F" w:rsidRDefault="00EB5B2F" w:rsidP="00EB5B2F">
      <w:pPr>
        <w:pStyle w:val="ListParagraph"/>
        <w:numPr>
          <w:ilvl w:val="0"/>
          <w:numId w:val="1"/>
        </w:numPr>
      </w:pPr>
      <w:r>
        <w:t>Excel</w:t>
      </w:r>
    </w:p>
    <w:p w:rsidR="00FB2D9A" w:rsidRDefault="00FB2D9A" w:rsidP="00EB5B2F">
      <w:pPr>
        <w:pStyle w:val="ListParagraph"/>
        <w:numPr>
          <w:ilvl w:val="0"/>
          <w:numId w:val="1"/>
        </w:numPr>
      </w:pPr>
      <w:r>
        <w:t>MySQL</w:t>
      </w:r>
    </w:p>
    <w:p w:rsidR="00FB2D9A" w:rsidRDefault="00FB2D9A" w:rsidP="00EB5B2F">
      <w:pPr>
        <w:pStyle w:val="ListParagraph"/>
        <w:numPr>
          <w:ilvl w:val="0"/>
          <w:numId w:val="1"/>
        </w:numPr>
      </w:pPr>
      <w:r>
        <w:t>Sequelize</w:t>
      </w:r>
    </w:p>
    <w:p w:rsidR="00EB5B2F" w:rsidRDefault="00EB5B2F" w:rsidP="00B6791E">
      <w:pPr>
        <w:pStyle w:val="ListParagraph"/>
        <w:numPr>
          <w:ilvl w:val="0"/>
          <w:numId w:val="1"/>
        </w:numPr>
      </w:pPr>
      <w:r>
        <w:t>World Wide Web</w:t>
      </w:r>
    </w:p>
    <w:p w:rsidR="00E77ED6" w:rsidRDefault="00E77ED6" w:rsidP="00E77ED6">
      <w:pPr>
        <w:pStyle w:val="Heading2"/>
        <w:pageBreakBefore/>
      </w:pPr>
      <w:r>
        <w:lastRenderedPageBreak/>
        <w:t>Features and Priorities</w:t>
      </w:r>
    </w:p>
    <w:p w:rsidR="001E08EB" w:rsidRDefault="001E08EB" w:rsidP="00E77ED6">
      <w:pPr>
        <w:keepNext/>
        <w:keepLines/>
      </w:pPr>
      <w:r>
        <w:t>The following table lists the product requirements with development priority level.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8"/>
        <w:gridCol w:w="1057"/>
      </w:tblGrid>
      <w:tr w:rsidR="00B6791E" w:rsidRPr="00B6791E" w:rsidTr="00702C8B">
        <w:trPr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6791E">
              <w:rPr>
                <w:rFonts w:ascii="Calibri" w:eastAsia="Times New Roman" w:hAnsi="Calibri" w:cs="Calibri"/>
                <w:b/>
                <w:color w:val="000000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6791E">
              <w:rPr>
                <w:rFonts w:ascii="Calibri" w:eastAsia="Times New Roman" w:hAnsi="Calibri" w:cs="Calibri"/>
                <w:b/>
                <w:color w:val="000000"/>
              </w:rPr>
              <w:t>P</w:t>
            </w:r>
            <w:r w:rsidRPr="00EB5B2F">
              <w:rPr>
                <w:rFonts w:ascii="Calibri" w:eastAsia="Times New Roman" w:hAnsi="Calibri" w:cs="Calibri"/>
                <w:b/>
                <w:color w:val="000000"/>
              </w:rPr>
              <w:t>riority</w:t>
            </w:r>
          </w:p>
        </w:tc>
      </w:tr>
      <w:tr w:rsidR="00702C8B" w:rsidRPr="00EB5B2F" w:rsidTr="00702C8B">
        <w:tc>
          <w:tcPr>
            <w:tcW w:w="0" w:type="auto"/>
            <w:gridSpan w:val="2"/>
            <w:shd w:val="clear" w:color="auto" w:fill="auto"/>
            <w:vAlign w:val="bottom"/>
          </w:tcPr>
          <w:p w:rsidR="00702C8B" w:rsidRPr="00702C8B" w:rsidRDefault="00702C8B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C8B">
              <w:rPr>
                <w:rFonts w:ascii="Calibri" w:eastAsia="Times New Roman" w:hAnsi="Calibri" w:cs="Calibri"/>
                <w:b/>
                <w:color w:val="000000"/>
              </w:rPr>
              <w:t>General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02C8B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ommon name search field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</w:tcPr>
          <w:p w:rsidR="00B6791E" w:rsidRPr="001C7F91" w:rsidRDefault="00B6791E" w:rsidP="00702C8B">
            <w:pPr>
              <w:spacing w:after="0" w:line="240" w:lineRule="auto"/>
            </w:pPr>
            <w:r w:rsidRPr="001C7F91">
              <w:t>Botanical name</w:t>
            </w:r>
            <w:r w:rsidR="00FF6C43">
              <w:t xml:space="preserve"> search field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</w:tcPr>
          <w:p w:rsidR="00B6791E" w:rsidRPr="001C7F91" w:rsidRDefault="00B6791E" w:rsidP="00702C8B">
            <w:pPr>
              <w:spacing w:after="0" w:line="240" w:lineRule="auto"/>
            </w:pPr>
            <w:r w:rsidRPr="001C7F91">
              <w:t>Cultivar</w:t>
            </w:r>
            <w:r w:rsidR="00FF6C43">
              <w:t xml:space="preserve"> search field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</w:tcPr>
          <w:p w:rsidR="00B6791E" w:rsidRPr="001C7F91" w:rsidRDefault="00B6791E" w:rsidP="00702C8B">
            <w:pPr>
              <w:spacing w:after="0" w:line="240" w:lineRule="auto"/>
            </w:pPr>
            <w:r w:rsidRPr="001C7F91">
              <w:t>Lighting requirement search drop-down selector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</w:tcPr>
          <w:p w:rsidR="00B6791E" w:rsidRPr="001C7F91" w:rsidRDefault="00B6791E" w:rsidP="00702C8B">
            <w:pPr>
              <w:spacing w:after="0" w:line="240" w:lineRule="auto"/>
            </w:pPr>
            <w:r w:rsidRPr="001C7F91">
              <w:t>Water requirement search field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</w:tcPr>
          <w:p w:rsidR="00B6791E" w:rsidRDefault="00B6791E" w:rsidP="00702C8B">
            <w:pPr>
              <w:spacing w:after="0" w:line="240" w:lineRule="auto"/>
            </w:pPr>
            <w:r w:rsidRPr="001C7F91">
              <w:t>Soil type search  drop-down selector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</w:tcPr>
          <w:p w:rsidR="00B6791E" w:rsidRPr="00EB5B2F" w:rsidRDefault="00B6791E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 plant to database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ink to useful websites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ertilization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Future: multiple results with extra pages, next and back buttons, &amp; etc.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age two search results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earch again button to go back (redirect)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atabase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6B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 xml:space="preserve">ropical </w:t>
            </w:r>
            <w:r w:rsidR="006B5631">
              <w:rPr>
                <w:rFonts w:ascii="Calibri" w:eastAsia="Times New Roman" w:hAnsi="Calibri" w:cs="Calibri"/>
                <w:color w:val="000000"/>
              </w:rPr>
              <w:t>API</w:t>
            </w:r>
            <w:bookmarkStart w:id="0" w:name="_GoBack"/>
            <w:bookmarkEnd w:id="0"/>
            <w:r w:rsidR="00B6791E" w:rsidRPr="00EB5B2F">
              <w:rPr>
                <w:rFonts w:ascii="Calibri" w:eastAsia="Times New Roman" w:hAnsi="Calibri" w:cs="Calibri"/>
                <w:color w:val="000000"/>
              </w:rPr>
              <w:t xml:space="preserve"> (new technology)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854346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USDA API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6791E" w:rsidRPr="00EB5B2F" w:rsidTr="00702C8B">
        <w:tc>
          <w:tcPr>
            <w:tcW w:w="0" w:type="auto"/>
            <w:gridSpan w:val="2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B2F">
              <w:rPr>
                <w:rFonts w:ascii="Calibri" w:eastAsia="Times New Roman" w:hAnsi="Calibri" w:cs="Calibri"/>
                <w:b/>
                <w:color w:val="000000"/>
              </w:rPr>
              <w:t>UI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wo pages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uttons: search and search again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ackgrounds on each page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hoose fonts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ading in/out images of plants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orm fields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av bar/header at top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ooter at bottom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calable view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seful links in sidebar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pen links in new tab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rror page in case of type and no results or if application breaks or whatever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tyles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andlebars (opt)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791E" w:rsidRPr="00EB5B2F" w:rsidTr="00702C8B">
        <w:tc>
          <w:tcPr>
            <w:tcW w:w="0" w:type="auto"/>
            <w:gridSpan w:val="2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B2F">
              <w:rPr>
                <w:rFonts w:ascii="Calibri" w:eastAsia="Times New Roman" w:hAnsi="Calibri" w:cs="Calibri"/>
                <w:b/>
                <w:color w:val="000000"/>
              </w:rPr>
              <w:t>BACKEND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apture input from search buttons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ormat input in array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rim out spaces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ollect results and point to display on page two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utton functionality for both buttons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oute to error page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B6791E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5B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API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 xml:space="preserve"> call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oiler plate code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32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xcel add-on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chema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S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eeds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onfig.json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reate server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32C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 xml:space="preserve">atabase: </w:t>
            </w:r>
            <w:r>
              <w:rPr>
                <w:rFonts w:ascii="Calibri" w:eastAsia="Times New Roman" w:hAnsi="Calibri" w:cs="Calibri"/>
                <w:color w:val="000000"/>
              </w:rPr>
              <w:t>CRUD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 xml:space="preserve"> (boilerplate)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ther boilerplate file changes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791E" w:rsidRPr="00EB5B2F" w:rsidTr="00702C8B"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B6791E" w:rsidRPr="00EB5B2F">
              <w:rPr>
                <w:rFonts w:ascii="Calibri" w:eastAsia="Times New Roman" w:hAnsi="Calibri" w:cs="Calibri"/>
                <w:color w:val="000000"/>
              </w:rPr>
              <w:t>atabase: queries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6791E" w:rsidRPr="00EB5B2F" w:rsidRDefault="00732C10" w:rsidP="00702C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B5B2F" w:rsidRDefault="00EB5B2F" w:rsidP="00EB5B2F"/>
    <w:p w:rsidR="00FA3D5F" w:rsidRPr="00FA3D5F" w:rsidRDefault="00FA3D5F" w:rsidP="00FA3D5F"/>
    <w:sectPr w:rsidR="00FA3D5F" w:rsidRPr="00FA3D5F" w:rsidSect="00B679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099" w:rsidRDefault="00882099" w:rsidP="00B6791E">
      <w:pPr>
        <w:spacing w:after="0" w:line="240" w:lineRule="auto"/>
      </w:pPr>
      <w:r>
        <w:separator/>
      </w:r>
    </w:p>
  </w:endnote>
  <w:endnote w:type="continuationSeparator" w:id="0">
    <w:p w:rsidR="00882099" w:rsidRDefault="00882099" w:rsidP="00B6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91E" w:rsidRDefault="00B6791E">
    <w:pPr>
      <w:pStyle w:val="Footer"/>
    </w:pPr>
    <w:r>
      <w:t>5/4/2017</w:t>
    </w:r>
    <w:r>
      <w:tab/>
      <w:t>Team: Oud, Baskin</w:t>
    </w:r>
    <w:r w:rsidR="00360E86">
      <w:t>, &amp; Rimstidt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B5631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DOCPROPERTY  Pages  \* MERGEFORMAT </w:instrText>
    </w:r>
    <w:r>
      <w:rPr>
        <w:noProof/>
      </w:rPr>
      <w:fldChar w:fldCharType="separate"/>
    </w:r>
    <w:r w:rsidR="000833F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099" w:rsidRDefault="00882099" w:rsidP="00B6791E">
      <w:pPr>
        <w:spacing w:after="0" w:line="240" w:lineRule="auto"/>
      </w:pPr>
      <w:r>
        <w:separator/>
      </w:r>
    </w:p>
  </w:footnote>
  <w:footnote w:type="continuationSeparator" w:id="0">
    <w:p w:rsidR="00882099" w:rsidRDefault="00882099" w:rsidP="00B67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7130E"/>
    <w:multiLevelType w:val="hybridMultilevel"/>
    <w:tmpl w:val="595E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252A8"/>
    <w:multiLevelType w:val="hybridMultilevel"/>
    <w:tmpl w:val="61A8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C18A2"/>
    <w:multiLevelType w:val="hybridMultilevel"/>
    <w:tmpl w:val="7284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418E4"/>
    <w:multiLevelType w:val="hybridMultilevel"/>
    <w:tmpl w:val="5476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872F8"/>
    <w:multiLevelType w:val="hybridMultilevel"/>
    <w:tmpl w:val="ECD2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B2F"/>
    <w:rsid w:val="000833F1"/>
    <w:rsid w:val="001E08EB"/>
    <w:rsid w:val="0021201A"/>
    <w:rsid w:val="00352E5B"/>
    <w:rsid w:val="00360E86"/>
    <w:rsid w:val="0044375D"/>
    <w:rsid w:val="006B5631"/>
    <w:rsid w:val="00702C8B"/>
    <w:rsid w:val="00712728"/>
    <w:rsid w:val="00732C10"/>
    <w:rsid w:val="00854346"/>
    <w:rsid w:val="00882099"/>
    <w:rsid w:val="009757FA"/>
    <w:rsid w:val="009F4392"/>
    <w:rsid w:val="009F7414"/>
    <w:rsid w:val="00A8563B"/>
    <w:rsid w:val="00B53A7C"/>
    <w:rsid w:val="00B6791E"/>
    <w:rsid w:val="00D47886"/>
    <w:rsid w:val="00E77ED6"/>
    <w:rsid w:val="00EB5B2F"/>
    <w:rsid w:val="00FA3D5F"/>
    <w:rsid w:val="00FB2D9A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4E77C-92C2-45C6-BC08-A85F55FF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91E"/>
  </w:style>
  <w:style w:type="paragraph" w:styleId="Footer">
    <w:name w:val="footer"/>
    <w:basedOn w:val="Normal"/>
    <w:link w:val="FooterChar"/>
    <w:uiPriority w:val="99"/>
    <w:unhideWhenUsed/>
    <w:rsid w:val="00B6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91E"/>
  </w:style>
  <w:style w:type="character" w:customStyle="1" w:styleId="Heading2Char">
    <w:name w:val="Heading 2 Char"/>
    <w:basedOn w:val="DefaultParagraphFont"/>
    <w:link w:val="Heading2"/>
    <w:uiPriority w:val="9"/>
    <w:rsid w:val="00E77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Rimstidt</dc:creator>
  <cp:keywords/>
  <dc:description/>
  <cp:lastModifiedBy>Karin Rimstidt</cp:lastModifiedBy>
  <cp:revision>16</cp:revision>
  <dcterms:created xsi:type="dcterms:W3CDTF">2017-05-04T14:40:00Z</dcterms:created>
  <dcterms:modified xsi:type="dcterms:W3CDTF">2017-05-05T21:14:00Z</dcterms:modified>
</cp:coreProperties>
</file>