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F8" w:rsidRDefault="004541AE" w:rsidP="004541AE">
      <w:pPr>
        <w:jc w:val="center"/>
      </w:pPr>
      <w:r>
        <w:t>Multiplayer project base</w:t>
      </w:r>
    </w:p>
    <w:p w:rsidR="004541AE" w:rsidRDefault="004541AE" w:rsidP="004541AE">
      <w:pPr>
        <w:jc w:val="center"/>
      </w:pPr>
    </w:p>
    <w:p w:rsidR="004541AE" w:rsidRDefault="004541AE" w:rsidP="004541AE">
      <w:pPr>
        <w:pStyle w:val="ListParagraph"/>
        <w:numPr>
          <w:ilvl w:val="0"/>
          <w:numId w:val="1"/>
        </w:numPr>
      </w:pPr>
      <w:r>
        <w:t>Start with the base canvas setup on the front end</w:t>
      </w:r>
    </w:p>
    <w:p w:rsidR="004541AE" w:rsidRDefault="004541AE" w:rsidP="004541A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5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43472"/>
    <w:multiLevelType w:val="hybridMultilevel"/>
    <w:tmpl w:val="49F8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AE"/>
    <w:rsid w:val="00202BF8"/>
    <w:rsid w:val="004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BF0"/>
  <w15:chartTrackingRefBased/>
  <w15:docId w15:val="{F8F2BBCD-6761-4368-9AD6-54152CC6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York County School of Technology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Taysaun</dc:creator>
  <cp:keywords/>
  <dc:description/>
  <cp:lastModifiedBy>Johnson, Taysaun</cp:lastModifiedBy>
  <cp:revision>1</cp:revision>
  <dcterms:created xsi:type="dcterms:W3CDTF">2024-02-05T19:53:00Z</dcterms:created>
  <dcterms:modified xsi:type="dcterms:W3CDTF">2024-02-05T19:55:00Z</dcterms:modified>
</cp:coreProperties>
</file>