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7336" w14:textId="5AD1BE5F" w:rsidR="00E51A83" w:rsidRDefault="00E51A83">
      <w:hyperlink r:id="rId4" w:history="1">
        <w:r w:rsidRPr="00E87D29">
          <w:rPr>
            <w:rStyle w:val="Hyperlink"/>
          </w:rPr>
          <w:t>https://www.youtube.com/watch?v=-sQeREfZY-8</w:t>
        </w:r>
      </w:hyperlink>
      <w:r>
        <w:t xml:space="preserve"> </w:t>
      </w:r>
      <w:bookmarkStart w:id="0" w:name="_GoBack"/>
      <w:bookmarkEnd w:id="0"/>
    </w:p>
    <w:p w14:paraId="40FD6607" w14:textId="42F3A032" w:rsidR="006F7B33" w:rsidRDefault="00BF7C3F">
      <w:r>
        <w:t>Entrepreneurs ask questions and question the status quo</w:t>
      </w:r>
      <w:r w:rsidR="007712F1">
        <w:t>.</w:t>
      </w:r>
    </w:p>
    <w:p w14:paraId="66963198" w14:textId="79DC832D" w:rsidR="007712F1" w:rsidRDefault="007712F1">
      <w:r>
        <w:t>They conduct market research so their product can thrive.</w:t>
      </w:r>
    </w:p>
    <w:p w14:paraId="616D2C83" w14:textId="5F60BB06" w:rsidR="007712F1" w:rsidRDefault="007712F1">
      <w:r>
        <w:t>They need to adapt to circumstances when unexpected things happen.</w:t>
      </w:r>
    </w:p>
    <w:p w14:paraId="1CF3D130" w14:textId="1BA16151" w:rsidR="007712F1" w:rsidRDefault="007712F1">
      <w:r>
        <w:t>They make difficult decisions and live with the potential risks.</w:t>
      </w:r>
    </w:p>
    <w:p w14:paraId="191F1F98" w14:textId="132F7D05" w:rsidR="007712F1" w:rsidRDefault="007712F1">
      <w:r>
        <w:t>They are self-aware and know themselves really well</w:t>
      </w:r>
      <w:r w:rsidR="00E51A83">
        <w:t>, meaning they can acknowledge their weaknesses and surround themselves with people that negate that weakness.</w:t>
      </w:r>
    </w:p>
    <w:p w14:paraId="1FDBE1B0" w14:textId="68C7ACE3" w:rsidR="00E51A83" w:rsidRDefault="00E51A83">
      <w:r>
        <w:t>They are innovative so they can spot big opportunities.</w:t>
      </w:r>
    </w:p>
    <w:p w14:paraId="4F405CC7" w14:textId="6E72BE18" w:rsidR="00E51A83" w:rsidRDefault="00E51A83">
      <w:r>
        <w:t>They also know how to focus on the long term for their business the thrive.</w:t>
      </w:r>
    </w:p>
    <w:sectPr w:rsidR="00E5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405"/>
    <w:rsid w:val="006F7B33"/>
    <w:rsid w:val="007712F1"/>
    <w:rsid w:val="007B7405"/>
    <w:rsid w:val="00BF7C3F"/>
    <w:rsid w:val="00E5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476B"/>
  <w15:chartTrackingRefBased/>
  <w15:docId w15:val="{33EAC33D-511D-4675-8CC4-35AD766E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sQeREfZY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TANIA</dc:creator>
  <cp:keywords/>
  <dc:description/>
  <cp:lastModifiedBy>Johnson, Taysaun</cp:lastModifiedBy>
  <cp:revision>2</cp:revision>
  <dcterms:created xsi:type="dcterms:W3CDTF">2021-08-24T13:05:00Z</dcterms:created>
  <dcterms:modified xsi:type="dcterms:W3CDTF">2023-09-01T01:03:00Z</dcterms:modified>
</cp:coreProperties>
</file>