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1A36" w14:textId="0FF1B7DA" w:rsidR="00287272" w:rsidRDefault="000B386A" w:rsidP="000B386A">
      <w:pPr>
        <w:pStyle w:val="ListParagraph"/>
        <w:numPr>
          <w:ilvl w:val="0"/>
          <w:numId w:val="1"/>
        </w:numPr>
      </w:pPr>
      <w:r>
        <w:t>Make a clear introduction</w:t>
      </w:r>
    </w:p>
    <w:p w14:paraId="3AB2938D" w14:textId="2E01B65E" w:rsidR="000B386A" w:rsidRDefault="000B386A" w:rsidP="000B386A">
      <w:pPr>
        <w:pStyle w:val="ListParagraph"/>
        <w:numPr>
          <w:ilvl w:val="0"/>
          <w:numId w:val="1"/>
        </w:numPr>
      </w:pPr>
      <w:r>
        <w:t>Give it personality</w:t>
      </w:r>
    </w:p>
    <w:p w14:paraId="208A5051" w14:textId="2D97A70E" w:rsidR="000B386A" w:rsidRDefault="00F0413A" w:rsidP="000B386A">
      <w:pPr>
        <w:pStyle w:val="ListParagraph"/>
        <w:numPr>
          <w:ilvl w:val="0"/>
          <w:numId w:val="1"/>
        </w:numPr>
      </w:pPr>
      <w:r>
        <w:t>Use important and compatible information</w:t>
      </w:r>
    </w:p>
    <w:p w14:paraId="4D9F7F71" w14:textId="5CDD74D6" w:rsidR="00E87C63" w:rsidRDefault="00E87C63" w:rsidP="000B386A">
      <w:pPr>
        <w:pStyle w:val="ListParagraph"/>
        <w:numPr>
          <w:ilvl w:val="0"/>
          <w:numId w:val="1"/>
        </w:numPr>
      </w:pPr>
      <w:r>
        <w:t>It has to be 60 seconds or less</w:t>
      </w:r>
    </w:p>
    <w:p w14:paraId="7E7DB197" w14:textId="4709541A" w:rsidR="00F0413A" w:rsidRDefault="00F0413A" w:rsidP="00F0413A">
      <w:pPr>
        <w:ind w:firstLine="360"/>
      </w:pPr>
      <w:r>
        <w:t>My name</w:t>
      </w:r>
      <w:r w:rsidR="0097428F">
        <w:t xml:space="preserve"> i</w:t>
      </w:r>
      <w:r>
        <w:t>s Taysaun</w:t>
      </w:r>
      <w:r w:rsidR="0097428F">
        <w:t xml:space="preserve"> Johnson</w:t>
      </w:r>
      <w:r>
        <w:t>.</w:t>
      </w:r>
      <w:r w:rsidR="003B626B">
        <w:t xml:space="preserve"> I</w:t>
      </w:r>
      <w:r w:rsidR="00CB6472">
        <w:t>’m a programmer at York County School of Technology</w:t>
      </w:r>
      <w:r w:rsidR="003B626B">
        <w:t>.</w:t>
      </w:r>
      <w:r>
        <w:t xml:space="preserve"> </w:t>
      </w:r>
      <w:r w:rsidR="0097428F">
        <w:t xml:space="preserve">My primary language is JavaScript, and I’ve gained experience with server-side development, front end design, database management, and socket connections. </w:t>
      </w:r>
      <w:r>
        <w:t>I participate in project management in collaboration with peers to create productivity software that solves simple problems</w:t>
      </w:r>
      <w:r w:rsidR="0097428F">
        <w:t xml:space="preserve"> that enhance workflow</w:t>
      </w:r>
      <w:r>
        <w:t xml:space="preserve">. </w:t>
      </w:r>
      <w:r w:rsidR="00C10C40">
        <w:t>The</w:t>
      </w:r>
      <w:r>
        <w:t xml:space="preserve"> biggest project</w:t>
      </w:r>
      <w:r w:rsidR="00C10C40">
        <w:t xml:space="preserve"> I’ve worked on</w:t>
      </w:r>
      <w:r>
        <w:t xml:space="preserve"> is called Formbar, which provides an </w:t>
      </w:r>
      <w:r w:rsidR="002414F3">
        <w:t>outlet for collecting opinions in an efficient manner through polls. Throughout the curriculum, we learn new skills and expand our expertise that we can then apply to our projects</w:t>
      </w:r>
      <w:r w:rsidR="00E87C63">
        <w:t xml:space="preserve"> to make them better</w:t>
      </w:r>
      <w:r w:rsidR="002414F3">
        <w:t>.</w:t>
      </w:r>
      <w:r w:rsidR="00E87C63">
        <w:t xml:space="preserve"> </w:t>
      </w:r>
    </w:p>
    <w:sectPr w:rsidR="00F0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E1B7F"/>
    <w:multiLevelType w:val="hybridMultilevel"/>
    <w:tmpl w:val="015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6A"/>
    <w:rsid w:val="000B386A"/>
    <w:rsid w:val="000C6EEB"/>
    <w:rsid w:val="002414F3"/>
    <w:rsid w:val="00287272"/>
    <w:rsid w:val="003B626B"/>
    <w:rsid w:val="005B70E2"/>
    <w:rsid w:val="0097428F"/>
    <w:rsid w:val="00C10C40"/>
    <w:rsid w:val="00CB6472"/>
    <w:rsid w:val="00E87C63"/>
    <w:rsid w:val="00F0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DEA"/>
  <w15:chartTrackingRefBased/>
  <w15:docId w15:val="{69DB1DBB-DBBC-4EC9-9DF5-BE753174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Taysaun</dc:creator>
  <cp:keywords/>
  <dc:description/>
  <cp:lastModifiedBy>Johnson, Taysaun</cp:lastModifiedBy>
  <cp:revision>2</cp:revision>
  <dcterms:created xsi:type="dcterms:W3CDTF">2025-01-02T14:11:00Z</dcterms:created>
  <dcterms:modified xsi:type="dcterms:W3CDTF">2025-01-02T15:57:00Z</dcterms:modified>
</cp:coreProperties>
</file>