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814B30" w14:paraId="14EE98A7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9B24ED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5DC8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1.5 kPa</w:t>
            </w:r>
          </w:p>
        </w:tc>
      </w:tr>
      <w:tr w:rsidR="003D6483" w:rsidRPr="00814B30" w14:paraId="28973F23" w14:textId="77777777" w:rsidTr="00E453CB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62EDBA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AEB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9560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DWP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31625C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SR</w:t>
            </w:r>
          </w:p>
        </w:tc>
      </w:tr>
      <w:tr w:rsidR="003D6483" w:rsidRPr="00814B30" w14:paraId="7558334A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5DE1C7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AB74B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droug</w:t>
            </w:r>
            <w:r w:rsidR="003D6483"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h</w:t>
            </w: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AA9AFA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84F9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68B2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437A6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7C3FC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64481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EFE47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DB579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47A7F6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0393BB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76771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</w:tr>
      <w:tr w:rsidR="00814B30" w:rsidRPr="00814B30" w14:paraId="41EAE6A4" w14:textId="77777777" w:rsidTr="005E19BC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8489" w14:textId="0C7730CC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AminoSugar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4D4FEA" w14:textId="1F1B0ACF" w:rsidR="00814B30" w:rsidRPr="005E19BC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5E19BC">
              <w:rPr>
                <w:rFonts w:asciiTheme="minorHAnsi" w:hAnsiTheme="minorHAnsi"/>
                <w:color w:val="000000"/>
                <w:sz w:val="20"/>
                <w:szCs w:val="20"/>
              </w:rPr>
              <w:t>4.3 ± 0.52   a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9D2C" w14:textId="6B7A75F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0.33 ± 0.05   b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80AB" w14:textId="540BC17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0.54 ± 0.1   b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F83D" w14:textId="6209080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0.82 ± 0.12   b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0704" w14:textId="0F86F28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1.03 ± 0.16   b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E989" w14:textId="4712FF0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0.66 ± 0.11   b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18BD" w14:textId="3ECEB58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0.28 ± 0.1   b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0C010C" w14:textId="1B165A1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7.76 ± 2.46   a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02E5" w14:textId="438B666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0.66 ± 0.23   a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0DB7" w14:textId="55E501F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1.63 ± 0.5   a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0F82" w14:textId="4D886A0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0.59 ± 0.12   a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FA286" w14:textId="05590CA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1.84 ± 0.3   a</w:t>
            </w:r>
          </w:p>
        </w:tc>
      </w:tr>
      <w:tr w:rsidR="00814B30" w:rsidRPr="00814B30" w14:paraId="4861CCED" w14:textId="77777777" w:rsidTr="005E19BC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B9EFF9C" w14:textId="6454DF93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Carb</w:t>
            </w:r>
          </w:p>
        </w:tc>
        <w:tc>
          <w:tcPr>
            <w:tcW w:w="426" w:type="pct"/>
            <w:shd w:val="clear" w:color="auto" w:fill="FFFF00"/>
            <w:noWrap/>
            <w:vAlign w:val="bottom"/>
            <w:hideMark/>
          </w:tcPr>
          <w:p w14:paraId="4DC1024D" w14:textId="44462DC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13.15 ± 2.28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00821CEB" w14:textId="53578C2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 ± 0.08   b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A9C07CA" w14:textId="60A891F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0.46 ± 0.05   b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8E7F" w14:textId="3DF50D8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0.36 ± 0.05   b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99BC" w14:textId="7D1572A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8.32 ± 1.22   ab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8BC7945" w14:textId="3ADC2C6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0.32 ± 0.03   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18519D8" w14:textId="2B9FA2F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0.8 ± 0.24   b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3BC6" w14:textId="263B9EC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10.99 ± 3.48   a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2AFFA1" w14:textId="5846B88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0.13 ± 0.02   b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E9DC87C" w14:textId="2C218EB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1.61 ± 0.61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662126C5" w14:textId="1E6C2E5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0.79 ± 0.3   ab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0D938B9" w14:textId="373A73C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0.51 ± 0.08   ab</w:t>
            </w:r>
          </w:p>
        </w:tc>
      </w:tr>
      <w:tr w:rsidR="00814B30" w:rsidRPr="00814B30" w14:paraId="5499F4DF" w14:textId="77777777" w:rsidTr="00617010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AFF7105" w14:textId="005C731E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49FAD3F" w14:textId="58779D2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1.02 ± 0.23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5CC64165" w14:textId="7FD4226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2.26 ± 0.21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CC7B508" w14:textId="0837B4D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1.36 ± 0.42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B89D" w14:textId="5C21483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2.55 ± 0.68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4E88" w14:textId="03DD257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2.3 ± 0.29   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1B8475AD" w14:textId="55F3809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3.1 ± 0.91   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43A31F27" w14:textId="79987DA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6.98 ± 1.16   a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E293" w14:textId="6A18C82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1.66 ± 0.54   b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F36" w14:textId="53C4713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1.52 ± 0.45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629A458" w14:textId="32372E8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0.71 ± 0.34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569282C2" w14:textId="0A00E70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0.58 ± 0.12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DAF2E8F" w14:textId="5FACE12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1.29 ± 0.31   a</w:t>
            </w:r>
          </w:p>
        </w:tc>
      </w:tr>
      <w:tr w:rsidR="00814B30" w:rsidRPr="00814B30" w14:paraId="782A0E18" w14:textId="77777777" w:rsidTr="00211F7C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153EF72" w14:textId="7B0DF6E8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7C15B97C" w14:textId="0646393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47.39 ± 6.34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6879B86A" w14:textId="4F0D8E4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58.67 ± 9.42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0A4A9C7" w14:textId="561731F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52.55 ± 3.27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0704" w14:textId="52E4050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49.34 ± 5.81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6A4087C" w14:textId="10A2B26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43.38 ± 4.12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2DE64355" w14:textId="4CA28B0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56.46 ± 1.95   a</w:t>
            </w:r>
          </w:p>
        </w:tc>
        <w:tc>
          <w:tcPr>
            <w:tcW w:w="375" w:type="pct"/>
            <w:shd w:val="clear" w:color="auto" w:fill="FFFF00"/>
            <w:noWrap/>
            <w:vAlign w:val="bottom"/>
            <w:hideMark/>
          </w:tcPr>
          <w:p w14:paraId="75B1D5E3" w14:textId="12BC908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54.11 ± 7.25   a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66A4" w14:textId="6701E7C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15.26 ± 3.77   b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811D" w14:textId="4F25C1D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30.2 ± 2.11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A3AFFB8" w14:textId="768A3B4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28.94 ± 10.2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6470E293" w14:textId="3012164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19.26 ± 2.9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9B10C19" w14:textId="40EC52E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15.94 ± 0.84   a</w:t>
            </w:r>
          </w:p>
        </w:tc>
      </w:tr>
      <w:tr w:rsidR="00814B30" w:rsidRPr="00814B30" w14:paraId="6E068FDF" w14:textId="77777777" w:rsidTr="00617010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06BA7F5" w14:textId="6604197D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3D171195" w14:textId="4535C7A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12.44 ± 5.18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390A6815" w14:textId="3B393A0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24.17 ± 8.26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F47C299" w14:textId="1D7492D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24.29 ± 2.66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40AC" w14:textId="1C30EEBC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24.23 ± 4.1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F33" w14:textId="1C436C7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21.63 ± 3.13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77F183C3" w14:textId="61A5576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20.84 ± 1.54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0758C0B0" w14:textId="1F17683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21.17 ± 5.37   a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254" w14:textId="600585E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29.39 ± 12.34   a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F8AA" w14:textId="4EEEE82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43.37 ± 1.9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2F37E2F" w14:textId="3E4CF5F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44.84 ± 11.52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223C7E2F" w14:textId="2984B76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65.05 ± 3.58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5C191E4" w14:textId="637BFC5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43.82 ± 6.28   a</w:t>
            </w:r>
          </w:p>
        </w:tc>
      </w:tr>
      <w:tr w:rsidR="00814B30" w:rsidRPr="00814B30" w14:paraId="0B46576F" w14:textId="77777777" w:rsidTr="00617010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CCA591F" w14:textId="3A42713B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9C9BE85" w14:textId="268CC2B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2.71 ± 1.85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5B9EE05D" w14:textId="0115CA6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 ± 0.03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91226C6" w14:textId="3C02C3E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0.13 ± 0.02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75B6" w14:textId="51228A1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0.07 ± 0.02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A3A8" w14:textId="3518DF3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0.9 ± 0.12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5992405" w14:textId="163702D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0.19 ± 0.04   </w:t>
            </w: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bc</w:t>
            </w:r>
            <w:proofErr w:type="spellEnd"/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4F07B24D" w14:textId="5773BF4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0.17 ± 0.03   c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0FAF" w14:textId="0E7CE45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0.75 ± 0.24   ab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9301" w14:textId="68510BF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0.26 ± 0.1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EF24C87" w14:textId="0844D03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0.11 ± 0.02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206EB59B" w14:textId="52F4540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 ± 0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239B7A0" w14:textId="0249458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0.35 ± 0.15   a</w:t>
            </w:r>
          </w:p>
        </w:tc>
      </w:tr>
      <w:tr w:rsidR="00814B30" w:rsidRPr="00814B30" w14:paraId="23A69438" w14:textId="77777777" w:rsidTr="00211F7C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94FCCA" w14:textId="0D901F4B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B2A575" w14:textId="4FFDE8F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16.57 ± 1.96   a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822557" w14:textId="5AE0500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11.57 ± 1.44   a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DF380D" w14:textId="6A6A579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18.95 ± 2.03   a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131A" w14:textId="0CAFD15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19.93 ± 2.86   a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FFFF00"/>
            <w:noWrap/>
            <w:vAlign w:val="bottom"/>
            <w:hideMark/>
          </w:tcPr>
          <w:p w14:paraId="17C7B81F" w14:textId="4FFDDB8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20.41 ± 2.14   b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EF3169" w14:textId="58DABDD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14.44 ± 1.13   b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47732A" w14:textId="5AB233C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12.93 ± 2.3   b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1349" w14:textId="017A36F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30.07 ± 2.2   a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62A91E" w14:textId="489C308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18.58 ± 1.49   ab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FEB651" w14:textId="2AFE496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20.2 ± 4.83   ab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FFFF00"/>
            <w:noWrap/>
            <w:vAlign w:val="bottom"/>
            <w:hideMark/>
          </w:tcPr>
          <w:p w14:paraId="32A53A23" w14:textId="785255E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9.49 ± 0.92   b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1C19" w14:textId="09B71B5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33.15 ± 5.46   a</w:t>
            </w:r>
          </w:p>
        </w:tc>
      </w:tr>
      <w:tr w:rsidR="00814B30" w:rsidRPr="00814B30" w14:paraId="689C930F" w14:textId="77777777" w:rsidTr="00617010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90F778" w14:textId="7BF9C828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Tannin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72893C" w14:textId="50A0EC4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2.28 ± 0.57   a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07D069" w14:textId="4895AD3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1.85 ± 0.21   a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D331AC" w14:textId="312425F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1.04 ± 0.21   a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720B" w14:textId="52D1A45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1.75 ± 0.27   a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94F2AD" w14:textId="4F9B54A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0.44 ± 0.1   b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2EB927" w14:textId="150AA45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2.46 ± 0.25   ab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81F2FF" w14:textId="544E8C9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1.92 ± 0.51   ab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4C8" w14:textId="6475776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3.15 ± 1.06   a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E275D2" w14:textId="09722A0C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0.22 ± 0.1   a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CED8F9" w14:textId="7BC3C55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0.42 ± 0.11   a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66A093" w14:textId="20771A5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0.18 ± 0.06   a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F241" w14:textId="143A2CD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0.21 ± 0.05   a</w:t>
            </w:r>
          </w:p>
        </w:tc>
      </w:tr>
      <w:tr w:rsidR="00814B30" w:rsidRPr="00814B30" w14:paraId="706ED754" w14:textId="77777777" w:rsidTr="005E19BC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9C29292" w14:textId="732C97D7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UnsatHC</w:t>
            </w:r>
            <w:proofErr w:type="spellEnd"/>
          </w:p>
        </w:tc>
        <w:tc>
          <w:tcPr>
            <w:tcW w:w="426" w:type="pct"/>
            <w:tcBorders>
              <w:top w:val="nil"/>
            </w:tcBorders>
            <w:shd w:val="clear" w:color="auto" w:fill="FFFF00"/>
            <w:noWrap/>
            <w:vAlign w:val="bottom"/>
            <w:hideMark/>
          </w:tcPr>
          <w:p w14:paraId="187DC900" w14:textId="16D6CE2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0.15 ± 0.05   b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94D64C" w14:textId="49B09CA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0.65 ± 0.09   ab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4EDFE85" w14:textId="177628E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0.68 ± 0.18   ab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726" w14:textId="2B0CF4C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0.96 ± 0.21   a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D6AF" w14:textId="2B17204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1.57 ± 1.11   a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46D528" w14:textId="313D2CA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1.53 ± 0.36   a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6C5AB7" w14:textId="12E7417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1.66 ± 0.26   a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E9A2" w14:textId="4CC62AB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0.97 ± 0.15   a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CCCF" w14:textId="6960D3A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5.05 ± 1.66   a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10FCB0" w14:textId="42A51B4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1.56 ± 0.21   a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BABD75" w14:textId="5313D8D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4.06 ± 0.85   a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2353" w14:textId="3B739C5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2.9 ± 0.81   a</w:t>
            </w:r>
          </w:p>
        </w:tc>
      </w:tr>
      <w:tr w:rsidR="003D6483" w:rsidRPr="00814B30" w14:paraId="03813C45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9D9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AA2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2BE8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4210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5765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B9F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5298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3484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4E46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E3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F747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A51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CD200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</w:tr>
    </w:tbl>
    <w:p w14:paraId="0FF1D69F" w14:textId="77777777" w:rsidR="00C36E3A" w:rsidRDefault="00C36E3A"/>
    <w:p w14:paraId="4BC3440A" w14:textId="77777777"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E822E3" w14:paraId="17973A8D" w14:textId="77777777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D1608E7" w14:textId="77777777" w:rsidR="0084698C" w:rsidRPr="00E822E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14:paraId="71605484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50 kPa</w:t>
            </w:r>
          </w:p>
        </w:tc>
      </w:tr>
      <w:tr w:rsidR="003D6483" w:rsidRPr="00E822E3" w14:paraId="45AE4AE5" w14:textId="77777777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DEA99" w14:textId="77777777" w:rsidR="0084698C" w:rsidRPr="00E822E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ABF9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58BC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D7DFB8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SR</w:t>
            </w:r>
          </w:p>
        </w:tc>
      </w:tr>
      <w:tr w:rsidR="003D6483" w:rsidRPr="00E822E3" w14:paraId="565F0BBC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7BFDBF" w14:textId="77777777" w:rsidR="003D6483" w:rsidRPr="00E822E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257F7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B54E75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8FD365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8AF3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B89480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5AEAB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AAAA7E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B6B7A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72101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F9FC9A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C869A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A46FBB" w14:textId="77777777" w:rsidR="003D6483" w:rsidRPr="00E822E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22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</w:tr>
      <w:tr w:rsidR="00E822E3" w:rsidRPr="00E822E3" w14:paraId="69074FF5" w14:textId="77777777" w:rsidTr="0036076C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0AFC" w14:textId="55EF7FCB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AminoSugar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FFFF00"/>
            <w:noWrap/>
            <w:vAlign w:val="bottom"/>
            <w:hideMark/>
          </w:tcPr>
          <w:p w14:paraId="417C174D" w14:textId="2376ED31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4.35 ± 0.66   a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96AFD3" w14:textId="24762A1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0.2 ± 0   b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E41D1A" w14:textId="682FF5E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0.53 ± 0.06   b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340E" w14:textId="12FA51C1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0.37 ± 0.02   b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CD1D" w14:textId="281F059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1.38 ± 0.38   b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84B7" w14:textId="49277A8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0.79 ± 0.07   b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1648" w14:textId="0A95729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0.61 ± 0.12   b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8BAB" w14:textId="225A4FB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8.79 ± 1.49   a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EBDA" w14:textId="7DB019A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0.31 ± 0.09   a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BDAC" w14:textId="67D5327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1.24 ± 0.24   a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129" w14:textId="78FF24B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1.66 ± 0.34   a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74EB" w14:textId="6F2FDCD0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2.18 ± 1.37   a</w:t>
            </w:r>
          </w:p>
        </w:tc>
      </w:tr>
      <w:tr w:rsidR="00E822E3" w:rsidRPr="00E822E3" w14:paraId="689E564F" w14:textId="77777777" w:rsidTr="0036076C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8935C1E" w14:textId="71DB692B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00"/>
            <w:noWrap/>
            <w:vAlign w:val="bottom"/>
            <w:hideMark/>
          </w:tcPr>
          <w:p w14:paraId="2841DD3E" w14:textId="1A37061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10.91 ± 2.17   a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D14E0C" w14:textId="4BF12A7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0.31 ± 0.01   b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ABD084" w14:textId="7DF72B6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0.9 ± 0.25   b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2D99" w14:textId="0E4A4C7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0.42 ± 0.05   b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28AA" w14:textId="536456E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4.06 ± 1.1   b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2241D2AF" w14:textId="4B66EEC7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0.33 ± 0.01   b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523C3DA5" w14:textId="46E322B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0.86 ± 0.15   b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B403" w14:textId="12B842F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9.91 ± 1.31   a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C576" w14:textId="41EEC2B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 ± 0.05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A4F08C6" w14:textId="7FAFF7E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1.03 ± 0.54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51063A7" w14:textId="1CC5956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0.38 ± 0.03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0CBE1B3" w14:textId="63019DC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0.17 ± 0.02   a</w:t>
            </w:r>
          </w:p>
        </w:tc>
      </w:tr>
      <w:tr w:rsidR="00E822E3" w:rsidRPr="00E822E3" w14:paraId="69D27210" w14:textId="77777777" w:rsidTr="00682B27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1D61FD14" w14:textId="0BFB17EB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369CB7" w14:textId="500FDEA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1.37 ± 0.34   b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26F803" w14:textId="0BDE497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2.58 ± 0.51   ab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057BA1" w14:textId="69B56A64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2.5 ± 0.45   ab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C91A" w14:textId="6FBF6A7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4.14 ± 1.04   a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966F" w14:textId="1D639BBD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2.35 ± 0.33   a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242EC557" w14:textId="115A731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3.66 ± 0.85   a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31556A1B" w14:textId="55FEBDA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4.96 ± 1.11   a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5CEF" w14:textId="28BEB09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2.47 ± 0.26   a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0F78" w14:textId="368A8E64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0.42 ± 0.19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AA455D9" w14:textId="7C8568D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0.51 ± 0.15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D7E24D9" w14:textId="251504F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1.25 ± 0.52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B586974" w14:textId="326D069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1.44 ± 0.32   a</w:t>
            </w:r>
          </w:p>
        </w:tc>
      </w:tr>
      <w:tr w:rsidR="00E822E3" w:rsidRPr="00E822E3" w14:paraId="3A42DD3E" w14:textId="77777777" w:rsidTr="0036076C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96EB15E" w14:textId="0A8DFAB4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00"/>
            <w:noWrap/>
            <w:vAlign w:val="bottom"/>
            <w:hideMark/>
          </w:tcPr>
          <w:p w14:paraId="36975005" w14:textId="1BA2E74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56.09 ± 2.88   c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E5A6BB" w14:textId="538EBA5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82.96 ± 1.55   a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3A48BF" w14:textId="258FCD5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69.89 ± 1.46   b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A80B" w14:textId="18C53064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75.73 ± 2.43   ab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93F8" w14:textId="5FDE1F21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55.56 ± 2.55   ab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7E959989" w14:textId="675D14A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71.02 ± 2.08   a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4C301421" w14:textId="78EEE29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58.9 ± 9.08   a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1D76" w14:textId="7F77F8C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33.19 ± 3.36   b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3226" w14:textId="389095A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42.7 ± 8.42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014C66D" w14:textId="1DC93481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36.06 ± 5.64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80D2FA6" w14:textId="4AF00BB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28.39 ± 4.35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CE9A3EF" w14:textId="75FF011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40.32 ± 11.73   a</w:t>
            </w:r>
          </w:p>
        </w:tc>
      </w:tr>
      <w:tr w:rsidR="00E822E3" w:rsidRPr="00E822E3" w14:paraId="72CFD6D2" w14:textId="77777777" w:rsidTr="00682B27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22E7010" w14:textId="7F3324E9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8DD5CD" w14:textId="52D9A85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7.07 ± 1.09   a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4FF7F4" w14:textId="031D164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5.52 ± 2.18   a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E84DB8" w14:textId="0DEBC25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9.61 ± 1.49   a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4BE8" w14:textId="288B275A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8.66 ± 1.76   a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E8BD" w14:textId="7D716475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11.53 ± 1.44   a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07734BE4" w14:textId="0227E8A0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9.36 ± 1.09   a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6D332A44" w14:textId="5013E90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18.88 ± 10.45   a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54A2" w14:textId="26DEFC5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7.74 ± 2.81   a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B447" w14:textId="5383AE2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36.81 ± 7.51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0F0D112" w14:textId="7DBD2DD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43.72 ± 6.42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191921A" w14:textId="5D946DDD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38.67 ± 7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289EE54F" w14:textId="2247B2B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33.89 ± 9.83   a</w:t>
            </w:r>
          </w:p>
        </w:tc>
      </w:tr>
      <w:tr w:rsidR="00E822E3" w:rsidRPr="00E822E3" w14:paraId="3139AEEB" w14:textId="77777777" w:rsidTr="00682B27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A712F4D" w14:textId="126EDACA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305DEF" w14:textId="339F105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0.63 ± 0.17   a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90862D" w14:textId="78436E0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0.16 ± 0.02   b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78127D" w14:textId="4DE06C10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0.04 ± 0   b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0A59" w14:textId="359E8F2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0.13 ± 0.04   b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BB82" w14:textId="1EE5E5B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0.58 ± 0.08   a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26F52AD1" w14:textId="74AA7990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0.11 ± 0.02   b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26785D6F" w14:textId="4B069295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0.11 ± 0.03   b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2611" w14:textId="56322EFA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0.59 ± 0.06   a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439A" w14:textId="5E410648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0.16 ± 0.05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5D8344E" w14:textId="7F9AF3B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0.13 ± 0.03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25B4124" w14:textId="76847B1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0.11 ± 0.04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1DEF3BF" w14:textId="5373D3E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0.2 ± 0.05   a</w:t>
            </w:r>
          </w:p>
        </w:tc>
      </w:tr>
      <w:tr w:rsidR="00E822E3" w:rsidRPr="00E822E3" w14:paraId="6ED4FEF6" w14:textId="77777777" w:rsidTr="00682B27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CF8409F" w14:textId="52C59260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D3BFAC" w14:textId="1D9488E7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16.11 ± 1.74  </w:t>
            </w:r>
            <w:bookmarkStart w:id="0" w:name="_GoBack"/>
            <w:bookmarkEnd w:id="0"/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6CEDE6" w14:textId="6654CCC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3.97 ± 0.08   b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EF3DD0" w14:textId="5E41A7D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12.8 ± 0.71   a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234F" w14:textId="17D1CFDC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7 ± 0.8   b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8A3A" w14:textId="671FE71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22.26 ± 2   a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1D9CEED" w14:textId="4DF131B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10.7 ± 1.54   b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7BE43DAD" w14:textId="390D7447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10.55 ± 1.35   b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FF0B" w14:textId="54329B1D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30.92 ± 3.15   a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4A1A" w14:textId="347580C7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17.24 ± 4.14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5C679B9" w14:textId="1ADA129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14.49 ± 2.04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A388379" w14:textId="3B07B220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27 ± 3.64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518ADEC" w14:textId="314940D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17.71 ± 5.26   a</w:t>
            </w:r>
          </w:p>
        </w:tc>
      </w:tr>
      <w:tr w:rsidR="00E822E3" w:rsidRPr="00E822E3" w14:paraId="653BDA11" w14:textId="77777777" w:rsidTr="00682B27">
        <w:trPr>
          <w:trHeight w:val="320"/>
        </w:trPr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C462776" w14:textId="471B0970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64E310" w14:textId="6249D31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3.37 ± 0.46   a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67A6C3" w14:textId="453523A1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3.93 ± 0.92   a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7591C2" w14:textId="22A4A96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3.14 ± 0.6   a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9054" w14:textId="220302E6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2.88 ± 0.43   a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999D" w14:textId="6892F36A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1.52 ± 0.21   b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4A381797" w14:textId="68911CBF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3.16 ± 0.46   ab</w:t>
            </w: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14:paraId="64EDE9D9" w14:textId="2208B32A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3.95 ± 0.93   ab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1C8D" w14:textId="42CE1BB0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5.18 ± 0.31   a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0438" w14:textId="7809091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0.25 ± 0.15   a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EABBEA0" w14:textId="0DAE0B73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0.26 ± 0.07   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DBCB15A" w14:textId="68FA03D5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0.22 ± 0.05   a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AECB07E" w14:textId="5A71E00A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1.54 ± 1.01   a</w:t>
            </w:r>
          </w:p>
        </w:tc>
      </w:tr>
      <w:tr w:rsidR="00E822E3" w:rsidRPr="00E822E3" w14:paraId="38A05A49" w14:textId="77777777" w:rsidTr="00682B27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A79A" w14:textId="5A4634E5" w:rsidR="00E822E3" w:rsidRPr="00E822E3" w:rsidRDefault="00E822E3" w:rsidP="00E822E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UnsatHC</w:t>
            </w:r>
            <w:proofErr w:type="spellEnd"/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883B" w14:textId="5DACBB6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0.1 ± 0.03   a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E546" w14:textId="469EE544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0.36 ± 0.04   a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7DDA" w14:textId="58CE4309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0.59 ± 0.44   a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02B7" w14:textId="7BEE883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0.66 ± 0.32   a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FD40" w14:textId="08ED4915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0.76 ± 0.32   a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40C3" w14:textId="121951A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0.87 ± 0.32   a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61BD" w14:textId="705ED8F2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1.18 ± 0.53   a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74E4" w14:textId="01B5B53A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1.21 ± 0.33   a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1184" w14:textId="32F6288B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1.81 ± 0.79   a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1C1" w14:textId="287E385D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2.55 ± 0.35   a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E9EC" w14:textId="0D45066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2.33 ± 0.46   a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049" w14:textId="2C1457BE" w:rsidR="00E822E3" w:rsidRPr="00E822E3" w:rsidRDefault="00E822E3" w:rsidP="00E822E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hAnsi="Calibri" w:cs="Calibri"/>
                <w:color w:val="000000"/>
                <w:sz w:val="20"/>
                <w:szCs w:val="20"/>
              </w:rPr>
              <w:t>2.56 ± 0.89   a</w:t>
            </w:r>
          </w:p>
        </w:tc>
      </w:tr>
      <w:tr w:rsidR="003D6483" w:rsidRPr="00E822E3" w14:paraId="0AE806AA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6D38" w14:textId="77777777" w:rsidR="0084698C" w:rsidRPr="00E822E3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0137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F31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4083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C938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24EA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E7FF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3F3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B199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2FFE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1551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8970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C53" w14:textId="77777777" w:rsidR="0084698C" w:rsidRPr="00E822E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22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</w:tr>
    </w:tbl>
    <w:p w14:paraId="02545AA3" w14:textId="77777777" w:rsidR="0084698C" w:rsidRDefault="0084698C"/>
    <w:p w14:paraId="7925DF80" w14:textId="77777777" w:rsidR="009A1B36" w:rsidRDefault="009A1B36">
      <w:r>
        <w:br w:type="page"/>
      </w:r>
    </w:p>
    <w:p w14:paraId="3CFC2BDC" w14:textId="77777777" w:rsidR="009A1B36" w:rsidRDefault="009A1B36"/>
    <w:p w14:paraId="312B7927" w14:textId="77777777" w:rsidR="005D3226" w:rsidRDefault="005D3226"/>
    <w:p w14:paraId="6BD3AC06" w14:textId="77777777" w:rsidR="005D3226" w:rsidRDefault="005D3226"/>
    <w:p w14:paraId="327B60BC" w14:textId="77777777" w:rsidR="009A1B36" w:rsidRDefault="009A1B36"/>
    <w:tbl>
      <w:tblPr>
        <w:tblW w:w="5104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1077"/>
        <w:gridCol w:w="1077"/>
        <w:gridCol w:w="1085"/>
        <w:gridCol w:w="1164"/>
        <w:gridCol w:w="1170"/>
        <w:gridCol w:w="1077"/>
        <w:gridCol w:w="1262"/>
        <w:gridCol w:w="1167"/>
        <w:gridCol w:w="990"/>
      </w:tblGrid>
      <w:tr w:rsidR="00987103" w:rsidRPr="00157447" w14:paraId="44491929" w14:textId="77777777" w:rsidTr="00B13F03">
        <w:trPr>
          <w:trHeight w:val="340"/>
        </w:trPr>
        <w:tc>
          <w:tcPr>
            <w:tcW w:w="1195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23ADE32" w14:textId="77777777" w:rsidR="00987103" w:rsidRPr="005D3226" w:rsidRDefault="00987103" w:rsidP="00B25D84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2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EC18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3CF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5EDCCB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987103" w:rsidRPr="005D3226" w14:paraId="6358497F" w14:textId="77777777" w:rsidTr="00B13F03">
        <w:trPr>
          <w:trHeight w:val="340"/>
        </w:trPr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570353" w14:textId="77777777" w:rsidR="00987103" w:rsidRPr="00E24BAB" w:rsidRDefault="00987103" w:rsidP="00B25D84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24BAB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WSOC, mg/L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27614A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C416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20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49911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50E179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400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94440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03C80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1E2AAF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987103" w:rsidRPr="005D3226" w14:paraId="1EBC6B22" w14:textId="77777777" w:rsidTr="00B13F03">
        <w:trPr>
          <w:trHeight w:val="620"/>
        </w:trPr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889BE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991A7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99E66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EC9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565520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08271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E3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5179C2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CD4A0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9E80B5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987103" w:rsidRPr="005D3226" w14:paraId="3ECAA016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3D66C6DA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AE7685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A99E4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5D9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5BB5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50598A4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B0B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FA3E0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32ACC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2BE657F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987103" w:rsidRPr="005D3226" w14:paraId="3E6AA78F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7E6C4CA5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C5624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E58463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631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D64FD1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364D1FE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0F7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0D75DC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135D7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098B41D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987103" w:rsidRPr="005D3226" w14:paraId="5F9859BC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1CAAE9FD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DF403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AF456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C4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5AC9A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F6F0D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8A5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2A62F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C76ACC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6FCE7CD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14:paraId="72B77775" w14:textId="77777777"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14:paraId="150ECCC1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14:paraId="036EAE81" w14:textId="77777777"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48294D0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737CC7E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14:paraId="1EC243A6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3D1D31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39CF8E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806331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0E33D3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8B05F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15994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9FBA7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14:paraId="0E0BA90E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1DAA02E9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3E62B0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5A5CBCB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2BFF2C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8D258C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8A5580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A2F278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14:paraId="21554B03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061371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C8BE96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E8662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48AE2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1CF6B7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531AE2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DF23E8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14:paraId="708EA6C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602B6B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CCD12D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59D9D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C07E00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2975B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95777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1B14305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14:paraId="2C9A116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2BA2380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94D377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254D964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C24CE6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B0E659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25BF91F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D70D4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14:paraId="2D9BAD36" w14:textId="77777777" w:rsidR="00ED7031" w:rsidRDefault="00ED7031"/>
    <w:p w14:paraId="4850BAF2" w14:textId="77777777" w:rsidR="00775918" w:rsidRDefault="007759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14:paraId="50D085E9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14:paraId="5C20B6F2" w14:textId="77777777"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6E17445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0DA6BDEB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14:paraId="6CB84C8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6AAE158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7DE797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02A6121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4DCD739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739944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56FB3A18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EF088A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14:paraId="1DB2FE86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55BF43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3B4A57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43D9F9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B1FAB3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F8042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DC4BF7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FF1E38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14:paraId="692B343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6DB28E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0BD180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14FDD5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FEA7AA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16FB5F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5A5197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9CE449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14:paraId="154F1CCB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397E30F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2A370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38E98B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08621D0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4CC074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423FD2AF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5825DA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14:paraId="0C1FF59A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171064C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F6CF4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97ABE59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4E51102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CA47C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53167A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36245E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14:paraId="411DCA25" w14:textId="2BB5E1A0" w:rsidR="00775918" w:rsidRDefault="00775918"/>
    <w:p w14:paraId="69EEF2FA" w14:textId="77777777" w:rsidR="00017E12" w:rsidRDefault="00017E12">
      <w:pPr>
        <w:sectPr w:rsidR="00017E12" w:rsidSect="008469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D868C" w14:textId="25593264" w:rsidR="00E00016" w:rsidRDefault="00E00016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1424"/>
        <w:gridCol w:w="1425"/>
        <w:gridCol w:w="1425"/>
        <w:gridCol w:w="1425"/>
        <w:gridCol w:w="2252"/>
      </w:tblGrid>
      <w:tr w:rsidR="00542A7A" w:rsidRPr="00623419" w14:paraId="38952C3F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14F" w14:textId="67EAC41D" w:rsidR="00542A7A" w:rsidRPr="00542A7A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AA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baseline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A94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6DA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field moist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1C68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saturation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8BE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time zero saturation</w:t>
            </w:r>
          </w:p>
        </w:tc>
      </w:tr>
      <w:tr w:rsidR="00542A7A" w:rsidRPr="00542A7A" w14:paraId="2ECDEAB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BCEEC" w14:textId="03084FF5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</w:tr>
      <w:tr w:rsidR="00542A7A" w:rsidRPr="00542A7A" w14:paraId="4B900F6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371A3E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9A982D9" w14:textId="4B47115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2.69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70DA5EF" w14:textId="0070953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1.48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1A39944" w14:textId="7A182BD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2.19 ± 0.48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C3B9E92" w14:textId="0C5632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0.34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63F0AD9" w14:textId="61D24BD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0.35</w:t>
            </w:r>
          </w:p>
        </w:tc>
      </w:tr>
      <w:tr w:rsidR="00542A7A" w:rsidRPr="00542A7A" w14:paraId="5ADA4CF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2E78C62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01570D" w14:textId="5BB35B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10.82 ± 1.88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758A8D" w14:textId="0AD7A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4.17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65134BD" w14:textId="0F05C48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9.6 ± 2.33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61179E" w14:textId="6B51191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10.78 ± 1.06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D3E3E4" w14:textId="213BEA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13.53 ± 1.87</w:t>
            </w:r>
          </w:p>
        </w:tc>
      </w:tr>
      <w:tr w:rsidR="00542A7A" w:rsidRPr="00542A7A" w14:paraId="532A96E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6E6334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8490F9E" w14:textId="1297BA1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6.45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E8F36B" w14:textId="61CA5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8.29 ± 1.21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CF339A" w14:textId="2A6AFFC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7.07 ± 0.6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FB6BB9" w14:textId="65E3A7E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6.01 ± 0.53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7604457" w14:textId="69ADE3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5.46 ± 0.63</w:t>
            </w:r>
          </w:p>
        </w:tc>
      </w:tr>
      <w:tr w:rsidR="00542A7A" w:rsidRPr="00542A7A" w14:paraId="75B3EA88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835BA2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0330F68" w14:textId="4F07F10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36.24 ± 0.71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1E2ED2F" w14:textId="7EB5978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56.17 ± 3.13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B20D34" w14:textId="178383B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45.5 ± 5.07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EB1314D" w14:textId="2B60E3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35.47 ± 1.45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EBD0D4C" w14:textId="3F08D99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32.94 ± 2.75</w:t>
            </w:r>
          </w:p>
        </w:tc>
      </w:tr>
      <w:tr w:rsidR="00542A7A" w:rsidRPr="00542A7A" w14:paraId="4086D10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E252FA0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3A0F37A" w14:textId="51909B1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24.65 ± 3.11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0A96DCE" w14:textId="3399EF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10.11 ± 1.93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6538C" w14:textId="337BA7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16.35 ± 3.94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20084A" w14:textId="29DB06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22.37 ± 0.85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8EABDF9" w14:textId="5284523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24.32 ± 3.62</w:t>
            </w:r>
          </w:p>
        </w:tc>
      </w:tr>
      <w:tr w:rsidR="00542A7A" w:rsidRPr="00542A7A" w14:paraId="13A6D970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F2326D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955600" w14:textId="395360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11.59 ± 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1126AC" w14:textId="4EB08C0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11.91 ± 1.2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058B2D" w14:textId="65F82D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11.18 ± 0.5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EB8E608" w14:textId="7CFC1BF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14.69 ± 1.18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5DB2F2" w14:textId="6ECA74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13.63 ± 1.63</w:t>
            </w:r>
          </w:p>
        </w:tc>
      </w:tr>
      <w:tr w:rsidR="00542A7A" w:rsidRPr="00542A7A" w14:paraId="3C185B5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C297E9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ADA3A" w14:textId="67F1B5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4.79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2C2AC59" w14:textId="3EBA7B5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5.92 ± 0.29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5AC4E7" w14:textId="1319F85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4.61 ± 0.52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2407AFA" w14:textId="66581B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4.57 ± 0.25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EBAB757" w14:textId="5D14D9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4.44 ± 0.94</w:t>
            </w:r>
          </w:p>
        </w:tc>
      </w:tr>
      <w:tr w:rsidR="00542A7A" w:rsidRPr="00542A7A" w14:paraId="05CF8C6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7E8D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2D4B84" w14:textId="03E0B6B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2.08 ± 0.34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B6C9A4" w14:textId="5ECF35B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1.12 ± 0.07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0626561" w14:textId="4E4DA5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 ± 0.42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D81B0D" w14:textId="13E5F7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 ± 0.23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29268E9" w14:textId="785AE7E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1.91 ± 0.18</w:t>
            </w:r>
          </w:p>
        </w:tc>
      </w:tr>
      <w:tr w:rsidR="00542A7A" w:rsidRPr="00542A7A" w14:paraId="7D7AAFFA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FC57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89D2" w14:textId="528097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0.69 ± 0.07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0CA3" w14:textId="2A53889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0.84 ± 0.09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0C4" w14:textId="61AB23B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 ± 0.12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2A18" w14:textId="7D8581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0.93 ± 0.08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9ADC" w14:textId="05D8995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0.83 ± 0.06</w:t>
            </w:r>
          </w:p>
        </w:tc>
      </w:tr>
      <w:tr w:rsidR="00542A7A" w:rsidRPr="00542A7A" w14:paraId="6F93EFBE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4F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709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504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5A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1C3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B8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98CBEF2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ACB6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46FA3D79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310925C1" w14:textId="5CAA2ABE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</w:tr>
      <w:tr w:rsidR="00542A7A" w:rsidRPr="00542A7A" w14:paraId="63BEEAE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05DB0C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5424B9" w14:textId="617F243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811CA43" w14:textId="659D907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1.82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894C40" w14:textId="68BB5B4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3EF9E8" w14:textId="76A981E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1.74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6061E22" w14:textId="5FE9E70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2.75 ± 0.24</w:t>
            </w:r>
          </w:p>
        </w:tc>
      </w:tr>
      <w:tr w:rsidR="00542A7A" w:rsidRPr="00542A7A" w14:paraId="63EEE0D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9DC0E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4FD7925" w14:textId="2B506B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19.77 ± 0.65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1D283B" w14:textId="47439D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6.38 ± 0.94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9D2437" w14:textId="0803691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9.32 ± 0.53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F834871" w14:textId="05E30F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 ± 1.02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A7EF7A3" w14:textId="72D8E55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14.22 ± 1.66</w:t>
            </w:r>
          </w:p>
        </w:tc>
      </w:tr>
      <w:tr w:rsidR="00542A7A" w:rsidRPr="00542A7A" w14:paraId="32EC72F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B9A424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7EE6C0D" w14:textId="05E35F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7.27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B3EDAB" w14:textId="7ED749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10.05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B15C6A" w14:textId="242C647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9.14 ± 0.97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C331730" w14:textId="5616C12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10.54 ± 1.27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F0D791F" w14:textId="41FC0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9.77 ± 0.37</w:t>
            </w:r>
          </w:p>
        </w:tc>
      </w:tr>
      <w:tr w:rsidR="00542A7A" w:rsidRPr="00542A7A" w14:paraId="7A978B9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E78B2E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7751D11" w14:textId="7D8C403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28.57 ± 1.26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2E8EF63" w14:textId="0888A8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34.54 ± 1.86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D349D7A" w14:textId="7DB5B9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29.34 ± 2.83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68A3C8C" w14:textId="3FA1070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35.62 ± 2.3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04177A3" w14:textId="1F966D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31.76 ± 4.2</w:t>
            </w:r>
          </w:p>
        </w:tc>
      </w:tr>
      <w:tr w:rsidR="00542A7A" w:rsidRPr="00542A7A" w14:paraId="33A4FEF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52E880D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5265F80" w14:textId="68E94F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10.43 ± 0.35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C2A5FE1" w14:textId="5993C86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23.73 ± 2.62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AD254A" w14:textId="157D428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23.71 ± 2.24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7C46C0" w14:textId="016D5C8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19.37 ± 2.09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3B2F66F" w14:textId="5B8479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17.52 ± 3.12</w:t>
            </w:r>
          </w:p>
        </w:tc>
      </w:tr>
      <w:tr w:rsidR="00542A7A" w:rsidRPr="00542A7A" w14:paraId="66581DD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6DF76EA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E1E8EB" w14:textId="0438A28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 ± 1.09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B14726" w14:textId="0BC07EE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15.61 ± 0.61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A037D75" w14:textId="72D0ED3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18.52 ± 1.89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F0C6A0" w14:textId="5428F82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13.29 ± 1.26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A00A8C9" w14:textId="42C59BC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13.4 ± 0.76</w:t>
            </w:r>
          </w:p>
        </w:tc>
      </w:tr>
      <w:tr w:rsidR="00542A7A" w:rsidRPr="00542A7A" w14:paraId="510852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E25B94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8425E5F" w14:textId="31F716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7.43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52B1A1C" w14:textId="6F1ED04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3.11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1957579" w14:textId="0C29F56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2.58 ± 0.7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DC85980" w14:textId="40B7A1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3.52 ± 0.41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A1E8CB3" w14:textId="5FBC3AE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4.06 ± 0.23</w:t>
            </w:r>
          </w:p>
        </w:tc>
      </w:tr>
      <w:tr w:rsidR="00542A7A" w:rsidRPr="00542A7A" w14:paraId="2BA492B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712705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6C8521" w14:textId="532C12E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3.92 ± 0.08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33C46C9" w14:textId="5CDEB64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3.21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747A57" w14:textId="6702E9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3.77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18635F7" w14:textId="75C89AC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4.18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4D1472E" w14:textId="2BE78CD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4.47 ± 0.5</w:t>
            </w:r>
          </w:p>
        </w:tc>
      </w:tr>
      <w:tr w:rsidR="00542A7A" w:rsidRPr="00542A7A" w14:paraId="2A62EFB0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C3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4C17" w14:textId="6D1374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1.53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8D5" w14:textId="1E58871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1.54 ± 0.24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D220" w14:textId="4543722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1.57 ± 0.16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1229" w14:textId="477FBC4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0.41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E07" w14:textId="0A66D5C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0.33</w:t>
            </w:r>
          </w:p>
        </w:tc>
      </w:tr>
      <w:tr w:rsidR="00542A7A" w:rsidRPr="00542A7A" w14:paraId="61DE717D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33B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0BDA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A262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4A90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62A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B9E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775D1D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A2CBEB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556EB2EE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649B9EF" w14:textId="65E9482F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542A7A" w:rsidRPr="00542A7A" w14:paraId="0B59397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6623BA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1985B01" w14:textId="2623C89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2.82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CE7F234" w14:textId="45D2795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3.45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3A19C" w14:textId="36867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4.16 ± 0.16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9BD87B" w14:textId="606763B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1FCCB56F" w14:textId="7969EED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3.16 ± 0.27</w:t>
            </w:r>
          </w:p>
        </w:tc>
      </w:tr>
      <w:tr w:rsidR="00542A7A" w:rsidRPr="00542A7A" w14:paraId="1338871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9E9503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6B6E37D" w14:textId="6FFBF21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11.72 ± 1.38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141EAFB" w14:textId="2F83235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15.55 ± 1.14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8E07E58" w14:textId="54EE8E8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12.38 ± 0.83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5BC3AB" w14:textId="5EDDA78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12.8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6E5ED2" w14:textId="7871D1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10.39 ± 0.75</w:t>
            </w:r>
          </w:p>
        </w:tc>
      </w:tr>
      <w:tr w:rsidR="00542A7A" w:rsidRPr="00542A7A" w14:paraId="3D5CF3A7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CF5E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F304DF" w14:textId="4179FAB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13.77 ± 0.89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40ECA4F" w14:textId="7F94D4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0.75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7416BC" w14:textId="0B9F0F1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7.44 ± 1.61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E990290" w14:textId="7013953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7.59 ± 1.09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F04271A" w14:textId="3A4F417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9.72 ± 0.69</w:t>
            </w:r>
          </w:p>
        </w:tc>
      </w:tr>
      <w:tr w:rsidR="00542A7A" w:rsidRPr="00542A7A" w14:paraId="1AE4E91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99198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75005F" w14:textId="0D8FE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 ± 2.15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D9C1C6C" w14:textId="65848A6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36.4 ± 2.72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8FB21E5" w14:textId="28BF0E2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34.19 ± 1.33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500CAF" w14:textId="448EBB7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33.55 ± 1.68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035BC9" w14:textId="32BBBB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26.88 ± 1.05</w:t>
            </w:r>
          </w:p>
        </w:tc>
      </w:tr>
      <w:tr w:rsidR="00542A7A" w:rsidRPr="00542A7A" w14:paraId="591326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88D238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9997F8F" w14:textId="6727FCB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23.96 ± 3.3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0BF78A7" w14:textId="041661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1.02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C846121" w14:textId="69B1E7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15.64 ± 1.3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D8F0D40" w14:textId="6912F1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15.05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63FC1735" w14:textId="16C6D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23.02 ± 3.09</w:t>
            </w:r>
          </w:p>
        </w:tc>
      </w:tr>
      <w:tr w:rsidR="00542A7A" w:rsidRPr="00542A7A" w14:paraId="6C1C421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D212F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2DEB7D" w14:textId="6525656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12.49 ± 1.39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AFF3E0" w14:textId="66B055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14.27 ± 1.97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B2BAD91" w14:textId="15CACA4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18.22 ± 2.84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AE81AC" w14:textId="1FBE29A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19.2 ± 1.84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2B16FD7" w14:textId="5D4FF5A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17.12 ± 1.06</w:t>
            </w:r>
          </w:p>
        </w:tc>
      </w:tr>
      <w:tr w:rsidR="00542A7A" w:rsidRPr="00542A7A" w14:paraId="2D9B26C9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B4E38B9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E30E57" w14:textId="5F9004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BA9E045" w14:textId="330F2D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3.33 ± 0.46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F0D878A" w14:textId="684794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515961E" w14:textId="1D1F223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0.22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82CE6B3" w14:textId="4E7147E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2.68 ± 0.15</w:t>
            </w:r>
          </w:p>
        </w:tc>
      </w:tr>
      <w:tr w:rsidR="00542A7A" w:rsidRPr="00542A7A" w14:paraId="5FD6425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F16D07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8DB97" w14:textId="6ADFC5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1.72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B1D390C" w14:textId="25A7B66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2.48 ± 0.14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B2271AE" w14:textId="2E0C982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1.33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36FDE79" w14:textId="343606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1.49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5B6C5FC" w14:textId="17950FE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2.03 ± 0.2</w:t>
            </w:r>
          </w:p>
        </w:tc>
      </w:tr>
      <w:tr w:rsidR="00542A7A" w:rsidRPr="00542A7A" w14:paraId="58D33F0F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685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178" w14:textId="4C8FDF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CAAD" w14:textId="467BD9A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3.61 ± 0.74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FC5" w14:textId="185AA3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0.33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A8FF" w14:textId="684712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3612" w14:textId="09A7FC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 ± 0.73</w:t>
            </w:r>
          </w:p>
        </w:tc>
      </w:tr>
      <w:tr w:rsidR="00542A7A" w:rsidRPr="00542A7A" w14:paraId="357B03A1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99D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F76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0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8EF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265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0523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547CE2DD" w14:textId="77777777" w:rsidR="00017E12" w:rsidRDefault="00017E12"/>
    <w:p w14:paraId="73FACD1D" w14:textId="43001F4B" w:rsidR="003D5299" w:rsidRDefault="003D5299"/>
    <w:p w14:paraId="1C47A0E2" w14:textId="487A6CDE" w:rsidR="00017E12" w:rsidRDefault="00017E12"/>
    <w:p w14:paraId="1BAF60C9" w14:textId="48373E01" w:rsidR="003D5299" w:rsidRDefault="003D5299"/>
    <w:p w14:paraId="0A5293FE" w14:textId="07A36A45" w:rsidR="00B203B3" w:rsidRDefault="00B203B3">
      <w:r>
        <w:lastRenderedPageBreak/>
        <w:t>Unique molecules</w:t>
      </w:r>
    </w:p>
    <w:p w14:paraId="2330893F" w14:textId="77777777" w:rsidR="00B203B3" w:rsidRDefault="00B203B3"/>
    <w:tbl>
      <w:tblPr>
        <w:tblW w:w="9759" w:type="dxa"/>
        <w:tblLayout w:type="fixed"/>
        <w:tblLook w:val="04A0" w:firstRow="1" w:lastRow="0" w:firstColumn="1" w:lastColumn="0" w:noHBand="0" w:noVBand="1"/>
      </w:tblPr>
      <w:tblGrid>
        <w:gridCol w:w="1629"/>
        <w:gridCol w:w="1156"/>
        <w:gridCol w:w="858"/>
        <w:gridCol w:w="701"/>
        <w:gridCol w:w="1094"/>
        <w:gridCol w:w="857"/>
        <w:gridCol w:w="861"/>
        <w:gridCol w:w="1094"/>
        <w:gridCol w:w="858"/>
        <w:gridCol w:w="651"/>
      </w:tblGrid>
      <w:tr w:rsidR="00342DC8" w:rsidRPr="005F1EBD" w14:paraId="56712472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554DBE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B941E9C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3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6FD1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BD38CA" w:rsidRPr="005F1EBD" w14:paraId="775F768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</w:tcPr>
          <w:p w14:paraId="4D900640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A11D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A388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79BF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0C650AA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52F12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FA7CC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9096D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555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922DB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F0C562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1CC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94EB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5D8F3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BBE1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702916A4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A04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D9A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99F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3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D22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17F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00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921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82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52D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69E0AFA4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7356896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59E185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BDA371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87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4B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2AFAD3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CD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36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687F6C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913CA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5EECC02C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6BBF1C5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1DB00A4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58829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1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9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583B8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3A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726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E26E27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64CAAB2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42DC8" w:rsidRPr="00C056B3" w14:paraId="103BA479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3B954A1A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6948936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04C771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8E6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748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E8B70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87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3BC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DD6F89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B0CD1B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342DC8" w:rsidRPr="00C056B3" w14:paraId="2946836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5B217F0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2F1273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1EF68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3D2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559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03559D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B09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9E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01D410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D53C0C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56883CED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112CCCBC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EB6F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D27C9A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EC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EB0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57E48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C65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9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673BA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0D4715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2DC8" w:rsidRPr="00C056B3" w14:paraId="4E901B3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439645F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706D4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C12D5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B5B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AD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C21E14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B72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6D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39E420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957FC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1A4C729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0970B7FE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444F48C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0A84C1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FEF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7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77684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123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BD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30216D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233841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13A7C08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11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A5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8BA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9C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2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03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5A5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EC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8C3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A65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7CE53419" w14:textId="334D8469" w:rsidR="003D5299" w:rsidRDefault="003D5299"/>
    <w:tbl>
      <w:tblPr>
        <w:tblW w:w="5187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136"/>
        <w:gridCol w:w="897"/>
        <w:gridCol w:w="651"/>
        <w:gridCol w:w="1136"/>
        <w:gridCol w:w="899"/>
        <w:gridCol w:w="654"/>
        <w:gridCol w:w="1136"/>
        <w:gridCol w:w="897"/>
        <w:gridCol w:w="703"/>
      </w:tblGrid>
      <w:tr w:rsidR="00342DC8" w:rsidRPr="005F1EBD" w14:paraId="1D41E0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</w:tcPr>
          <w:p w14:paraId="317EF4A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E7CB907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76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3A865F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BD38CA" w:rsidRPr="005F1EBD" w14:paraId="62171FCA" w14:textId="77777777" w:rsidTr="00BD38CA">
        <w:trPr>
          <w:trHeight w:val="320"/>
        </w:trPr>
        <w:tc>
          <w:tcPr>
            <w:tcW w:w="824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340F264" w14:textId="77777777" w:rsidR="00DF392A" w:rsidRPr="005F1EBD" w:rsidRDefault="00DF392A" w:rsidP="00DF392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2" w:type="pct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D795" w14:textId="75D47EA4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FEA7" w14:textId="6EA34BE3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09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F8991F" w14:textId="581FC097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702F27F6" w14:textId="77777777" w:rsidTr="00BD38CA">
        <w:trPr>
          <w:trHeight w:val="320"/>
        </w:trPr>
        <w:tc>
          <w:tcPr>
            <w:tcW w:w="82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2B66F2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14C9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730F0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237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A0337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E323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62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164C3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77577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6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63368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5F8A2D3C" w14:textId="77777777" w:rsidTr="00BD38CA">
        <w:trPr>
          <w:trHeight w:val="320"/>
        </w:trPr>
        <w:tc>
          <w:tcPr>
            <w:tcW w:w="8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098B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A9F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D4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0A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FA1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5E9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8C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85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695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42DC8" w:rsidRPr="00C056B3" w14:paraId="36830165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2F62F9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13288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2077C9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999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B1D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94459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65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5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3F01B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6D5A26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6114FA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AD948E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8276C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B82712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131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B04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3DC18C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A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F9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8843E9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34635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42DC8" w:rsidRPr="00C056B3" w14:paraId="09FA23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7CE26C9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04D4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F590C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77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A4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DAAD0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B3F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BFB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C956C6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0B6DAF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342DC8" w:rsidRPr="00C056B3" w14:paraId="5192223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C3829F2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20BEF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E4A92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F5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76C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838C20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91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12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7329A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B54717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342DC8" w:rsidRPr="00C056B3" w14:paraId="0C3D39B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E36BFF0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EF2CB4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36C8F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0F8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6ED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6FFA5F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F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CF4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7842EF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50A6E7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42DC8" w:rsidRPr="00C056B3" w14:paraId="7ACEAA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23DC74A1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1D81A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A7D00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DF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81B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31BFE1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2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FE5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0B4D1B3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819A4A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342DC8" w:rsidRPr="00C056B3" w14:paraId="104C295F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562944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C7D385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AE6D74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232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1B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D1949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F2B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469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EFC450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EF1E0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78D2B24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4DBE5FF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0023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86DBE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3C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CB8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9B6D4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15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E63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889110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1D5FA1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3FDD8D35" w14:textId="71F9D4AF" w:rsidR="003D5299" w:rsidRDefault="003D5299"/>
    <w:p w14:paraId="096A606E" w14:textId="77777777" w:rsidR="00D436B4" w:rsidRDefault="0064168A">
      <w:pPr>
        <w:sectPr w:rsidR="00D436B4" w:rsidSect="003D52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7400155C" w14:textId="3A99CFA8" w:rsidR="000D7341" w:rsidRDefault="000D7341">
      <w:r>
        <w:lastRenderedPageBreak/>
        <w:t>Peaks</w:t>
      </w:r>
    </w:p>
    <w:p w14:paraId="39C042F0" w14:textId="77777777" w:rsidR="0071497B" w:rsidRDefault="0071497B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153"/>
        <w:gridCol w:w="827"/>
        <w:gridCol w:w="827"/>
        <w:gridCol w:w="881"/>
        <w:gridCol w:w="1153"/>
        <w:gridCol w:w="827"/>
        <w:gridCol w:w="827"/>
        <w:gridCol w:w="881"/>
        <w:gridCol w:w="1153"/>
        <w:gridCol w:w="827"/>
        <w:gridCol w:w="827"/>
        <w:gridCol w:w="1179"/>
      </w:tblGrid>
      <w:tr w:rsidR="00D436B4" w:rsidRPr="00D436B4" w14:paraId="29CE0C66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45512A8C" w14:textId="057BE7E8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384" w:type="pct"/>
            <w:gridSpan w:val="12"/>
            <w:shd w:val="clear" w:color="auto" w:fill="auto"/>
            <w:noWrap/>
            <w:vAlign w:val="bottom"/>
            <w:hideMark/>
          </w:tcPr>
          <w:p w14:paraId="55DA1114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D436B4" w:rsidRPr="001C2F58" w14:paraId="207B6438" w14:textId="77777777" w:rsidTr="001C2F58">
        <w:trPr>
          <w:trHeight w:val="320"/>
        </w:trPr>
        <w:tc>
          <w:tcPr>
            <w:tcW w:w="6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BE809E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3" w:type="pct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05E4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423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C328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538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A2D2BD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D436B4" w:rsidRPr="001C2F58" w14:paraId="1662DA39" w14:textId="77777777" w:rsidTr="001C2F58">
        <w:trPr>
          <w:trHeight w:val="320"/>
        </w:trPr>
        <w:tc>
          <w:tcPr>
            <w:tcW w:w="6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7DBA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A0D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1A9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72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46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ED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FE8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947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48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D2B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B29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675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3B0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D436B4" w:rsidRPr="00D436B4" w14:paraId="20E61695" w14:textId="77777777" w:rsidTr="001C2F58">
        <w:trPr>
          <w:trHeight w:val="32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F3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52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78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D4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3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E73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DCB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0BE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A7C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675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F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CD5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AF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830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</w:tr>
      <w:tr w:rsidR="00D436B4" w:rsidRPr="00D436B4" w14:paraId="18E73828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35FD1B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A1CD6D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F6A685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030DB7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6D1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12E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886F1F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BFCBC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E14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1219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9C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AF608F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BC2BC2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08B8141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D436B4" w:rsidRPr="00D436B4" w14:paraId="1C4B1318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796217CA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337A89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94BFE7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36E62B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80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80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DBD6D9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7226D3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AF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78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EB7E42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FB8F75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75F6E8B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D436B4" w:rsidRPr="00D436B4" w14:paraId="64AFAEEB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07284C60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006AB62" w14:textId="09797966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87046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436B4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AE9A466" w14:textId="1432EF49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B87046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436B4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0548FB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5737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E48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5642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E2D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3827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48EDC0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4852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79BC4A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3447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C2F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3414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63E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2279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BD0724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2722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6BCF4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1982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29EC2E0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1967</w:t>
            </w:r>
          </w:p>
        </w:tc>
      </w:tr>
      <w:tr w:rsidR="00D436B4" w:rsidRPr="00D436B4" w14:paraId="71CD39BA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42D6536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34B3F3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8C4C07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F17E0B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4CE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23B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31E035B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178C94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6E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5B8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3E0797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5A182F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302AB7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</w:tr>
      <w:tr w:rsidR="00D436B4" w:rsidRPr="00D436B4" w14:paraId="271499EE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692C8B2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CE4523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E33783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797238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CF0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4F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18B3F2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60174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B19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BE1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2BAB3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F906B3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426E934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D436B4" w:rsidRPr="00D436B4" w14:paraId="6085A30B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5C620D7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8AB451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1D85E89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1308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353962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2130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54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1957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2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1540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028785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B9E49F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B1B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2259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7DE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2F7D8D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EABD9E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21D417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1584</w:t>
            </w:r>
          </w:p>
        </w:tc>
      </w:tr>
      <w:tr w:rsidR="00D436B4" w:rsidRPr="00D436B4" w14:paraId="3D92E8B0" w14:textId="77777777" w:rsidTr="001C2F58">
        <w:trPr>
          <w:trHeight w:val="320"/>
        </w:trPr>
        <w:tc>
          <w:tcPr>
            <w:tcW w:w="6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CCBBD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44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4F98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A3CF9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5F125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3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83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4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CEE0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7F3BB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23BF1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3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1B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4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9BD9E8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76F55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AFA83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D5C92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D436B4" w:rsidRPr="00D436B4" w14:paraId="7E26434A" w14:textId="77777777" w:rsidTr="001C2F58">
        <w:trPr>
          <w:trHeight w:val="320"/>
        </w:trPr>
        <w:tc>
          <w:tcPr>
            <w:tcW w:w="6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F32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4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10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C83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8A3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AFA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6D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E8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768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0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251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B37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49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3D5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D436B4" w:rsidRPr="00D436B4" w14:paraId="598B2B6E" w14:textId="77777777" w:rsidTr="001C2F58">
        <w:trPr>
          <w:trHeight w:val="32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646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447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8670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9DF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8577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FBA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9904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2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9588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FF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6677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5A4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7358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5C7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5294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1E3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9257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7A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4469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130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5799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769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3203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500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4611</w:t>
            </w:r>
          </w:p>
        </w:tc>
      </w:tr>
    </w:tbl>
    <w:p w14:paraId="73B13468" w14:textId="70346B12" w:rsidR="00D436B4" w:rsidRDefault="00D436B4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1161"/>
        <w:gridCol w:w="806"/>
        <w:gridCol w:w="806"/>
        <w:gridCol w:w="1001"/>
        <w:gridCol w:w="1280"/>
        <w:gridCol w:w="806"/>
        <w:gridCol w:w="806"/>
        <w:gridCol w:w="1003"/>
        <w:gridCol w:w="1280"/>
        <w:gridCol w:w="806"/>
        <w:gridCol w:w="806"/>
        <w:gridCol w:w="871"/>
      </w:tblGrid>
      <w:tr w:rsidR="00D436B4" w:rsidRPr="000D7341" w14:paraId="4942C661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416DB692" w14:textId="77777777" w:rsidR="00D436B4" w:rsidRPr="00D436B4" w:rsidRDefault="00D436B4" w:rsidP="00D436B4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4411" w:type="pct"/>
            <w:gridSpan w:val="12"/>
            <w:shd w:val="clear" w:color="auto" w:fill="auto"/>
            <w:noWrap/>
            <w:vAlign w:val="bottom"/>
            <w:hideMark/>
          </w:tcPr>
          <w:p w14:paraId="2901E88A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D436B4" w:rsidRPr="000D7341" w14:paraId="220DE680" w14:textId="77777777" w:rsidTr="000D7341">
        <w:trPr>
          <w:trHeight w:val="320"/>
        </w:trPr>
        <w:tc>
          <w:tcPr>
            <w:tcW w:w="58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C165AF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6" w:type="pct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BA60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502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B982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53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C198C0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0D7341" w:rsidRPr="000D7341" w14:paraId="564A7569" w14:textId="77777777" w:rsidTr="000D7341">
        <w:trPr>
          <w:trHeight w:val="320"/>
        </w:trPr>
        <w:tc>
          <w:tcPr>
            <w:tcW w:w="5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93CC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9DA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1E7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C6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8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722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24B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E17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6428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3402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3CF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B74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4623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90E4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D436B4" w:rsidRPr="00D436B4" w14:paraId="042C14D3" w14:textId="77777777" w:rsidTr="000D7341">
        <w:trPr>
          <w:trHeight w:val="320"/>
        </w:trPr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1D48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085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638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EB0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38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ED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89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02D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491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38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3C9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1D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9F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1F7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F1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D436B4" w:rsidRPr="00D436B4" w14:paraId="0C977871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2A27A3D7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DC549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1220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4B47BC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AFD475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1B2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01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AA5DDB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8384A0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4C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65C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AADD19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94DAA0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338190A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436B4" w:rsidRPr="00D436B4" w14:paraId="40626D29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29F440B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1A64B3F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45980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8AED9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B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F93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817BC4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19DB41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FC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5C0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C2B4CC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42DDB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6E39F46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D436B4" w:rsidRPr="00D436B4" w14:paraId="148C391D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B02920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CA962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8749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9400B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3999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91142D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6125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E32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7846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12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5015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4DF8DD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3624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F524DA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5602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990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5716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7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F1C8E7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3741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592D17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3071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2C7B62D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3524</w:t>
            </w:r>
          </w:p>
        </w:tc>
      </w:tr>
      <w:tr w:rsidR="00D436B4" w:rsidRPr="00D436B4" w14:paraId="641F429C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6277C0E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273181E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150E5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77B087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3FC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95E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5D191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3C342B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C98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8EA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38BF5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B4530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1861344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</w:tr>
      <w:tr w:rsidR="00D436B4" w:rsidRPr="00D436B4" w14:paraId="5A6FECA5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E4B4B11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98B905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A2CFFD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B5EE73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1CB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711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F4A878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93E520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FC4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282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B0002A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A7316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4C2249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436B4" w:rsidRPr="00D436B4" w14:paraId="1480F5F9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2D66E81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75A084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2831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3FD701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CC17D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1523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64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8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1796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5B7121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B3E634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A5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2474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844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341686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F4E6F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2143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1F121A2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</w:tr>
      <w:tr w:rsidR="00D436B4" w:rsidRPr="00D436B4" w14:paraId="5D3D03BD" w14:textId="77777777" w:rsidTr="000D7341">
        <w:trPr>
          <w:trHeight w:val="320"/>
        </w:trPr>
        <w:tc>
          <w:tcPr>
            <w:tcW w:w="58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691B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58EF2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DC9E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B149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386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3E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49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167DD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E5E2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30AEA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38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694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49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DB75E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46DFB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01E7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7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14EF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0D7341" w:rsidRPr="00D436B4" w14:paraId="11CE2EB3" w14:textId="77777777" w:rsidTr="000D7341">
        <w:trPr>
          <w:trHeight w:val="320"/>
        </w:trPr>
        <w:tc>
          <w:tcPr>
            <w:tcW w:w="5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55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D7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8F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AE5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8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58D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4C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54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5B3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58C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61D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B6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B89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BB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0D7341" w:rsidRPr="00D436B4" w14:paraId="6E70FBEB" w14:textId="77777777" w:rsidTr="000D7341">
        <w:trPr>
          <w:trHeight w:val="320"/>
        </w:trPr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4AB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9F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16180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E2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5199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B8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9676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731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11117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CA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8584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5E3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4A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8865</w:t>
            </w:r>
          </w:p>
        </w:tc>
        <w:tc>
          <w:tcPr>
            <w:tcW w:w="3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372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12435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9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3642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9D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EF4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6657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456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5728</w:t>
            </w:r>
          </w:p>
        </w:tc>
      </w:tr>
    </w:tbl>
    <w:p w14:paraId="25FC83F5" w14:textId="77777777" w:rsidR="00D436B4" w:rsidRDefault="00D436B4"/>
    <w:sectPr w:rsidR="00D436B4" w:rsidSect="00D436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017E12"/>
    <w:rsid w:val="000252F1"/>
    <w:rsid w:val="000D7341"/>
    <w:rsid w:val="00157447"/>
    <w:rsid w:val="00180786"/>
    <w:rsid w:val="001C2F58"/>
    <w:rsid w:val="001D1446"/>
    <w:rsid w:val="00211F7C"/>
    <w:rsid w:val="00317A0E"/>
    <w:rsid w:val="00342DC8"/>
    <w:rsid w:val="0036076C"/>
    <w:rsid w:val="003D5299"/>
    <w:rsid w:val="003D6483"/>
    <w:rsid w:val="004D5ADD"/>
    <w:rsid w:val="0054022D"/>
    <w:rsid w:val="00542A7A"/>
    <w:rsid w:val="0055608B"/>
    <w:rsid w:val="005B2BDF"/>
    <w:rsid w:val="005D3226"/>
    <w:rsid w:val="005E19BC"/>
    <w:rsid w:val="005F1EBD"/>
    <w:rsid w:val="00623419"/>
    <w:rsid w:val="0064168A"/>
    <w:rsid w:val="0071497B"/>
    <w:rsid w:val="00775918"/>
    <w:rsid w:val="00777A19"/>
    <w:rsid w:val="007E318A"/>
    <w:rsid w:val="00805453"/>
    <w:rsid w:val="00814B30"/>
    <w:rsid w:val="0084698C"/>
    <w:rsid w:val="0084698F"/>
    <w:rsid w:val="00854260"/>
    <w:rsid w:val="00960337"/>
    <w:rsid w:val="00987103"/>
    <w:rsid w:val="00987890"/>
    <w:rsid w:val="009A1B36"/>
    <w:rsid w:val="00A91456"/>
    <w:rsid w:val="00B13F03"/>
    <w:rsid w:val="00B15CC0"/>
    <w:rsid w:val="00B203B3"/>
    <w:rsid w:val="00B361A0"/>
    <w:rsid w:val="00B87046"/>
    <w:rsid w:val="00BA5EE2"/>
    <w:rsid w:val="00BC5F08"/>
    <w:rsid w:val="00BD38CA"/>
    <w:rsid w:val="00C056B3"/>
    <w:rsid w:val="00C36E3A"/>
    <w:rsid w:val="00CA69D5"/>
    <w:rsid w:val="00CB0913"/>
    <w:rsid w:val="00D436B4"/>
    <w:rsid w:val="00D73B64"/>
    <w:rsid w:val="00DE2E0A"/>
    <w:rsid w:val="00DF392A"/>
    <w:rsid w:val="00E00016"/>
    <w:rsid w:val="00E24BAB"/>
    <w:rsid w:val="00E453CB"/>
    <w:rsid w:val="00E822E3"/>
    <w:rsid w:val="00ED7031"/>
    <w:rsid w:val="00EF3F68"/>
    <w:rsid w:val="00F05FA0"/>
    <w:rsid w:val="00FC65E9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53</cp:revision>
  <cp:lastPrinted>2019-10-01T16:39:00Z</cp:lastPrinted>
  <dcterms:created xsi:type="dcterms:W3CDTF">2019-09-30T16:40:00Z</dcterms:created>
  <dcterms:modified xsi:type="dcterms:W3CDTF">2019-10-10T02:18:00Z</dcterms:modified>
</cp:coreProperties>
</file>