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104"/>
        <w:gridCol w:w="845"/>
        <w:gridCol w:w="975"/>
        <w:gridCol w:w="972"/>
        <w:gridCol w:w="1055"/>
        <w:gridCol w:w="972"/>
        <w:gridCol w:w="972"/>
        <w:gridCol w:w="1050"/>
        <w:gridCol w:w="1052"/>
        <w:gridCol w:w="1050"/>
        <w:gridCol w:w="972"/>
        <w:gridCol w:w="975"/>
      </w:tblGrid>
      <w:tr w:rsidR="003D6483" w:rsidRPr="003D6483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7" w:type="pct"/>
            <w:gridSpan w:val="1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1.5 kPa</w:t>
            </w:r>
          </w:p>
        </w:tc>
      </w:tr>
      <w:tr w:rsidR="003D6483" w:rsidRPr="003D6483" w:rsidTr="003D6483">
        <w:trPr>
          <w:trHeight w:val="320"/>
        </w:trPr>
        <w:tc>
          <w:tcPr>
            <w:tcW w:w="37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6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6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</w:t>
            </w:r>
            <w:r w:rsidR="003D6483"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 ± 0.52</w:t>
            </w:r>
          </w:p>
        </w:tc>
        <w:tc>
          <w:tcPr>
            <w:tcW w:w="3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0.05</w:t>
            </w:r>
          </w:p>
        </w:tc>
        <w:tc>
          <w:tcPr>
            <w:tcW w:w="37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0.54 ± 0.1</w:t>
            </w:r>
          </w:p>
        </w:tc>
        <w:tc>
          <w:tcPr>
            <w:tcW w:w="37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0.82 ± 0.12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0.16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0.11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0.28 ± 0.1</w:t>
            </w:r>
          </w:p>
        </w:tc>
        <w:tc>
          <w:tcPr>
            <w:tcW w:w="40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7.76 ± 2.46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0.23</w:t>
            </w:r>
          </w:p>
        </w:tc>
        <w:tc>
          <w:tcPr>
            <w:tcW w:w="4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1.63 ± 0.5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0.12</w:t>
            </w:r>
          </w:p>
        </w:tc>
        <w:tc>
          <w:tcPr>
            <w:tcW w:w="376" w:type="pc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1.84 ± 0.3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13.15 ± 2.28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 ± 0.08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0.46 ± 0.05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0.05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8.32 ± 1.22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0.32 ± 0.03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 ± 0.24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10.99 ± 3.48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1.61 ± 0.61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0.3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0.08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1.02 ± 0.23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2.26 ± 0.21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1.36 ± 0.42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0.68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 ± 0.29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 ± 0.91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6.98 ± 1.16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0.54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0.45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0.71 ± 0.34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0.12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1.29 ± 0.31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47.39 ± 6.34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58.67 ± 9.42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52.55 ± 3.27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49.34 ± 5.81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43.38 ± 4.12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56.46 ± 1.95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54.11 ± 7.25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15.26 ± 3.77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30.2 ± 2.11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28.94 ± 10.2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19.26 ± 2.9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15.94 ± 0.84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12.44 ± 5.18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24.17 ± 8.26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24.29 ± 2.66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24.23 ± 4.1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21.63 ± 3.13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20.84 ± 1.54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21.17 ± 5.37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29.39 ± 12.34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43.37 ± 1.9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44.84 ± 11.52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65.05 ± 3.58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43.82 ± 6.28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16.57 ± 1.96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11.57 ± 1.44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18.95 ± 2.03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19.93 ± 2.86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20.41 ± 2.14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14.44 ± 1.13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12.93 ± 2.3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30.07 ± 2.2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18.58 ± 1.49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20.2 ± 4.83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9.49 ± 0.92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33.15 ± 5.46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2.28 ± 0.57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1.85 ± 0.21</w:t>
            </w:r>
          </w:p>
        </w:tc>
        <w:tc>
          <w:tcPr>
            <w:tcW w:w="3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1.04 ± 0.21</w:t>
            </w:r>
          </w:p>
        </w:tc>
        <w:tc>
          <w:tcPr>
            <w:tcW w:w="37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1.75 ± 0.27</w:t>
            </w:r>
          </w:p>
        </w:tc>
        <w:tc>
          <w:tcPr>
            <w:tcW w:w="407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0.44 ± 0.1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2.46 ± 0.25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1.92 ± 0.51</w:t>
            </w:r>
          </w:p>
        </w:tc>
        <w:tc>
          <w:tcPr>
            <w:tcW w:w="4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3.15 ± 1.06</w:t>
            </w:r>
          </w:p>
        </w:tc>
        <w:tc>
          <w:tcPr>
            <w:tcW w:w="406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0.1</w:t>
            </w:r>
          </w:p>
        </w:tc>
        <w:tc>
          <w:tcPr>
            <w:tcW w:w="40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0.18 ± 0.06</w:t>
            </w:r>
          </w:p>
        </w:tc>
        <w:tc>
          <w:tcPr>
            <w:tcW w:w="37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0.21 ± 0.05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0.15 ± 0.05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0.65 ± 0.09</w:t>
            </w:r>
          </w:p>
        </w:tc>
        <w:tc>
          <w:tcPr>
            <w:tcW w:w="3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0.68 ± 0.18</w:t>
            </w:r>
          </w:p>
        </w:tc>
        <w:tc>
          <w:tcPr>
            <w:tcW w:w="37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0.96 ± 0.21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1.57 ± 1.11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1.53 ± 0.36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0.26</w:t>
            </w:r>
          </w:p>
        </w:tc>
        <w:tc>
          <w:tcPr>
            <w:tcW w:w="4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0.97 ± 0.15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5.05 ± 1.66</w:t>
            </w:r>
          </w:p>
        </w:tc>
        <w:tc>
          <w:tcPr>
            <w:tcW w:w="4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1.56 ± 0.21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0.85</w:t>
            </w:r>
          </w:p>
        </w:tc>
        <w:tc>
          <w:tcPr>
            <w:tcW w:w="37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2.9 ± 0.81</w:t>
            </w:r>
          </w:p>
        </w:tc>
      </w:tr>
      <w:tr w:rsidR="0084698C" w:rsidRPr="0084698C" w:rsidTr="003D6483">
        <w:trPr>
          <w:trHeight w:val="320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2.71 ± 1.85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37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0.07 ± 0.02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0.12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0.19 ± 0.04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0.03</w:t>
            </w:r>
          </w:p>
        </w:tc>
        <w:tc>
          <w:tcPr>
            <w:tcW w:w="4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0.75 ± 0.24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0.1</w:t>
            </w:r>
          </w:p>
        </w:tc>
        <w:tc>
          <w:tcPr>
            <w:tcW w:w="40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 ± 0</w:t>
            </w:r>
          </w:p>
        </w:tc>
        <w:tc>
          <w:tcPr>
            <w:tcW w:w="37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0.35 ± 0.15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C36E3A" w:rsidRDefault="00C36E3A"/>
    <w:p w:rsidR="0084698C" w:rsidRDefault="0084698C">
      <w:r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094"/>
        <w:gridCol w:w="876"/>
        <w:gridCol w:w="985"/>
        <w:gridCol w:w="985"/>
        <w:gridCol w:w="1024"/>
        <w:gridCol w:w="946"/>
        <w:gridCol w:w="1063"/>
        <w:gridCol w:w="990"/>
        <w:gridCol w:w="1050"/>
        <w:gridCol w:w="920"/>
        <w:gridCol w:w="985"/>
        <w:gridCol w:w="1065"/>
      </w:tblGrid>
      <w:tr w:rsidR="0084698C" w:rsidRPr="003D6483" w:rsidTr="003D6483">
        <w:trPr>
          <w:trHeight w:val="320"/>
        </w:trPr>
        <w:tc>
          <w:tcPr>
            <w:tcW w:w="377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3" w:type="pct"/>
            <w:gridSpan w:val="12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50 kPa</w:t>
            </w:r>
          </w:p>
        </w:tc>
      </w:tr>
      <w:tr w:rsidR="003D6483" w:rsidRPr="003D6483" w:rsidTr="003D6483">
        <w:trPr>
          <w:trHeight w:val="320"/>
        </w:trPr>
        <w:tc>
          <w:tcPr>
            <w:tcW w:w="37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51" w:type="pct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4.35 ± 0.66</w:t>
            </w:r>
          </w:p>
        </w:tc>
        <w:tc>
          <w:tcPr>
            <w:tcW w:w="33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0.2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0.53 ± 0.06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0.37 ± 0.02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1.38 ± 0.38</w:t>
            </w: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0.07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0.61 ± 0.12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8.79 ± 1.49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1.24 ± 0.24</w:t>
            </w:r>
          </w:p>
        </w:tc>
        <w:tc>
          <w:tcPr>
            <w:tcW w:w="3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0.34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2.18 ± 1.37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10.91 ± 2.17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0.25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0.05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1.1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0.86 ± 0.15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9.91 ± 1.31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 ± 0.05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0.54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0.38 ± 0.03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0.02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1.37 ± 0.34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2.58 ± 0.51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 ± 0.45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4.14 ± 1.04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2.35 ± 0.33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3.66 ± 0.85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4.96 ± 1.11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2.47 ± 0.26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0.15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1.25 ± 0.52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1.44 ± 0.32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56.09 ± 2.88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82.96 ± 1.55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69.89 ± 1.46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75.73 ± 2.43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55.56 ± 2.55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71.02 ± 2.08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58.9 ± 9.08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33.19 ± 3.36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42.7 ± 8.42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36.06 ± 5.64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28.39 ± 4.35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40.32 ± 11.73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7.07 ± 1.09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5.52 ± 2.18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9.61 ± 1.49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8.66 ± 1.76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11.53 ± 1.44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9.36 ± 1.09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18.88 ± 10.45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7.74 ± 2.81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36.81 ± 7.51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43.72 ± 6.42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38.67 ± 7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33.89 ± 9.83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16.11 ± 1.74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3.97 ± 0.08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12.8 ± 0.71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7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22.26 ± 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10.7 ± 1.54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10.55 ± 1.35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30.92 ± 3.15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17.24 ± 4.14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14.49 ± 2.04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27 ± 3.64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17.71 ± 5.26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3.37 ± 0.46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3.93 ± 0.92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3.14 ± 0.6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2.88 ± 0.43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0.21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3.16 ± 0.46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3.95 ± 0.93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5.18 ± 0.31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0.25 ± 0.15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0.07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0.05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1.54 ± 1.01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0.04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0.44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0.32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0.76 ± 0.32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0.87 ± 0.32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1.18 ± 0.53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1.21 ± 0.33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1.81 ± 0.79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0.35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2.33 ± 0.46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2.56 ± 0.89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0.63 ± 0.17</w:t>
            </w:r>
          </w:p>
        </w:tc>
        <w:tc>
          <w:tcPr>
            <w:tcW w:w="33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0.02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0.04 ± 0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0.04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0.08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0.03</w:t>
            </w:r>
          </w:p>
        </w:tc>
        <w:tc>
          <w:tcPr>
            <w:tcW w:w="3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0.06</w:t>
            </w:r>
          </w:p>
        </w:tc>
        <w:tc>
          <w:tcPr>
            <w:tcW w:w="40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0.05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0.03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0.04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 ± 0.05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84698C" w:rsidRDefault="0084698C"/>
    <w:p w:rsidR="009A1B36" w:rsidRDefault="009A1B36">
      <w:r>
        <w:br w:type="page"/>
      </w:r>
    </w:p>
    <w:p w:rsidR="009A1B36" w:rsidRDefault="009A1B36"/>
    <w:p w:rsidR="005D3226" w:rsidRDefault="005D3226"/>
    <w:p w:rsidR="005D3226" w:rsidRDefault="005D3226"/>
    <w:tbl>
      <w:tblPr>
        <w:tblW w:w="5035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4"/>
        <w:gridCol w:w="1078"/>
        <w:gridCol w:w="1078"/>
        <w:gridCol w:w="1083"/>
        <w:gridCol w:w="1164"/>
        <w:gridCol w:w="1169"/>
        <w:gridCol w:w="1175"/>
        <w:gridCol w:w="1162"/>
        <w:gridCol w:w="989"/>
        <w:gridCol w:w="989"/>
      </w:tblGrid>
      <w:tr w:rsidR="005D3226" w:rsidRPr="00157447" w:rsidTr="0054022D">
        <w:trPr>
          <w:trHeight w:val="340"/>
        </w:trPr>
        <w:tc>
          <w:tcPr>
            <w:tcW w:w="1212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5D3226" w:rsidRPr="005D3226" w:rsidRDefault="005D3226" w:rsidP="00157447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4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SOIL</w:t>
            </w:r>
          </w:p>
        </w:tc>
        <w:tc>
          <w:tcPr>
            <w:tcW w:w="13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157447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="005D3226"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2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157447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="005D3226"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5D3226" w:rsidRPr="005D3226" w:rsidTr="0054022D">
        <w:trPr>
          <w:trHeight w:val="340"/>
        </w:trPr>
        <w:tc>
          <w:tcPr>
            <w:tcW w:w="1212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F05FA0" w:rsidP="00157447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05FA0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 xml:space="preserve">WSOC, </w:t>
            </w:r>
            <w: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mg</w:t>
            </w:r>
            <w:r w:rsidRPr="00F05FA0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/L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5D3226" w:rsidRPr="005D3226" w:rsidTr="00F05FA0">
        <w:trPr>
          <w:trHeight w:val="620"/>
        </w:trPr>
        <w:tc>
          <w:tcPr>
            <w:tcW w:w="12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157447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0.78 ± 0.1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0.51 ± 0.08</w:t>
            </w:r>
          </w:p>
        </w:tc>
        <w:tc>
          <w:tcPr>
            <w:tcW w:w="41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 ± 0.04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26.3 ± 2.78</w:t>
            </w:r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29.14 ± 4.41</w:t>
            </w:r>
          </w:p>
        </w:tc>
        <w:tc>
          <w:tcPr>
            <w:tcW w:w="45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76.68 ± 21.76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92.33 ± 22.22</w:t>
            </w:r>
          </w:p>
        </w:tc>
        <w:tc>
          <w:tcPr>
            <w:tcW w:w="37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6.03 ± 0.57</w:t>
            </w:r>
          </w:p>
        </w:tc>
        <w:tc>
          <w:tcPr>
            <w:tcW w:w="37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7.28 ± 0.34</w:t>
            </w:r>
          </w:p>
        </w:tc>
      </w:tr>
      <w:tr w:rsidR="005D3226" w:rsidRPr="005D3226" w:rsidTr="00F05FA0">
        <w:trPr>
          <w:trHeight w:val="620"/>
        </w:trPr>
        <w:tc>
          <w:tcPr>
            <w:tcW w:w="1212" w:type="pct"/>
            <w:shd w:val="clear" w:color="auto" w:fill="auto"/>
            <w:vAlign w:val="center"/>
            <w:hideMark/>
          </w:tcPr>
          <w:p w:rsidR="005D3226" w:rsidRPr="005D3226" w:rsidRDefault="005D3226" w:rsidP="00157447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413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0.69 ± 0.07</w:t>
            </w:r>
          </w:p>
        </w:tc>
        <w:tc>
          <w:tcPr>
            <w:tcW w:w="413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0.35 ± 0.05</w:t>
            </w:r>
          </w:p>
        </w:tc>
        <w:tc>
          <w:tcPr>
            <w:tcW w:w="415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0.61 ± 0.05</w:t>
            </w:r>
          </w:p>
        </w:tc>
        <w:tc>
          <w:tcPr>
            <w:tcW w:w="446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21.22 ± 3.73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41.17 ± 12.67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46.33 ± 11.94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52.43 ± 14.74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18.68 ± 2.36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19.82 ± 2.93</w:t>
            </w:r>
          </w:p>
        </w:tc>
      </w:tr>
      <w:tr w:rsidR="005D3226" w:rsidRPr="005D3226" w:rsidTr="00F05FA0">
        <w:trPr>
          <w:trHeight w:val="620"/>
        </w:trPr>
        <w:tc>
          <w:tcPr>
            <w:tcW w:w="1212" w:type="pct"/>
            <w:shd w:val="clear" w:color="auto" w:fill="auto"/>
            <w:vAlign w:val="center"/>
            <w:hideMark/>
          </w:tcPr>
          <w:p w:rsidR="005D3226" w:rsidRPr="005D3226" w:rsidRDefault="005D3226" w:rsidP="00157447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Saturated</w:t>
            </w:r>
          </w:p>
        </w:tc>
        <w:tc>
          <w:tcPr>
            <w:tcW w:w="413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0.59 ± 0.05</w:t>
            </w:r>
          </w:p>
        </w:tc>
        <w:tc>
          <w:tcPr>
            <w:tcW w:w="413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0.39 ± 0.06</w:t>
            </w:r>
          </w:p>
        </w:tc>
        <w:tc>
          <w:tcPr>
            <w:tcW w:w="415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0.55 ± 0.06</w:t>
            </w:r>
          </w:p>
        </w:tc>
        <w:tc>
          <w:tcPr>
            <w:tcW w:w="446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52.82 ± 13.98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63.4 ± 20.84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42.08 ± 7.34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82.7 ± 16.52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23.16 ± 3.29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24.07 ± 2.43</w:t>
            </w:r>
          </w:p>
        </w:tc>
      </w:tr>
      <w:tr w:rsidR="005D3226" w:rsidRPr="005D3226" w:rsidTr="00F05FA0">
        <w:trPr>
          <w:trHeight w:val="620"/>
        </w:trPr>
        <w:tc>
          <w:tcPr>
            <w:tcW w:w="1212" w:type="pct"/>
            <w:shd w:val="clear" w:color="auto" w:fill="auto"/>
            <w:vAlign w:val="center"/>
            <w:hideMark/>
          </w:tcPr>
          <w:p w:rsidR="005D3226" w:rsidRPr="005D3226" w:rsidRDefault="005D3226" w:rsidP="00157447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0.85 ± 0.2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0.72 ± 0.37</w:t>
            </w:r>
          </w:p>
        </w:tc>
        <w:tc>
          <w:tcPr>
            <w:tcW w:w="41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 ± 0.04</w:t>
            </w:r>
          </w:p>
        </w:tc>
        <w:tc>
          <w:tcPr>
            <w:tcW w:w="446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111.82 ± 41.45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186.86 ± 62.65</w:t>
            </w:r>
          </w:p>
        </w:tc>
        <w:tc>
          <w:tcPr>
            <w:tcW w:w="45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69.02 ± 13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69.97 ± 13.39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13.9 ± 2.43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5D3226" w:rsidRPr="005D3226" w:rsidRDefault="005D3226" w:rsidP="005D3226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19.3 ± 8.32</w:t>
            </w:r>
          </w:p>
        </w:tc>
      </w:tr>
    </w:tbl>
    <w:p w:rsidR="009A1B36" w:rsidRDefault="009A1B36"/>
    <w:p w:rsidR="00ED7031" w:rsidRDefault="00ED7031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1817"/>
        <w:gridCol w:w="1668"/>
        <w:gridCol w:w="1668"/>
        <w:gridCol w:w="1816"/>
        <w:gridCol w:w="1668"/>
        <w:gridCol w:w="1668"/>
      </w:tblGrid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</w:tcPr>
          <w:p w:rsid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 w:rsidR="00775918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mean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-0.47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-0.61 ± 0.01</w:t>
            </w:r>
          </w:p>
        </w:tc>
      </w:tr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-0.32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-0.65 ± 0.01</w:t>
            </w:r>
          </w:p>
        </w:tc>
      </w:tr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-0.33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-0.74 ± 0</w:t>
            </w:r>
          </w:p>
        </w:tc>
      </w:tr>
      <w:tr w:rsidR="00ED7031" w:rsidRPr="00ED7031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 ± 0.01</w:t>
            </w:r>
          </w:p>
        </w:tc>
      </w:tr>
    </w:tbl>
    <w:p w:rsidR="00ED7031" w:rsidRDefault="00ED7031"/>
    <w:p w:rsidR="00775918" w:rsidRDefault="00775918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940"/>
        <w:gridCol w:w="1595"/>
        <w:gridCol w:w="1533"/>
        <w:gridCol w:w="1940"/>
        <w:gridCol w:w="1595"/>
        <w:gridCol w:w="1531"/>
      </w:tblGrid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</w:tcPr>
          <w:p w:rsidR="00775918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</w:t>
            </w: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edian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-0.4348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-0.5385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</w:tr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-0.7692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-0.3636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-0.4189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</w:tr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-0.4516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-0.625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-0.5185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-0.381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-0.8</w:t>
            </w:r>
          </w:p>
        </w:tc>
      </w:tr>
      <w:tr w:rsidR="00775918" w:rsidRPr="00775918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-0.4444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-0.7778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-0.5714</w:t>
            </w:r>
          </w:p>
        </w:tc>
      </w:tr>
    </w:tbl>
    <w:p w:rsidR="00775918" w:rsidRDefault="00775918"/>
    <w:sectPr w:rsidR="00775918" w:rsidSect="008469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C"/>
    <w:rsid w:val="00157447"/>
    <w:rsid w:val="003D6483"/>
    <w:rsid w:val="004D5ADD"/>
    <w:rsid w:val="0054022D"/>
    <w:rsid w:val="005B2BDF"/>
    <w:rsid w:val="005D3226"/>
    <w:rsid w:val="00775918"/>
    <w:rsid w:val="00805453"/>
    <w:rsid w:val="0084698C"/>
    <w:rsid w:val="00960337"/>
    <w:rsid w:val="009A1B36"/>
    <w:rsid w:val="00A91456"/>
    <w:rsid w:val="00B15CC0"/>
    <w:rsid w:val="00BA5EE2"/>
    <w:rsid w:val="00C36E3A"/>
    <w:rsid w:val="00CA69D5"/>
    <w:rsid w:val="00D73B64"/>
    <w:rsid w:val="00ED7031"/>
    <w:rsid w:val="00F05FA0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8D18D"/>
  <w15:chartTrackingRefBased/>
  <w15:docId w15:val="{0234E727-2F7B-024D-B1CF-FA7929BD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D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9A1B36"/>
  </w:style>
  <w:style w:type="table" w:styleId="TableGrid">
    <w:name w:val="Table Grid"/>
    <w:basedOn w:val="TableNormal"/>
    <w:uiPriority w:val="39"/>
    <w:rsid w:val="005D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250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8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3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3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98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8922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179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6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07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82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493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1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51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74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41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8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7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5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01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7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727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2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66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1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1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60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047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09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288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0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2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2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0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3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333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0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18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4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6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6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2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5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004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1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6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65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6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8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8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01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17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69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08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Kaizad F</dc:creator>
  <cp:keywords/>
  <dc:description/>
  <cp:lastModifiedBy>Patel, Kaizad F</cp:lastModifiedBy>
  <cp:revision>10</cp:revision>
  <cp:lastPrinted>2019-09-30T20:16:00Z</cp:lastPrinted>
  <dcterms:created xsi:type="dcterms:W3CDTF">2019-09-30T16:40:00Z</dcterms:created>
  <dcterms:modified xsi:type="dcterms:W3CDTF">2019-09-30T20:25:00Z</dcterms:modified>
</cp:coreProperties>
</file>