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104"/>
        <w:gridCol w:w="845"/>
        <w:gridCol w:w="975"/>
        <w:gridCol w:w="972"/>
        <w:gridCol w:w="1055"/>
        <w:gridCol w:w="972"/>
        <w:gridCol w:w="972"/>
        <w:gridCol w:w="1050"/>
        <w:gridCol w:w="1052"/>
        <w:gridCol w:w="1050"/>
        <w:gridCol w:w="972"/>
        <w:gridCol w:w="975"/>
      </w:tblGrid>
      <w:tr w:rsidR="003D6483" w:rsidRPr="003D6483" w:rsidTr="003D6483">
        <w:trPr>
          <w:trHeight w:val="320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627" w:type="pct"/>
            <w:gridSpan w:val="1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1.5 kPa</w:t>
            </w:r>
          </w:p>
        </w:tc>
      </w:tr>
      <w:tr w:rsidR="003D6483" w:rsidRPr="003D6483" w:rsidTr="003D6483">
        <w:trPr>
          <w:trHeight w:val="320"/>
        </w:trPr>
        <w:tc>
          <w:tcPr>
            <w:tcW w:w="373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03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CPCRW</w:t>
            </w:r>
          </w:p>
        </w:tc>
        <w:tc>
          <w:tcPr>
            <w:tcW w:w="156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DWP</w:t>
            </w:r>
          </w:p>
        </w:tc>
        <w:tc>
          <w:tcPr>
            <w:tcW w:w="1563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SR</w:t>
            </w:r>
          </w:p>
        </w:tc>
      </w:tr>
      <w:tr w:rsidR="003D6483" w:rsidRPr="003D6483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</w:t>
            </w:r>
            <w:r w:rsidR="003D6483"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h</w:t>
            </w: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Amino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Sugar</w:t>
            </w:r>
          </w:p>
        </w:tc>
        <w:tc>
          <w:tcPr>
            <w:tcW w:w="42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4.3 ± 0.52</w:t>
            </w:r>
          </w:p>
        </w:tc>
        <w:tc>
          <w:tcPr>
            <w:tcW w:w="32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0.33 ± 0.05</w:t>
            </w:r>
          </w:p>
        </w:tc>
        <w:tc>
          <w:tcPr>
            <w:tcW w:w="37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0.54 ± 0.1</w:t>
            </w:r>
          </w:p>
        </w:tc>
        <w:tc>
          <w:tcPr>
            <w:tcW w:w="37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0.82 ± 0.12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1.03 ± 0.16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0.66 ± 0.11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0.28 ± 0.1</w:t>
            </w:r>
          </w:p>
        </w:tc>
        <w:tc>
          <w:tcPr>
            <w:tcW w:w="40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7.76 ± 2.46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0.66 ± 0.23</w:t>
            </w:r>
          </w:p>
        </w:tc>
        <w:tc>
          <w:tcPr>
            <w:tcW w:w="40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1.63 ± 0.5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0.59 ± 0.12</w:t>
            </w:r>
          </w:p>
        </w:tc>
        <w:tc>
          <w:tcPr>
            <w:tcW w:w="376" w:type="pct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1.84 ± 0.3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13.15 ± 2.28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 ± 0.08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0.46 ± 0.05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0.36 ± 0.05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8.32 ± 1.22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0.32 ± 0.03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 ± 0.24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10.99 ± 3.48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0.02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1.61 ± 0.61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0.79 ± 0.3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0.51 ± 0.08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1.02 ± 0.23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2.26 ± 0.21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1.36 ± 0.42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2.55 ± 0.68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2.3 ± 0.29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 ± 0.91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6.98 ± 1.16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1.66 ± 0.54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1.52 ± 0.45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0.71 ± 0.34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0.58 ± 0.12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1.29 ± 0.31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47.39 ± 6.34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58.67 ± 9.42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52.55 ± 3.27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49.34 ± 5.81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43.38 ± 4.12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56.46 ± 1.95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54.11 ± 7.25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15.26 ± 3.77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30.2 ± 2.11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28.94 ± 10.2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19.26 ± 2.9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15.94 ± 0.84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12.44 ± 5.18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24.17 ± 8.26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24.29 ± 2.66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24.23 ± 4.1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21.63 ± 3.13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20.84 ± 1.54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21.17 ± 5.37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29.39 ± 12.34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43.37 ± 1.9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44.84 ± 11.52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65.05 ± 3.58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43.82 ± 6.28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16.57 ± 1.96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11.57 ± 1.44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18.95 ± 2.03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19.93 ± 2.86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20.41 ± 2.14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14.44 ± 1.13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12.93 ± 2.3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30.07 ± 2.2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18.58 ± 1.49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20.2 ± 4.83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9.49 ± 0.92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33.15 ± 5.46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42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2.28 ± 0.57</w:t>
            </w:r>
          </w:p>
        </w:tc>
        <w:tc>
          <w:tcPr>
            <w:tcW w:w="32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1.85 ± 0.21</w:t>
            </w:r>
          </w:p>
        </w:tc>
        <w:tc>
          <w:tcPr>
            <w:tcW w:w="3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1.04 ± 0.21</w:t>
            </w:r>
          </w:p>
        </w:tc>
        <w:tc>
          <w:tcPr>
            <w:tcW w:w="37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1.75 ± 0.27</w:t>
            </w:r>
          </w:p>
        </w:tc>
        <w:tc>
          <w:tcPr>
            <w:tcW w:w="407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0.44 ± 0.1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2.46 ± 0.25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1.92 ± 0.51</w:t>
            </w:r>
          </w:p>
        </w:tc>
        <w:tc>
          <w:tcPr>
            <w:tcW w:w="40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3.15 ± 1.06</w:t>
            </w:r>
          </w:p>
        </w:tc>
        <w:tc>
          <w:tcPr>
            <w:tcW w:w="406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0.22 ± 0.1</w:t>
            </w:r>
          </w:p>
        </w:tc>
        <w:tc>
          <w:tcPr>
            <w:tcW w:w="40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0.42 ± 0.11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0.18 ± 0.06</w:t>
            </w:r>
          </w:p>
        </w:tc>
        <w:tc>
          <w:tcPr>
            <w:tcW w:w="37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0.21 ± 0.05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Unsat</w:t>
            </w:r>
            <w:proofErr w:type="spellEnd"/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HC</w:t>
            </w:r>
          </w:p>
        </w:tc>
        <w:tc>
          <w:tcPr>
            <w:tcW w:w="4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0.15 ± 0.05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0.65 ± 0.09</w:t>
            </w:r>
          </w:p>
        </w:tc>
        <w:tc>
          <w:tcPr>
            <w:tcW w:w="3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0.68 ± 0.18</w:t>
            </w:r>
          </w:p>
        </w:tc>
        <w:tc>
          <w:tcPr>
            <w:tcW w:w="37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0.96 ± 0.21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1.57 ± 1.11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1.53 ± 0.36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1.66 ± 0.26</w:t>
            </w:r>
          </w:p>
        </w:tc>
        <w:tc>
          <w:tcPr>
            <w:tcW w:w="4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0.97 ± 0.15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5.05 ± 1.66</w:t>
            </w:r>
          </w:p>
        </w:tc>
        <w:tc>
          <w:tcPr>
            <w:tcW w:w="40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1.56 ± 0.21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4.06 ± 0.85</w:t>
            </w:r>
          </w:p>
        </w:tc>
        <w:tc>
          <w:tcPr>
            <w:tcW w:w="37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2.9 ± 0.81</w:t>
            </w:r>
          </w:p>
        </w:tc>
      </w:tr>
      <w:tr w:rsidR="0084698C" w:rsidRPr="0084698C" w:rsidTr="003D6483">
        <w:trPr>
          <w:trHeight w:val="320"/>
        </w:trPr>
        <w:tc>
          <w:tcPr>
            <w:tcW w:w="37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2.71 ± 1.85</w:t>
            </w:r>
          </w:p>
        </w:tc>
        <w:tc>
          <w:tcPr>
            <w:tcW w:w="32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 ± 0.03</w:t>
            </w:r>
          </w:p>
        </w:tc>
        <w:tc>
          <w:tcPr>
            <w:tcW w:w="3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0.02</w:t>
            </w:r>
          </w:p>
        </w:tc>
        <w:tc>
          <w:tcPr>
            <w:tcW w:w="37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0.07 ± 0.02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 ± 0.12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0.19 ± 0.04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0.17 ± 0.03</w:t>
            </w:r>
          </w:p>
        </w:tc>
        <w:tc>
          <w:tcPr>
            <w:tcW w:w="40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0.75 ± 0.24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0.26 ± 0.1</w:t>
            </w:r>
          </w:p>
        </w:tc>
        <w:tc>
          <w:tcPr>
            <w:tcW w:w="40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0.02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 ± 0</w:t>
            </w:r>
          </w:p>
        </w:tc>
        <w:tc>
          <w:tcPr>
            <w:tcW w:w="37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0.35 ± 0.15</w:t>
            </w:r>
          </w:p>
        </w:tc>
      </w:tr>
      <w:tr w:rsidR="003D6483" w:rsidRPr="0084698C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:rsidR="00C36E3A" w:rsidRDefault="00C36E3A"/>
    <w:p w:rsidR="0084698C" w:rsidRDefault="0084698C">
      <w:r>
        <w:br w:type="page"/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1094"/>
        <w:gridCol w:w="876"/>
        <w:gridCol w:w="985"/>
        <w:gridCol w:w="985"/>
        <w:gridCol w:w="1024"/>
        <w:gridCol w:w="946"/>
        <w:gridCol w:w="1063"/>
        <w:gridCol w:w="990"/>
        <w:gridCol w:w="1050"/>
        <w:gridCol w:w="920"/>
        <w:gridCol w:w="985"/>
        <w:gridCol w:w="1065"/>
      </w:tblGrid>
      <w:tr w:rsidR="0084698C" w:rsidRPr="003D6483" w:rsidTr="003D6483">
        <w:trPr>
          <w:trHeight w:val="320"/>
        </w:trPr>
        <w:tc>
          <w:tcPr>
            <w:tcW w:w="377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623" w:type="pct"/>
            <w:gridSpan w:val="12"/>
            <w:tcBorders>
              <w:bottom w:val="nil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50 kPa</w:t>
            </w:r>
          </w:p>
        </w:tc>
      </w:tr>
      <w:tr w:rsidR="003D6483" w:rsidRPr="003D6483" w:rsidTr="003D6483">
        <w:trPr>
          <w:trHeight w:val="320"/>
        </w:trPr>
        <w:tc>
          <w:tcPr>
            <w:tcW w:w="37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CPCRW</w:t>
            </w:r>
          </w:p>
        </w:tc>
        <w:tc>
          <w:tcPr>
            <w:tcW w:w="155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DWP</w:t>
            </w:r>
          </w:p>
        </w:tc>
        <w:tc>
          <w:tcPr>
            <w:tcW w:w="1551" w:type="pct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SR</w:t>
            </w:r>
          </w:p>
        </w:tc>
      </w:tr>
      <w:tr w:rsidR="003D6483" w:rsidRPr="003D6483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Amino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Sugar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4.35 ± 0.66</w:t>
            </w:r>
          </w:p>
        </w:tc>
        <w:tc>
          <w:tcPr>
            <w:tcW w:w="33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 xml:space="preserve">0.2 ± 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0.53 ± 0.06</w:t>
            </w:r>
          </w:p>
        </w:tc>
        <w:tc>
          <w:tcPr>
            <w:tcW w:w="380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0.37 ± 0.02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1.38 ± 0.38</w:t>
            </w:r>
          </w:p>
        </w:tc>
        <w:tc>
          <w:tcPr>
            <w:tcW w:w="3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0.79 ± 0.07</w:t>
            </w:r>
          </w:p>
        </w:tc>
        <w:tc>
          <w:tcPr>
            <w:tcW w:w="41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0.61 ± 0.12</w:t>
            </w:r>
          </w:p>
        </w:tc>
        <w:tc>
          <w:tcPr>
            <w:tcW w:w="382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8.79 ± 1.49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0.31 ± 0.09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1.24 ± 0.24</w:t>
            </w:r>
          </w:p>
        </w:tc>
        <w:tc>
          <w:tcPr>
            <w:tcW w:w="3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1.66 ± 0.34</w:t>
            </w:r>
          </w:p>
        </w:tc>
        <w:tc>
          <w:tcPr>
            <w:tcW w:w="41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2.18 ± 1.37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10.91 ± 2.17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0.31 ± 0.01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 ± 0.25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0.42 ± 0.05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4.06 ± 1.1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0.33 ± 0.01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0.86 ± 0.15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9.91 ± 1.31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 ± 0.05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1.03 ± 0.54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0.38 ± 0.03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0.17 ± 0.02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1.37 ± 0.34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2.58 ± 0.51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</w:t>
            </w:r>
            <w:bookmarkStart w:id="0" w:name="_GoBack"/>
            <w:bookmarkEnd w:id="0"/>
            <w:r w:rsidRPr="0084698C">
              <w:rPr>
                <w:rFonts w:ascii="Calibri" w:eastAsia="Times New Roman" w:hAnsi="Calibri" w:cs="Calibri"/>
                <w:color w:val="000000"/>
              </w:rPr>
              <w:t>5 ± 0.45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4.14 ± 1.04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2.35 ± 0.33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3.66 ± 0.85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4.96 ± 1.11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2.47 ± 0.26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0.42 ± 0.19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0.51 ± 0.15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1.25 ± 0.52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1.44 ± 0.32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56.09 ± 2.88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82.96 ± 1.55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69.89 ± 1.46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75.73 ± 2.43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55.56 ± 2.55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71.02 ± 2.08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58.9 ± 9.08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33.19 ± 3.36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42.7 ± 8.42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36.06 ± 5.64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28.39 ± 4.35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40.32 ± 11.73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7.07 ± 1.09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5.52 ± 2.18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9.61 ± 1.49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8.66 ± 1.76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11.53 ± 1.44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9.36 ± 1.09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18.88 ± 10.45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7.74 ± 2.81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36.81 ± 7.51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43.72 ± 6.42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38.67 ± 7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33.89 ± 9.83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16.11 ± 1.74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3.97 ± 0.08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12.8 ± 0.71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 xml:space="preserve">7 ± 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22.26 ± 2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10.7 ± 1.54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10.55 ± 1.35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30.92 ± 3.15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17.24 ± 4.14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14.49 ± 2.04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27 ± 3.64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17.71 ± 5.26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3.37 ± 0.46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3.93 ± 0.92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3.14 ± 0.6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2.88 ± 0.43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1.52 ± 0.21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3.16 ± 0.46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3.95 ± 0.93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5.18 ± 0.31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0.25 ± 0.15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0.26 ± 0.07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0.22 ± 0.05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1.54 ± 1.01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Unsat</w:t>
            </w:r>
            <w:proofErr w:type="spellEnd"/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HC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 ± 0.03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0.36 ± 0.04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0.59 ± 0.44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0.66 ± 0.32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0.76 ± 0.32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0.87 ± 0.32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1.18 ± 0.53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1.21 ± 0.33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1.81 ± 0.79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2.55 ± 0.35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2.33 ± 0.46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2.56 ± 0.89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0.63 ± 0.17</w:t>
            </w:r>
          </w:p>
        </w:tc>
        <w:tc>
          <w:tcPr>
            <w:tcW w:w="33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0.16 ± 0.02</w:t>
            </w:r>
          </w:p>
        </w:tc>
        <w:tc>
          <w:tcPr>
            <w:tcW w:w="38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0.04 ± 0</w:t>
            </w:r>
          </w:p>
        </w:tc>
        <w:tc>
          <w:tcPr>
            <w:tcW w:w="38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0.04</w:t>
            </w:r>
          </w:p>
        </w:tc>
        <w:tc>
          <w:tcPr>
            <w:tcW w:w="39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0.58 ± 0.08</w:t>
            </w:r>
          </w:p>
        </w:tc>
        <w:tc>
          <w:tcPr>
            <w:tcW w:w="3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0.02</w:t>
            </w:r>
          </w:p>
        </w:tc>
        <w:tc>
          <w:tcPr>
            <w:tcW w:w="4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0.03</w:t>
            </w:r>
          </w:p>
        </w:tc>
        <w:tc>
          <w:tcPr>
            <w:tcW w:w="38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0.59 ± 0.06</w:t>
            </w:r>
          </w:p>
        </w:tc>
        <w:tc>
          <w:tcPr>
            <w:tcW w:w="40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0.16 ± 0.05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0.03</w:t>
            </w:r>
          </w:p>
        </w:tc>
        <w:tc>
          <w:tcPr>
            <w:tcW w:w="3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0.04</w:t>
            </w:r>
          </w:p>
        </w:tc>
        <w:tc>
          <w:tcPr>
            <w:tcW w:w="4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 ± 0.05</w:t>
            </w:r>
          </w:p>
        </w:tc>
      </w:tr>
      <w:tr w:rsidR="003D6483" w:rsidRPr="0084698C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:rsidR="0084698C" w:rsidRDefault="0084698C"/>
    <w:sectPr w:rsidR="0084698C" w:rsidSect="008469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8C"/>
    <w:rsid w:val="003D6483"/>
    <w:rsid w:val="004D5ADD"/>
    <w:rsid w:val="00805453"/>
    <w:rsid w:val="0084698C"/>
    <w:rsid w:val="00960337"/>
    <w:rsid w:val="00A91456"/>
    <w:rsid w:val="00B15CC0"/>
    <w:rsid w:val="00C36E3A"/>
    <w:rsid w:val="00CA69D5"/>
    <w:rsid w:val="00D73B64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7EF5B"/>
  <w15:chartTrackingRefBased/>
  <w15:docId w15:val="{0234E727-2F7B-024D-B1CF-FA7929BD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9D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1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Kaizad F</dc:creator>
  <cp:keywords/>
  <dc:description/>
  <cp:lastModifiedBy>Patel, Kaizad F</cp:lastModifiedBy>
  <cp:revision>1</cp:revision>
  <cp:lastPrinted>2019-09-30T16:57:00Z</cp:lastPrinted>
  <dcterms:created xsi:type="dcterms:W3CDTF">2019-09-30T16:40:00Z</dcterms:created>
  <dcterms:modified xsi:type="dcterms:W3CDTF">2019-09-30T16:58:00Z</dcterms:modified>
</cp:coreProperties>
</file>