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F62433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65F3E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2433" w:rsidRPr="00F65F3E">
        <w:rPr>
          <w:rFonts w:ascii="Times New Roman" w:eastAsia="Times New Roman" w:hAnsi="Times New Roman" w:cs="Times New Roman"/>
          <w:sz w:val="28"/>
          <w:szCs w:val="28"/>
        </w:rPr>
        <w:t xml:space="preserve">Розгалуження потоку виконання команд програми мовою </w:t>
      </w:r>
      <w:proofErr w:type="spellStart"/>
      <w:r w:rsidR="00F62433" w:rsidRPr="00F65F3E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F62433" w:rsidRPr="00F65F3E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області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F65F3E" w:rsidRDefault="00DE0659" w:rsidP="007532B9">
            <w:pPr>
              <w:spacing w:before="24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proofErr w:type="spellStart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</w:t>
            </w:r>
            <w:proofErr w:type="spellEnd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F65F3E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334D71" w:rsidRPr="00F65F3E" w:rsidRDefault="0050533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592D4C" w:rsidRPr="00F65F3E">
        <w:rPr>
          <w:rFonts w:ascii="Times New Roman" w:eastAsia="Times New Roman" w:hAnsi="Times New Roman" w:cs="Times New Roman"/>
          <w:sz w:val="28"/>
          <w:szCs w:val="28"/>
        </w:rPr>
        <w:t xml:space="preserve">Реалізувати розгалуження потоку виконання команд програми мовою </w:t>
      </w:r>
      <w:proofErr w:type="spellStart"/>
      <w:r w:rsidR="00592D4C" w:rsidRPr="00F65F3E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592D4C" w:rsidRPr="00F65F3E">
        <w:rPr>
          <w:rFonts w:ascii="Times New Roman" w:eastAsia="Times New Roman" w:hAnsi="Times New Roman" w:cs="Times New Roman"/>
          <w:sz w:val="28"/>
          <w:szCs w:val="28"/>
        </w:rPr>
        <w:t xml:space="preserve"> на п</w:t>
      </w:r>
      <w:bookmarkStart w:id="0" w:name="_GoBack"/>
      <w:bookmarkEnd w:id="0"/>
      <w:r w:rsidR="00592D4C" w:rsidRPr="00F65F3E">
        <w:rPr>
          <w:rFonts w:ascii="Times New Roman" w:eastAsia="Times New Roman" w:hAnsi="Times New Roman" w:cs="Times New Roman"/>
          <w:sz w:val="28"/>
          <w:szCs w:val="28"/>
        </w:rPr>
        <w:t>рикладі обраної предметної 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2F2798" w:rsidRPr="00F65F3E" w:rsidRDefault="002F2798" w:rsidP="002F279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Програмно реалізувати процеси вибору мовою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2F2798" w:rsidP="0094441D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Обрати та описати процеси вибору на прикладі обраної предметної області (обсяг 0,5-1 с.).</w:t>
      </w:r>
    </w:p>
    <w:p w:rsidR="002F2798" w:rsidRPr="00F65F3E" w:rsidRDefault="002F2798" w:rsidP="0094441D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 програми за допомогою діаграми діяльності в нотації UML.</w:t>
      </w:r>
    </w:p>
    <w:p w:rsidR="002F2798" w:rsidRPr="00F65F3E" w:rsidRDefault="002F2798" w:rsidP="0094441D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Програмно реалізувати логічну модель динамічної структури програми за допомогою операторів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2F2798" w:rsidP="002F279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Програмно реалізувати циклічний процес мовою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2F2798" w:rsidP="0056238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Обрати та описати циклічний процес на прикладі обраної предметної області (обсяг 0,5-1 с.).</w:t>
      </w:r>
    </w:p>
    <w:p w:rsidR="002F2798" w:rsidRPr="00F65F3E" w:rsidRDefault="002F2798" w:rsidP="0056238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 програми за допомогою діаграми діяльності в нотації UML.</w:t>
      </w:r>
    </w:p>
    <w:p w:rsidR="00F72145" w:rsidRPr="00F65F3E" w:rsidRDefault="002F2798" w:rsidP="0056238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Програмно реалізувати логічну модель динамічної структури програми за допомогою операторів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2037" w:rsidRPr="00F65F3E" w:rsidRDefault="00642037" w:rsidP="006420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37" w:rsidRPr="00F65F3E" w:rsidRDefault="00642037">
      <w:r w:rsidRPr="00F65F3E">
        <w:br w:type="page"/>
      </w:r>
    </w:p>
    <w:p w:rsidR="00642037" w:rsidRPr="00F65F3E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F65F3E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642037" w:rsidRPr="00F65F3E" w:rsidRDefault="0094441D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642037" w:rsidRPr="00F65F3E">
          <w:rPr>
            <w:rStyle w:val="a6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https://github.com/Tayum/di0d/tree/master/courses/sdt/labs/lab1</w:t>
        </w:r>
      </w:hyperlink>
    </w:p>
    <w:p w:rsidR="00642037" w:rsidRPr="00F65F3E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репозиторій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334D71" w:rsidRPr="00F65F3E" w:rsidRDefault="00642037" w:rsidP="00642037">
      <w:r w:rsidRPr="00F65F3E">
        <w:br w:type="page"/>
      </w:r>
    </w:p>
    <w:p w:rsidR="00426EFE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створених процесів на прикладі обраної предметної області</w:t>
      </w:r>
    </w:p>
    <w:p w:rsidR="00A35752" w:rsidRPr="00F65F3E" w:rsidRDefault="00A35752" w:rsidP="00A357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5752" w:rsidRPr="00F65F3E" w:rsidRDefault="00A35752" w:rsidP="00A3575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Підприємство;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ПЗ для контролю процесу виконання роботи;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оптимізувати взаємодію між робітниками на підприємстві.</w:t>
      </w:r>
    </w:p>
    <w:p w:rsidR="00F96FA0" w:rsidRPr="00F65F3E" w:rsidRDefault="00F96FA0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Процеси вибору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6FA0" w:rsidRPr="00F65F3E" w:rsidRDefault="00912399" w:rsidP="00912399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if</w:t>
      </w:r>
      <w:proofErr w:type="spellEnd"/>
    </w:p>
    <w:p w:rsidR="00912399" w:rsidRPr="00F65F3E" w:rsidRDefault="00912399" w:rsidP="0091239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Робота оператора розгалуження </w:t>
      </w:r>
      <w:proofErr w:type="spellStart"/>
      <w:r w:rsidR="0043764A" w:rsidRPr="00F65F3E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продемонстрована в цій програмі у якості перевірки, чи вдалося встановити зв’язок з базою даних на початку запуску програми чи ні. Програма може працювати тільки якщо існує встановлений зв’язок з базою даних. Так, якщо підключення до бази даних пройшло успішно, програма виконує подальші інструкції, якщо ж зв’язок не вдалося встановити, то програма виводить повідомлення про помилку.</w:t>
      </w:r>
    </w:p>
    <w:p w:rsidR="00912399" w:rsidRPr="00F65F3E" w:rsidRDefault="00912399" w:rsidP="00912399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switch</w:t>
      </w:r>
      <w:proofErr w:type="spellEnd"/>
    </w:p>
    <w:p w:rsidR="00912399" w:rsidRPr="00F65F3E" w:rsidRDefault="00912399" w:rsidP="00912399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Робота оператора розгалуження </w:t>
      </w:r>
      <w:proofErr w:type="spellStart"/>
      <w:r w:rsidR="0043764A" w:rsidRPr="00F65F3E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продемонстрована в цій програмі у якості перевірки ролі користувача, який наразі працює з програмою</w:t>
      </w:r>
      <w:r w:rsidR="00A27461" w:rsidRPr="00F65F3E">
        <w:rPr>
          <w:rFonts w:ascii="Times New Roman" w:eastAsia="Times New Roman" w:hAnsi="Times New Roman" w:cs="Times New Roman"/>
          <w:sz w:val="28"/>
          <w:szCs w:val="28"/>
        </w:rPr>
        <w:t>, для визначення, яке меню має бути виведене для користувача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="00A27461" w:rsidRPr="00F65F3E">
        <w:rPr>
          <w:rFonts w:ascii="Times New Roman" w:eastAsia="Times New Roman" w:hAnsi="Times New Roman" w:cs="Times New Roman"/>
          <w:sz w:val="28"/>
          <w:szCs w:val="28"/>
        </w:rPr>
        <w:t xml:space="preserve"> Так, якщо роль користувача – технолог, програма виводить меню для технолога, якщо роль користувача – майстер, - виводить меню для майстра. Якщо ж користувач не зайшов ні як технолог, ні як майстер, програма виводить меню </w:t>
      </w:r>
      <w:proofErr w:type="spellStart"/>
      <w:r w:rsidR="00E63608" w:rsidRPr="00F65F3E">
        <w:rPr>
          <w:rFonts w:ascii="Times New Roman" w:eastAsia="Times New Roman" w:hAnsi="Times New Roman" w:cs="Times New Roman"/>
          <w:sz w:val="28"/>
          <w:szCs w:val="28"/>
        </w:rPr>
        <w:t>ауторизації</w:t>
      </w:r>
      <w:proofErr w:type="spellEnd"/>
      <w:r w:rsidR="00A27461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6FA0" w:rsidRPr="00F65F3E" w:rsidRDefault="00F96FA0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Циклічний процес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15956" w:rsidRPr="00F65F3E" w:rsidRDefault="0043764A" w:rsidP="0043764A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for</w:t>
      </w:r>
      <w:proofErr w:type="spellEnd"/>
    </w:p>
    <w:p w:rsidR="0043764A" w:rsidRPr="00F65F3E" w:rsidRDefault="0043764A" w:rsidP="0043764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Робота оператора циклу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продемонстрована в цій програмі у якості виведення усіх наявних пунктів меню. Так, у кожній ітерації циклу виводиться один з пунктів меню, починаючи з першого, і закінчуючи останнім. Коли усі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пункти меню виведені, спрацьовує критерій зупинки циклу, і здійснюється </w:t>
      </w:r>
      <w:r w:rsidR="00761101" w:rsidRPr="00F65F3E">
        <w:rPr>
          <w:rFonts w:ascii="Times New Roman" w:eastAsia="Times New Roman" w:hAnsi="Times New Roman" w:cs="Times New Roman"/>
          <w:sz w:val="28"/>
          <w:szCs w:val="28"/>
        </w:rPr>
        <w:t>вихід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з циклу.</w:t>
      </w:r>
    </w:p>
    <w:p w:rsidR="0043764A" w:rsidRPr="00F65F3E" w:rsidRDefault="0043764A" w:rsidP="0043764A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while</w:t>
      </w:r>
      <w:proofErr w:type="spellEnd"/>
    </w:p>
    <w:p w:rsidR="00761101" w:rsidRPr="00F65F3E" w:rsidRDefault="00761101" w:rsidP="00761101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Робота оператора циклу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продемонстрована в цій програмі у якості створення т.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наз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. “вічного” циклу (циклу, у якому критерій зупинки ніколи не спрацює)</w:t>
      </w:r>
      <w:r w:rsidR="006D1A83" w:rsidRPr="00F65F3E">
        <w:rPr>
          <w:rFonts w:ascii="Times New Roman" w:eastAsia="Times New Roman" w:hAnsi="Times New Roman" w:cs="Times New Roman"/>
          <w:sz w:val="28"/>
          <w:szCs w:val="28"/>
        </w:rPr>
        <w:t>. У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1A83" w:rsidRPr="00F65F3E">
        <w:rPr>
          <w:rFonts w:ascii="Times New Roman" w:eastAsia="Times New Roman" w:hAnsi="Times New Roman" w:cs="Times New Roman"/>
          <w:sz w:val="28"/>
          <w:szCs w:val="28"/>
        </w:rPr>
        <w:t xml:space="preserve">середині цього циклу розміщена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основна логіка взаємодії з програмою. </w:t>
      </w:r>
      <w:r w:rsidR="00975236" w:rsidRPr="00F65F3E">
        <w:rPr>
          <w:rFonts w:ascii="Times New Roman" w:eastAsia="Times New Roman" w:hAnsi="Times New Roman" w:cs="Times New Roman"/>
          <w:sz w:val="28"/>
          <w:szCs w:val="28"/>
        </w:rPr>
        <w:t>У програмі наявне меню; при виборі певного з пунктів цього меню, відбувається обробка вибраного пункту, виконується певний алгоритм, закріплений за цим пунктом меню, і дається повторна змога обрати певний пункт меню.</w:t>
      </w:r>
    </w:p>
    <w:p w:rsidR="0043764A" w:rsidRPr="00F65F3E" w:rsidRDefault="0043764A" w:rsidP="0043764A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while</w:t>
      </w:r>
      <w:proofErr w:type="spellEnd"/>
    </w:p>
    <w:p w:rsidR="00975236" w:rsidRPr="00F65F3E" w:rsidRDefault="00975236" w:rsidP="0097523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Робота оператора циклу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продемонстрована в цій програмі у якості аналізу нажатої користувачем клавіши при виборі певного пункту меню. Так, користувачу пропонується вибрати певний пункт меню з наведених пунктів; якщо він вводить (вибирає) некоректний (неіснуючий) пункт меню, пропонується повторно зробити вибір, поки не буде вибрано коректний пункт меню.</w:t>
      </w:r>
    </w:p>
    <w:p w:rsidR="00DD4FBE" w:rsidRPr="00F65F3E" w:rsidRDefault="00DD4FBE">
      <w:pPr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D4FBE" w:rsidRPr="00F65F3E" w:rsidRDefault="00DD4FBE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Логічні моделі динамічної структури програми</w:t>
      </w:r>
    </w:p>
    <w:p w:rsidR="005C7968" w:rsidRPr="00F65F3E" w:rsidRDefault="005C7968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62525" cy="543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Pr="00F65F3E" w:rsidRDefault="005C7968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1. Логічна модель оператора розгалуження </w:t>
      </w:r>
      <w:proofErr w:type="spellStart"/>
      <w:r w:rsidRPr="00F65F3E">
        <w:rPr>
          <w:rFonts w:ascii="Times New Roman" w:eastAsia="Times New Roman" w:hAnsi="Times New Roman" w:cs="Times New Roman"/>
          <w:b/>
          <w:i/>
          <w:sz w:val="28"/>
          <w:szCs w:val="28"/>
        </w:rPr>
        <w:t>if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65F3E" w:rsidRPr="00F65F3E" w:rsidRDefault="00F65F3E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29275" cy="601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Default="00F65F3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2. Логічна модель оператора розгалуження </w:t>
      </w:r>
      <w:proofErr w:type="spellStart"/>
      <w:r w:rsidRPr="00F65F3E">
        <w:rPr>
          <w:rFonts w:ascii="Times New Roman" w:eastAsia="Times New Roman" w:hAnsi="Times New Roman" w:cs="Times New Roman"/>
          <w:b/>
          <w:i/>
          <w:sz w:val="28"/>
          <w:szCs w:val="28"/>
        </w:rPr>
        <w:t>switch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65F3E" w:rsidRDefault="00F65F3E" w:rsidP="00F65F3E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14725" cy="401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Default="00F65F3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3</w:t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Логічна модель оператора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циклу </w:t>
      </w:r>
      <w:proofErr w:type="spellStart"/>
      <w:r w:rsidRPr="00F65F3E">
        <w:rPr>
          <w:rFonts w:ascii="Times New Roman" w:eastAsia="Times New Roman" w:hAnsi="Times New Roman" w:cs="Times New Roman"/>
          <w:b/>
          <w:i/>
          <w:sz w:val="28"/>
          <w:szCs w:val="28"/>
        </w:rPr>
        <w:t>for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65F3E" w:rsidRDefault="00F65F3E" w:rsidP="00F65F3E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14725" cy="4772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Default="00F65F3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4</w:t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Логічна модель оператора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циклу </w:t>
      </w:r>
      <w:r w:rsidRPr="00F65F3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while</w:t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65F3E" w:rsidRDefault="00F65F3E" w:rsidP="00F65F3E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943225" cy="5486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Default="00F65F3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5</w:t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Логічна модель оператора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циклу </w:t>
      </w:r>
      <w:r w:rsidRPr="00F65F3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</w:t>
      </w:r>
      <w:r w:rsidRPr="00F65F3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F65F3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while</w:t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F65F3E" w:rsidRDefault="007453C7" w:rsidP="00F65F3E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Pr="00F65F3E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F65F3E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ознайомився з розгалуженням потоку виконання команд та циклічними процесами у мові </w:t>
      </w:r>
      <w:proofErr w:type="spellStart"/>
      <w:r w:rsidRPr="00F65F3E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і створив приклади наведених процесів на прикладі обраної предметної області.</w:t>
      </w:r>
    </w:p>
    <w:sectPr w:rsidR="007453C7" w:rsidRPr="00F65F3E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36C0A"/>
    <w:rsid w:val="000674C2"/>
    <w:rsid w:val="000927B0"/>
    <w:rsid w:val="00094732"/>
    <w:rsid w:val="000A7AD7"/>
    <w:rsid w:val="002F2798"/>
    <w:rsid w:val="00314EBB"/>
    <w:rsid w:val="0032141E"/>
    <w:rsid w:val="003277B0"/>
    <w:rsid w:val="00334457"/>
    <w:rsid w:val="00334D71"/>
    <w:rsid w:val="003552AB"/>
    <w:rsid w:val="00426EFE"/>
    <w:rsid w:val="0043764A"/>
    <w:rsid w:val="004C3DC6"/>
    <w:rsid w:val="00505335"/>
    <w:rsid w:val="0056238E"/>
    <w:rsid w:val="00592D4C"/>
    <w:rsid w:val="00595365"/>
    <w:rsid w:val="005A4D45"/>
    <w:rsid w:val="005C7968"/>
    <w:rsid w:val="005E043F"/>
    <w:rsid w:val="00642037"/>
    <w:rsid w:val="006D1A83"/>
    <w:rsid w:val="007261DD"/>
    <w:rsid w:val="00740530"/>
    <w:rsid w:val="007453C7"/>
    <w:rsid w:val="00761101"/>
    <w:rsid w:val="007F6DB4"/>
    <w:rsid w:val="008C5D07"/>
    <w:rsid w:val="008E2BB3"/>
    <w:rsid w:val="008E73CA"/>
    <w:rsid w:val="00912399"/>
    <w:rsid w:val="0094441D"/>
    <w:rsid w:val="00975236"/>
    <w:rsid w:val="0098584B"/>
    <w:rsid w:val="00A27461"/>
    <w:rsid w:val="00A35752"/>
    <w:rsid w:val="00AB1684"/>
    <w:rsid w:val="00AE308A"/>
    <w:rsid w:val="00C04A48"/>
    <w:rsid w:val="00C15956"/>
    <w:rsid w:val="00C50B32"/>
    <w:rsid w:val="00CD3E51"/>
    <w:rsid w:val="00CD51E4"/>
    <w:rsid w:val="00D17E4D"/>
    <w:rsid w:val="00D62ABE"/>
    <w:rsid w:val="00DB4930"/>
    <w:rsid w:val="00DD4FBE"/>
    <w:rsid w:val="00DE0659"/>
    <w:rsid w:val="00E63608"/>
    <w:rsid w:val="00F0141A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Название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Student</cp:lastModifiedBy>
  <cp:revision>37</cp:revision>
  <dcterms:created xsi:type="dcterms:W3CDTF">2017-10-24T18:56:00Z</dcterms:created>
  <dcterms:modified xsi:type="dcterms:W3CDTF">2018-03-25T22:49:00Z</dcterms:modified>
</cp:coreProperties>
</file>