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659" w:rsidRPr="00023DA8" w:rsidRDefault="00DE0659" w:rsidP="00DE0659">
      <w:pPr>
        <w:pStyle w:val="a3"/>
        <w:spacing w:after="120" w:line="240" w:lineRule="auto"/>
        <w:contextualSpacing w:val="0"/>
        <w:jc w:val="center"/>
        <w:rPr>
          <w:lang w:val="ru-RU"/>
        </w:rPr>
      </w:pPr>
      <w:r w:rsidRPr="00F65F3E">
        <w:rPr>
          <w:noProof/>
          <w:lang w:val="ru-RU" w:eastAsia="ru-RU"/>
        </w:rPr>
        <w:drawing>
          <wp:anchor distT="0" distB="0" distL="114300" distR="114300" simplePos="0" relativeHeight="251658752" behindDoc="0" locked="0" layoutInCell="0" hidden="0" allowOverlap="0" wp14:anchorId="7522D837" wp14:editId="54CD9D9B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23DA8">
        <w:rPr>
          <w:lang w:val="ru-RU"/>
        </w:rPr>
        <w:t>ы</w:t>
      </w:r>
    </w:p>
    <w:p w:rsidR="00DE0659" w:rsidRPr="00F65F3E" w:rsidRDefault="00DE0659" w:rsidP="00DE0659">
      <w:pPr>
        <w:pStyle w:val="a3"/>
        <w:spacing w:after="120" w:line="240" w:lineRule="auto"/>
        <w:contextualSpacing w:val="0"/>
        <w:jc w:val="center"/>
      </w:pPr>
    </w:p>
    <w:p w:rsidR="00DE0659" w:rsidRPr="00F65F3E" w:rsidRDefault="00DE0659" w:rsidP="00DE0659">
      <w:pPr>
        <w:pStyle w:val="a3"/>
        <w:spacing w:after="120" w:line="240" w:lineRule="auto"/>
        <w:contextualSpacing w:val="0"/>
        <w:jc w:val="center"/>
      </w:pPr>
    </w:p>
    <w:p w:rsidR="00DE0659" w:rsidRPr="00F65F3E" w:rsidRDefault="00DE0659" w:rsidP="00DE0659">
      <w:pPr>
        <w:pStyle w:val="a3"/>
        <w:spacing w:after="120" w:line="240" w:lineRule="auto"/>
        <w:contextualSpacing w:val="0"/>
        <w:jc w:val="center"/>
      </w:pPr>
      <w:r w:rsidRPr="00F65F3E"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DE0659" w:rsidRPr="00F65F3E" w:rsidRDefault="00DE0659" w:rsidP="00DE0659">
      <w:pPr>
        <w:spacing w:after="120" w:line="240" w:lineRule="auto"/>
        <w:jc w:val="center"/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DE0659" w:rsidRPr="00F65F3E" w:rsidRDefault="00DE0659" w:rsidP="00DE0659">
      <w:pPr>
        <w:spacing w:after="120" w:line="240" w:lineRule="auto"/>
        <w:jc w:val="center"/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“КИЇВСЬКИЙ  ПОЛІТЕХНІЧНИЙ  ІНСТИТУТ”</w:t>
      </w:r>
    </w:p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DE0659" w:rsidP="00DE0659">
      <w:pPr>
        <w:spacing w:after="120" w:line="240" w:lineRule="auto"/>
        <w:jc w:val="center"/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DE0659" w:rsidRPr="00F65F3E" w:rsidRDefault="00DE0659" w:rsidP="00DE0659">
      <w:pPr>
        <w:spacing w:after="120" w:line="240" w:lineRule="auto"/>
        <w:jc w:val="center"/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D371D0" w:rsidP="00DE0659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№4</w:t>
      </w:r>
    </w:p>
    <w:p w:rsidR="00DE0659" w:rsidRPr="0090586E" w:rsidRDefault="00DE0659" w:rsidP="00DE0659">
      <w:pPr>
        <w:spacing w:after="120" w:line="240" w:lineRule="auto"/>
        <w:jc w:val="center"/>
        <w:rPr>
          <w:lang w:val="ru-RU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з дисципліни “ Технологія розроблення програмного забезпечення. Професійна практика програмної інженерії. ”</w:t>
      </w:r>
    </w:p>
    <w:p w:rsidR="00DE0659" w:rsidRPr="00D371D0" w:rsidRDefault="00DE0659" w:rsidP="00D371D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тема “</w:t>
      </w:r>
      <w:r w:rsidR="00D371D0" w:rsidRPr="00D371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D371D0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Програмна</w:t>
      </w:r>
      <w:proofErr w:type="spellEnd"/>
      <w:r w:rsidR="00D371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</w:t>
      </w:r>
      <w:proofErr w:type="spellStart"/>
      <w:r w:rsidR="00D371D0">
        <w:rPr>
          <w:rFonts w:ascii="Times New Roman" w:eastAsia="Times New Roman" w:hAnsi="Times New Roman" w:cs="Times New Roman"/>
          <w:sz w:val="28"/>
          <w:szCs w:val="28"/>
        </w:rPr>
        <w:t>ізація</w:t>
      </w:r>
      <w:proofErr w:type="spellEnd"/>
      <w:r w:rsidR="00D371D0">
        <w:rPr>
          <w:rFonts w:ascii="Times New Roman" w:eastAsia="Times New Roman" w:hAnsi="Times New Roman" w:cs="Times New Roman"/>
          <w:sz w:val="28"/>
          <w:szCs w:val="28"/>
        </w:rPr>
        <w:t xml:space="preserve"> логічної структури програмного застосунку мовою </w:t>
      </w:r>
      <w:r w:rsidR="00D371D0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740530" w:rsidRPr="00F65F3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DE0659" w:rsidP="00DE0659">
      <w:pPr>
        <w:spacing w:line="240" w:lineRule="auto"/>
        <w:jc w:val="center"/>
      </w:pPr>
    </w:p>
    <w:tbl>
      <w:tblPr>
        <w:tblW w:w="956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DE0659" w:rsidRPr="00F65F3E" w:rsidTr="007532B9">
        <w:tc>
          <w:tcPr>
            <w:tcW w:w="4416" w:type="dxa"/>
          </w:tcPr>
          <w:p w:rsidR="00DE0659" w:rsidRPr="00F65F3E" w:rsidRDefault="00DE0659" w:rsidP="007532B9">
            <w:pPr>
              <w:spacing w:before="120" w:after="120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</w:p>
          <w:p w:rsidR="00DE0659" w:rsidRPr="00F65F3E" w:rsidRDefault="00DE0659" w:rsidP="007532B9">
            <w:pPr>
              <w:spacing w:before="120" w:after="120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III курсу</w:t>
            </w:r>
          </w:p>
          <w:p w:rsidR="00DE0659" w:rsidRPr="00F65F3E" w:rsidRDefault="00DE0659" w:rsidP="007532B9">
            <w:pPr>
              <w:spacing w:before="120" w:after="120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КП-51</w:t>
            </w:r>
          </w:p>
          <w:p w:rsidR="00DE0659" w:rsidRPr="00F65F3E" w:rsidRDefault="00DE0659" w:rsidP="007532B9">
            <w:pPr>
              <w:spacing w:before="240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Романюк Сергій Олександрович</w:t>
            </w:r>
          </w:p>
          <w:p w:rsidR="00DE0659" w:rsidRPr="00F65F3E" w:rsidRDefault="00DE0659" w:rsidP="007532B9">
            <w:pPr>
              <w:spacing w:after="120"/>
              <w:jc w:val="center"/>
            </w:pP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Pr="00F65F3E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DE0659" w:rsidRPr="00F65F3E" w:rsidRDefault="00DE0659" w:rsidP="007532B9">
            <w:pPr>
              <w:spacing w:before="120" w:after="120"/>
            </w:pPr>
          </w:p>
          <w:p w:rsidR="00DE0659" w:rsidRPr="00F65F3E" w:rsidRDefault="00DE0659" w:rsidP="007532B9">
            <w:pPr>
              <w:spacing w:before="120" w:after="120"/>
            </w:pPr>
          </w:p>
        </w:tc>
        <w:tc>
          <w:tcPr>
            <w:tcW w:w="737" w:type="dxa"/>
          </w:tcPr>
          <w:p w:rsidR="00DE0659" w:rsidRPr="00F65F3E" w:rsidRDefault="00DE0659" w:rsidP="007532B9">
            <w:pPr>
              <w:jc w:val="center"/>
            </w:pPr>
          </w:p>
        </w:tc>
        <w:tc>
          <w:tcPr>
            <w:tcW w:w="4416" w:type="dxa"/>
          </w:tcPr>
          <w:p w:rsidR="00DE0659" w:rsidRPr="00F65F3E" w:rsidRDefault="00DE0659" w:rsidP="007532B9">
            <w:pPr>
              <w:spacing w:before="120" w:after="120"/>
              <w:jc w:val="right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</w:p>
          <w:p w:rsidR="00DE0659" w:rsidRPr="00F65F3E" w:rsidRDefault="00F62433" w:rsidP="007532B9">
            <w:pPr>
              <w:spacing w:before="120" w:after="120"/>
              <w:jc w:val="right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2018</w:t>
            </w:r>
            <w:r w:rsidR="00DE0659"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 р.</w:t>
            </w:r>
          </w:p>
          <w:p w:rsidR="00DE0659" w:rsidRPr="00F65F3E" w:rsidRDefault="00DE0659" w:rsidP="007532B9">
            <w:pPr>
              <w:spacing w:before="120" w:after="120"/>
              <w:jc w:val="right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</w:p>
          <w:p w:rsidR="00DE0659" w:rsidRPr="00F65F3E" w:rsidRDefault="00DE0659" w:rsidP="007532B9">
            <w:pPr>
              <w:spacing w:before="240"/>
              <w:jc w:val="right"/>
            </w:pPr>
            <w:proofErr w:type="spellStart"/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Цуркан</w:t>
            </w:r>
            <w:proofErr w:type="spellEnd"/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Василь Васильович</w:t>
            </w:r>
          </w:p>
          <w:p w:rsidR="00DE0659" w:rsidRPr="00F65F3E" w:rsidRDefault="00DE0659" w:rsidP="007532B9">
            <w:pPr>
              <w:spacing w:after="120"/>
              <w:jc w:val="right"/>
            </w:pP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Pr="00F65F3E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DE0659" w:rsidRPr="00F65F3E" w:rsidRDefault="00DE0659" w:rsidP="007532B9">
            <w:pPr>
              <w:spacing w:before="120" w:after="120"/>
              <w:jc w:val="right"/>
            </w:pPr>
          </w:p>
          <w:p w:rsidR="00DE0659" w:rsidRPr="00F65F3E" w:rsidRDefault="00DE0659" w:rsidP="007532B9">
            <w:pPr>
              <w:spacing w:before="120" w:after="120"/>
              <w:jc w:val="right"/>
            </w:pPr>
          </w:p>
        </w:tc>
      </w:tr>
    </w:tbl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DE0659" w:rsidP="00DE0659">
      <w:pPr>
        <w:spacing w:line="240" w:lineRule="auto"/>
      </w:pPr>
    </w:p>
    <w:p w:rsidR="00DE0659" w:rsidRPr="00F65F3E" w:rsidRDefault="00DE0659" w:rsidP="00DE0659">
      <w:pPr>
        <w:spacing w:line="240" w:lineRule="auto"/>
      </w:pPr>
    </w:p>
    <w:p w:rsidR="007261DD" w:rsidRPr="00F65F3E" w:rsidRDefault="00DE0659" w:rsidP="007261D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Київ</w:t>
      </w:r>
      <w:r w:rsidR="00F90F6A" w:rsidRPr="00F65F3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C50B32" w:rsidRPr="00F65F3E">
        <w:rPr>
          <w:rFonts w:ascii="Times New Roman" w:eastAsia="Times New Roman" w:hAnsi="Times New Roman" w:cs="Times New Roman"/>
          <w:sz w:val="28"/>
          <w:szCs w:val="28"/>
        </w:rPr>
        <w:t>2018</w:t>
      </w:r>
    </w:p>
    <w:p w:rsidR="007261DD" w:rsidRPr="00F65F3E" w:rsidRDefault="00592D4C" w:rsidP="003277B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</w:t>
      </w:r>
    </w:p>
    <w:p w:rsidR="00334D71" w:rsidRPr="00F65F3E" w:rsidRDefault="00505335" w:rsidP="00D371D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ab/>
      </w:r>
      <w:r w:rsidR="00D371D0">
        <w:rPr>
          <w:rFonts w:ascii="Times New Roman" w:eastAsia="Times New Roman" w:hAnsi="Times New Roman" w:cs="Times New Roman"/>
          <w:sz w:val="28"/>
          <w:szCs w:val="28"/>
        </w:rPr>
        <w:t xml:space="preserve">Реалізувати фрагмент </w:t>
      </w:r>
      <w:r w:rsidR="00D371D0" w:rsidRPr="00D371D0">
        <w:rPr>
          <w:rFonts w:ascii="Times New Roman" w:eastAsia="Times New Roman" w:hAnsi="Times New Roman" w:cs="Times New Roman"/>
          <w:sz w:val="28"/>
          <w:szCs w:val="28"/>
        </w:rPr>
        <w:t>логічної моделі структури програмного</w:t>
      </w:r>
      <w:r w:rsidR="00483D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71D0" w:rsidRPr="00D371D0">
        <w:rPr>
          <w:rFonts w:ascii="Times New Roman" w:eastAsia="Times New Roman" w:hAnsi="Times New Roman" w:cs="Times New Roman"/>
          <w:sz w:val="28"/>
          <w:szCs w:val="28"/>
        </w:rPr>
        <w:t xml:space="preserve">застосунку </w:t>
      </w:r>
      <w:r w:rsidR="00E77372">
        <w:rPr>
          <w:rFonts w:ascii="Times New Roman" w:eastAsia="Times New Roman" w:hAnsi="Times New Roman" w:cs="Times New Roman"/>
          <w:sz w:val="28"/>
          <w:szCs w:val="28"/>
        </w:rPr>
        <w:t xml:space="preserve">для взаємодії технолога та майстрів </w:t>
      </w:r>
      <w:r w:rsidR="00D371D0" w:rsidRPr="00D371D0">
        <w:rPr>
          <w:rFonts w:ascii="Times New Roman" w:eastAsia="Times New Roman" w:hAnsi="Times New Roman" w:cs="Times New Roman"/>
          <w:sz w:val="28"/>
          <w:szCs w:val="28"/>
        </w:rPr>
        <w:t xml:space="preserve">мовою </w:t>
      </w:r>
      <w:proofErr w:type="spellStart"/>
      <w:r w:rsidR="00D371D0" w:rsidRPr="00D371D0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="00D371D0" w:rsidRPr="00D371D0">
        <w:rPr>
          <w:rFonts w:ascii="Times New Roman" w:eastAsia="Times New Roman" w:hAnsi="Times New Roman" w:cs="Times New Roman"/>
          <w:sz w:val="28"/>
          <w:szCs w:val="28"/>
        </w:rPr>
        <w:t xml:space="preserve"> на прикладі обраної предметної області.</w:t>
      </w:r>
    </w:p>
    <w:p w:rsidR="00F72145" w:rsidRPr="00F65F3E" w:rsidRDefault="00F72145" w:rsidP="00592D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5752" w:rsidRPr="00F65F3E" w:rsidRDefault="00A35752" w:rsidP="00A357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:rsidR="00D371D0" w:rsidRPr="00D371D0" w:rsidRDefault="00D371D0" w:rsidP="00D371D0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371D0">
        <w:rPr>
          <w:rFonts w:ascii="Times New Roman" w:eastAsia="Times New Roman" w:hAnsi="Times New Roman" w:cs="Times New Roman"/>
          <w:sz w:val="28"/>
          <w:szCs w:val="28"/>
        </w:rPr>
        <w:t>Обрати та описати фрагмент логічної моделі статичної структури</w:t>
      </w:r>
    </w:p>
    <w:p w:rsidR="00D371D0" w:rsidRPr="00D371D0" w:rsidRDefault="00D371D0" w:rsidP="00D371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програмного застосунку;</w:t>
      </w:r>
    </w:p>
    <w:p w:rsidR="00D371D0" w:rsidRPr="00D371D0" w:rsidRDefault="00D371D0" w:rsidP="00D371D0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371D0">
        <w:rPr>
          <w:rFonts w:ascii="Times New Roman" w:eastAsia="Times New Roman" w:hAnsi="Times New Roman" w:cs="Times New Roman"/>
          <w:sz w:val="28"/>
          <w:szCs w:val="28"/>
        </w:rPr>
        <w:t>Обрати та описати фрагмент логічної моделі динамічної структури</w:t>
      </w:r>
    </w:p>
    <w:p w:rsidR="00D371D0" w:rsidRPr="00D371D0" w:rsidRDefault="00D371D0" w:rsidP="00D371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програмного застосунку;</w:t>
      </w:r>
    </w:p>
    <w:p w:rsidR="00D371D0" w:rsidRPr="00D371D0" w:rsidRDefault="00D371D0" w:rsidP="00D371D0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371D0">
        <w:rPr>
          <w:rFonts w:ascii="Times New Roman" w:eastAsia="Times New Roman" w:hAnsi="Times New Roman" w:cs="Times New Roman"/>
          <w:sz w:val="28"/>
          <w:szCs w:val="28"/>
        </w:rPr>
        <w:t>Програмно реалізувати логічну модель структури програмного</w:t>
      </w:r>
    </w:p>
    <w:p w:rsidR="00D371D0" w:rsidRPr="00D371D0" w:rsidRDefault="00D371D0" w:rsidP="00D371D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371D0">
        <w:rPr>
          <w:rFonts w:ascii="Times New Roman" w:eastAsia="Times New Roman" w:hAnsi="Times New Roman" w:cs="Times New Roman"/>
          <w:sz w:val="28"/>
          <w:szCs w:val="28"/>
        </w:rPr>
        <w:t>застосунку мовою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2037" w:rsidRPr="00D371D0" w:rsidRDefault="00D371D0" w:rsidP="00D371D0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371D0">
        <w:rPr>
          <w:rFonts w:ascii="Times New Roman" w:eastAsia="Times New Roman" w:hAnsi="Times New Roman" w:cs="Times New Roman"/>
          <w:sz w:val="28"/>
          <w:szCs w:val="28"/>
        </w:rPr>
        <w:t>Навести приклад використання програмного застосунку.</w:t>
      </w:r>
    </w:p>
    <w:p w:rsidR="00642037" w:rsidRPr="00F65F3E" w:rsidRDefault="00642037">
      <w:r w:rsidRPr="00F65F3E">
        <w:br w:type="page"/>
      </w:r>
    </w:p>
    <w:p w:rsidR="00642037" w:rsidRPr="00B648DD" w:rsidRDefault="00B648DD" w:rsidP="006420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Матеріали,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пов</w:t>
      </w:r>
      <w:proofErr w:type="spellEnd"/>
      <w:r w:rsidRPr="00B648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язані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 лабораторною роботою</w:t>
      </w:r>
    </w:p>
    <w:p w:rsidR="00642037" w:rsidRPr="00F65F3E" w:rsidRDefault="00B648DD" w:rsidP="0064203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Усі</w:t>
      </w:r>
      <w:r w:rsidR="00642037" w:rsidRPr="00F6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матеріали</w:t>
      </w:r>
      <w:r w:rsidR="00642037" w:rsidRPr="00F65F3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648DD">
        <w:rPr>
          <w:rFonts w:ascii="Times New Roman" w:eastAsia="Times New Roman" w:hAnsi="Times New Roman" w:cs="Times New Roman"/>
          <w:sz w:val="28"/>
          <w:szCs w:val="28"/>
        </w:rPr>
        <w:t>пов</w:t>
      </w:r>
      <w:proofErr w:type="spellEnd"/>
      <w:r w:rsidRPr="00B648DD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B648DD">
        <w:rPr>
          <w:rFonts w:ascii="Times New Roman" w:eastAsia="Times New Roman" w:hAnsi="Times New Roman" w:cs="Times New Roman"/>
          <w:sz w:val="28"/>
          <w:szCs w:val="28"/>
        </w:rPr>
        <w:t>язані</w:t>
      </w:r>
      <w:proofErr w:type="spellEnd"/>
      <w:r w:rsidRPr="00B648DD">
        <w:rPr>
          <w:rFonts w:ascii="Times New Roman" w:eastAsia="Times New Roman" w:hAnsi="Times New Roman" w:cs="Times New Roman"/>
          <w:sz w:val="28"/>
          <w:szCs w:val="28"/>
        </w:rPr>
        <w:t xml:space="preserve"> з даною лабораторною роботою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наведені за </w:t>
      </w:r>
      <w:r w:rsidR="00093DA0">
        <w:rPr>
          <w:rFonts w:ascii="Times New Roman" w:eastAsia="Times New Roman" w:hAnsi="Times New Roman" w:cs="Times New Roman"/>
          <w:sz w:val="28"/>
          <w:szCs w:val="28"/>
        </w:rPr>
        <w:t xml:space="preserve">наступним </w:t>
      </w:r>
      <w:r>
        <w:rPr>
          <w:rFonts w:ascii="Times New Roman" w:eastAsia="Times New Roman" w:hAnsi="Times New Roman" w:cs="Times New Roman"/>
          <w:sz w:val="28"/>
          <w:szCs w:val="28"/>
        </w:rPr>
        <w:t>посиланням</w:t>
      </w:r>
      <w:r w:rsidR="00642037" w:rsidRPr="00F65F3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42037" w:rsidRPr="00F65F3E" w:rsidRDefault="00755C76" w:rsidP="00642037">
      <w:pPr>
        <w:rPr>
          <w:rFonts w:ascii="Courier New" w:eastAsia="Times New Roman" w:hAnsi="Courier New" w:cs="Courier New"/>
          <w:sz w:val="20"/>
          <w:szCs w:val="20"/>
        </w:rPr>
      </w:pPr>
      <w:hyperlink r:id="rId6" w:history="1">
        <w:r w:rsidR="00106C65">
          <w:rPr>
            <w:rStyle w:val="a6"/>
            <w:rFonts w:ascii="Courier New" w:eastAsia="Times New Roman" w:hAnsi="Courier New" w:cs="Courier New"/>
            <w:sz w:val="20"/>
            <w:szCs w:val="20"/>
          </w:rPr>
          <w:t>https://github.com/Tayum/di0d/tree/master/courses/sdt/labs/lab4</w:t>
        </w:r>
      </w:hyperlink>
    </w:p>
    <w:p w:rsidR="00642037" w:rsidRPr="00F65F3E" w:rsidRDefault="00642037" w:rsidP="00642037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GitHub</w:t>
      </w:r>
      <w:proofErr w:type="spellEnd"/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репозиторій</w:t>
      </w:r>
      <w:proofErr w:type="spellEnd"/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:rsidR="00334D71" w:rsidRPr="00F65F3E" w:rsidRDefault="00642037" w:rsidP="00642037">
      <w:r w:rsidRPr="00F65F3E">
        <w:br w:type="page"/>
      </w:r>
    </w:p>
    <w:p w:rsidR="00426EFE" w:rsidRPr="00F65F3E" w:rsidRDefault="00106C65" w:rsidP="00A357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Опис логічних моделей </w:t>
      </w:r>
      <w:r w:rsidR="00A35752" w:rsidRPr="00F65F3E">
        <w:rPr>
          <w:rFonts w:ascii="Times New Roman" w:eastAsia="Times New Roman" w:hAnsi="Times New Roman" w:cs="Times New Roman"/>
          <w:b/>
          <w:sz w:val="28"/>
          <w:szCs w:val="28"/>
        </w:rPr>
        <w:t>на прикладі обраної предметної області</w:t>
      </w:r>
    </w:p>
    <w:p w:rsidR="00A35752" w:rsidRPr="00F65F3E" w:rsidRDefault="00A35752" w:rsidP="00A3575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t>Предметна область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35752" w:rsidRDefault="00A35752" w:rsidP="00A35752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Об’єкт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>: Підприємство;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br/>
      </w: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Предмет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>: ПЗ для контролю процесу виконання роботи;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br/>
      </w: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Мета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>: оптимізувати взаємодію між робітниками на підприємстві.</w:t>
      </w:r>
    </w:p>
    <w:p w:rsidR="00CB0C0F" w:rsidRPr="00B76411" w:rsidRDefault="00CB0C0F" w:rsidP="00CB0C0F">
      <w:pPr>
        <w:spacing w:line="360" w:lineRule="auto"/>
        <w:rPr>
          <w:rFonts w:ascii="Times New Roman" w:eastAsia="Times New Roman" w:hAnsi="Times New Roman" w:cs="Times New Roman"/>
          <w:i/>
          <w:sz w:val="12"/>
          <w:szCs w:val="12"/>
        </w:rPr>
      </w:pPr>
      <w:r w:rsidRPr="00B76411">
        <w:rPr>
          <w:rFonts w:ascii="Times New Roman" w:eastAsia="Times New Roman" w:hAnsi="Times New Roman" w:cs="Times New Roman"/>
          <w:i/>
          <w:sz w:val="12"/>
          <w:szCs w:val="12"/>
        </w:rPr>
        <w:t xml:space="preserve">Примітка: для виконання даної лабораторної роботи були взяті фрагменти з “Лабораторної роботи </w:t>
      </w:r>
      <w:r w:rsidR="00B76411">
        <w:rPr>
          <w:rFonts w:ascii="Times New Roman" w:eastAsia="Times New Roman" w:hAnsi="Times New Roman" w:cs="Times New Roman"/>
          <w:i/>
          <w:sz w:val="12"/>
          <w:szCs w:val="12"/>
        </w:rPr>
        <w:t>№3</w:t>
      </w:r>
      <w:r w:rsidRPr="00B76411">
        <w:rPr>
          <w:rFonts w:ascii="Times New Roman" w:eastAsia="Times New Roman" w:hAnsi="Times New Roman" w:cs="Times New Roman"/>
          <w:i/>
          <w:sz w:val="12"/>
          <w:szCs w:val="12"/>
        </w:rPr>
        <w:t>”, виконаної на попередньому курсу даної навчальної дисципліни.</w:t>
      </w:r>
    </w:p>
    <w:p w:rsidR="00106C65" w:rsidRDefault="00D9138A" w:rsidP="00B648DD">
      <w:pPr>
        <w:keepNext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Фрагмент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логічної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моделі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статичної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структури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застосунку</w:t>
      </w:r>
      <w:proofErr w:type="spellEnd"/>
      <w:r w:rsidR="00106C6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06C65" w:rsidRDefault="00106C65" w:rsidP="00106C6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spellStart"/>
      <w:r w:rsidR="00023DA8">
        <w:rPr>
          <w:rFonts w:ascii="Times New Roman" w:eastAsia="Times New Roman" w:hAnsi="Times New Roman" w:cs="Times New Roman"/>
          <w:sz w:val="28"/>
          <w:szCs w:val="28"/>
          <w:lang w:val="ru-RU"/>
        </w:rPr>
        <w:t>Наведемо</w:t>
      </w:r>
      <w:proofErr w:type="spellEnd"/>
      <w:r w:rsidR="00023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фрагмент </w:t>
      </w:r>
      <w:proofErr w:type="spellStart"/>
      <w:r w:rsidR="00023DA8">
        <w:rPr>
          <w:rFonts w:ascii="Times New Roman" w:eastAsia="Times New Roman" w:hAnsi="Times New Roman" w:cs="Times New Roman"/>
          <w:sz w:val="28"/>
          <w:szCs w:val="28"/>
          <w:lang w:val="ru-RU"/>
        </w:rPr>
        <w:t>логічної</w:t>
      </w:r>
      <w:proofErr w:type="spellEnd"/>
      <w:r w:rsidR="00023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23DA8">
        <w:rPr>
          <w:rFonts w:ascii="Times New Roman" w:eastAsia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="00023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23DA8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статичної</w:t>
      </w:r>
      <w:proofErr w:type="spellEnd"/>
      <w:r w:rsidR="00023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23DA8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="00023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023DA8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прикладі</w:t>
      </w:r>
      <w:proofErr w:type="spellEnd"/>
      <w:r w:rsidR="00023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23DA8">
        <w:rPr>
          <w:rFonts w:ascii="Times New Roman" w:eastAsia="Times New Roman" w:hAnsi="Times New Roman" w:cs="Times New Roman"/>
          <w:sz w:val="28"/>
          <w:szCs w:val="28"/>
          <w:lang w:val="ru-RU"/>
        </w:rPr>
        <w:t>зв</w:t>
      </w:r>
      <w:proofErr w:type="spellEnd"/>
      <w:r w:rsidR="00023DA8" w:rsidRPr="00023DA8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 w:rsidR="00023DA8">
        <w:rPr>
          <w:rFonts w:ascii="Times New Roman" w:eastAsia="Times New Roman" w:hAnsi="Times New Roman" w:cs="Times New Roman"/>
          <w:sz w:val="28"/>
          <w:szCs w:val="28"/>
        </w:rPr>
        <w:t>язку</w:t>
      </w:r>
      <w:proofErr w:type="spellEnd"/>
      <w:r w:rsidR="00023DA8">
        <w:rPr>
          <w:rFonts w:ascii="Times New Roman" w:eastAsia="Times New Roman" w:hAnsi="Times New Roman" w:cs="Times New Roman"/>
          <w:sz w:val="28"/>
          <w:szCs w:val="28"/>
        </w:rPr>
        <w:t xml:space="preserve"> між сутностями </w:t>
      </w:r>
      <w:r w:rsidR="00023DA8" w:rsidRPr="00023DA8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023DA8">
        <w:rPr>
          <w:rFonts w:ascii="Times New Roman" w:eastAsia="Times New Roman" w:hAnsi="Times New Roman" w:cs="Times New Roman"/>
          <w:sz w:val="28"/>
          <w:szCs w:val="28"/>
          <w:lang w:val="ru-RU"/>
        </w:rPr>
        <w:t>Деталь</w:t>
      </w:r>
      <w:r w:rsidR="00023DA8" w:rsidRPr="00023DA8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023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023DA8" w:rsidRPr="00023DA8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spellStart"/>
      <w:r w:rsidR="00023DA8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="00023DA8" w:rsidRPr="00023DA8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023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r w:rsidR="00023DA8" w:rsidRPr="00023DA8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023DA8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Робота</w:t>
      </w:r>
      <w:r w:rsidR="00023DA8" w:rsidRPr="00023DA8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DE5E9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023DA8" w:rsidRDefault="00023DA8" w:rsidP="00023DA8">
      <w:pPr>
        <w:keepNext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1209675" cy="6267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DA8" w:rsidRDefault="00D94577" w:rsidP="00023DA8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Рис. </w:t>
      </w:r>
      <w:r w:rsidR="00023DA8" w:rsidRPr="00023DA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1. Лог</w:t>
      </w:r>
      <w:proofErr w:type="spellStart"/>
      <w:r w:rsidR="00023DA8" w:rsidRPr="00023DA8">
        <w:rPr>
          <w:rFonts w:ascii="Times New Roman" w:eastAsia="Times New Roman" w:hAnsi="Times New Roman" w:cs="Times New Roman"/>
          <w:i/>
          <w:sz w:val="28"/>
          <w:szCs w:val="28"/>
        </w:rPr>
        <w:t>ічна</w:t>
      </w:r>
      <w:proofErr w:type="spellEnd"/>
      <w:r w:rsidR="00023DA8" w:rsidRPr="00023DA8">
        <w:rPr>
          <w:rFonts w:ascii="Times New Roman" w:eastAsia="Times New Roman" w:hAnsi="Times New Roman" w:cs="Times New Roman"/>
          <w:i/>
          <w:sz w:val="28"/>
          <w:szCs w:val="28"/>
        </w:rPr>
        <w:t xml:space="preserve"> модель </w:t>
      </w:r>
      <w:proofErr w:type="spellStart"/>
      <w:r w:rsidR="00023DA8" w:rsidRPr="00023DA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статичної</w:t>
      </w:r>
      <w:proofErr w:type="spellEnd"/>
      <w:r w:rsidR="00023DA8" w:rsidRPr="00023DA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023DA8" w:rsidRPr="00023DA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структури</w:t>
      </w:r>
      <w:proofErr w:type="spellEnd"/>
      <w:r w:rsidR="00023DA8" w:rsidRPr="00023DA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:rsidR="00B758C9" w:rsidRPr="00023DA8" w:rsidRDefault="00B758C9" w:rsidP="00023DA8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23DA8" w:rsidRPr="00023DA8" w:rsidRDefault="00023DA8" w:rsidP="00106C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описувалося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ран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є головна сутність, яку створює майстер – </w:t>
      </w:r>
      <w:r w:rsidRPr="00023DA8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Деталь</w:t>
      </w:r>
      <w:r w:rsidRPr="00023DA8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023DA8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Деталь</w:t>
      </w:r>
      <w:r w:rsidRPr="00023DA8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23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свою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чергу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склада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сутност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ей типу </w:t>
      </w:r>
      <w:r w:rsidRPr="00023DA8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023DA8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Для того,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створити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23DA8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023DA8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треба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певний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наб</w:t>
      </w:r>
      <w:r>
        <w:rPr>
          <w:rFonts w:ascii="Times New Roman" w:eastAsia="Times New Roman" w:hAnsi="Times New Roman" w:cs="Times New Roman"/>
          <w:sz w:val="28"/>
          <w:szCs w:val="28"/>
        </w:rPr>
        <w:t>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сутностей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типу </w:t>
      </w:r>
      <w:r w:rsidRPr="00023DA8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Робота</w:t>
      </w:r>
      <w:r w:rsidRPr="00023DA8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Дана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сутн</w:t>
      </w:r>
      <w:r>
        <w:rPr>
          <w:rFonts w:ascii="Times New Roman" w:eastAsia="Times New Roman" w:hAnsi="Times New Roman" w:cs="Times New Roman"/>
          <w:sz w:val="28"/>
          <w:szCs w:val="28"/>
        </w:rPr>
        <w:t>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є найменшою атомарною сутністю даної схеми, виконанням якої і займається майстер в один безпосередній момент часу.</w:t>
      </w:r>
    </w:p>
    <w:p w:rsidR="00106C65" w:rsidRDefault="00106C65" w:rsidP="00106C6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648DD" w:rsidRDefault="00B648DD" w:rsidP="00106C6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648DD" w:rsidRDefault="00B648DD" w:rsidP="00B648DD">
      <w:pPr>
        <w:keepNext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Фрагмент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логічної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моделі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динамічної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структури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застосунку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B648DD" w:rsidRDefault="00B648DD" w:rsidP="00106C6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3DB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Наведемо</w:t>
      </w:r>
      <w:proofErr w:type="spellEnd"/>
      <w:r w:rsidRPr="00B648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фрагмент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логічної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моделі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динамічної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E5E95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DE5E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модуля </w:t>
      </w:r>
      <w:proofErr w:type="spellStart"/>
      <w:r w:rsidR="00DE5E95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авторизації</w:t>
      </w:r>
      <w:proofErr w:type="spellEnd"/>
      <w:r w:rsidR="00DE5E9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B648DD" w:rsidRDefault="00B648DD" w:rsidP="00755C76">
      <w:pPr>
        <w:keepNext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7ECFC17" wp14:editId="598FEA8D">
            <wp:extent cx="6120130" cy="1235086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3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8C9" w:rsidRPr="00023DA8" w:rsidRDefault="00D94577" w:rsidP="00B758C9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Рис. </w:t>
      </w:r>
      <w:r w:rsidR="00B758C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2</w:t>
      </w:r>
      <w:r w:rsidR="00B758C9" w:rsidRPr="00023DA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 Лог</w:t>
      </w:r>
      <w:proofErr w:type="spellStart"/>
      <w:r w:rsidR="00B758C9" w:rsidRPr="00023DA8">
        <w:rPr>
          <w:rFonts w:ascii="Times New Roman" w:eastAsia="Times New Roman" w:hAnsi="Times New Roman" w:cs="Times New Roman"/>
          <w:i/>
          <w:sz w:val="28"/>
          <w:szCs w:val="28"/>
        </w:rPr>
        <w:t>ічна</w:t>
      </w:r>
      <w:proofErr w:type="spellEnd"/>
      <w:r w:rsidR="00B758C9" w:rsidRPr="00023DA8">
        <w:rPr>
          <w:rFonts w:ascii="Times New Roman" w:eastAsia="Times New Roman" w:hAnsi="Times New Roman" w:cs="Times New Roman"/>
          <w:i/>
          <w:sz w:val="28"/>
          <w:szCs w:val="28"/>
        </w:rPr>
        <w:t xml:space="preserve"> модель </w:t>
      </w:r>
      <w:proofErr w:type="spellStart"/>
      <w:r w:rsidR="00B758C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динамічної</w:t>
      </w:r>
      <w:proofErr w:type="spellEnd"/>
      <w:r w:rsidR="00B758C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B758C9" w:rsidRPr="00023DA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структури</w:t>
      </w:r>
      <w:proofErr w:type="spellEnd"/>
      <w:r w:rsidR="00B758C9" w:rsidRPr="00023DA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:rsidR="00B758C9" w:rsidRPr="00B758C9" w:rsidRDefault="00B758C9" w:rsidP="00106C6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67A64" w:rsidRPr="00023DA8" w:rsidRDefault="00B67A64" w:rsidP="00B67A64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описувалося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ран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під час </w:t>
      </w:r>
      <w:r w:rsidR="006C2393">
        <w:rPr>
          <w:rFonts w:ascii="Times New Roman" w:eastAsia="Times New Roman" w:hAnsi="Times New Roman" w:cs="Times New Roman"/>
          <w:sz w:val="28"/>
          <w:szCs w:val="28"/>
        </w:rPr>
        <w:t xml:space="preserve">процесу авторизації користувача, </w:t>
      </w:r>
      <w:r w:rsidR="00DB34CE">
        <w:rPr>
          <w:rFonts w:ascii="Times New Roman" w:eastAsia="Times New Roman" w:hAnsi="Times New Roman" w:cs="Times New Roman"/>
          <w:sz w:val="28"/>
          <w:szCs w:val="28"/>
        </w:rPr>
        <w:t xml:space="preserve">у положенні системи для отримання облікових даних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є два способи внесення даних. Перший спосіб – сканування за допомогою відповідного сканера штрих-коди з інформацією про логін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-код з виданої підприємством смарт-карти. Другий спосіб – мануальне запов</w:t>
      </w:r>
      <w:r w:rsidR="006C2393"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ення полів логіна та пароля за допомогою клавіатури.</w:t>
      </w:r>
      <w:r w:rsidR="006C2393">
        <w:rPr>
          <w:rFonts w:ascii="Times New Roman" w:eastAsia="Times New Roman" w:hAnsi="Times New Roman" w:cs="Times New Roman"/>
          <w:sz w:val="28"/>
          <w:szCs w:val="28"/>
        </w:rPr>
        <w:t xml:space="preserve"> Після будь-якого з обох способів будуть отримані облікові</w:t>
      </w:r>
      <w:r w:rsidR="00DB34CE">
        <w:rPr>
          <w:rFonts w:ascii="Times New Roman" w:eastAsia="Times New Roman" w:hAnsi="Times New Roman" w:cs="Times New Roman"/>
          <w:sz w:val="28"/>
          <w:szCs w:val="28"/>
        </w:rPr>
        <w:t xml:space="preserve"> дані користувача, передані далі до </w:t>
      </w:r>
      <w:r w:rsidR="006C2393">
        <w:rPr>
          <w:rFonts w:ascii="Times New Roman" w:eastAsia="Times New Roman" w:hAnsi="Times New Roman" w:cs="Times New Roman"/>
          <w:sz w:val="28"/>
          <w:szCs w:val="28"/>
        </w:rPr>
        <w:t>системи для виконання процесу автентифікації.</w:t>
      </w:r>
    </w:p>
    <w:p w:rsidR="00B758C9" w:rsidRDefault="00B758C9" w:rsidP="00106C6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D4FBE" w:rsidRPr="00F65F3E" w:rsidRDefault="00DD4FBE" w:rsidP="00106C65">
      <w:pPr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D4FBE" w:rsidRDefault="009F16FA" w:rsidP="00DD4FB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Приклад</w:t>
      </w:r>
      <w:r w:rsidR="008327CA"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використання програмного застосунку</w:t>
      </w:r>
    </w:p>
    <w:p w:rsidR="009E263B" w:rsidRDefault="009E263B" w:rsidP="009E263B">
      <w:pPr>
        <w:keepNext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1676400" cy="4162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63B" w:rsidRPr="009E263B" w:rsidRDefault="00D94577" w:rsidP="009E263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Рис. </w:t>
      </w:r>
      <w:r w:rsidR="009E263B" w:rsidRPr="009E263B">
        <w:rPr>
          <w:rFonts w:ascii="Times New Roman" w:eastAsia="Times New Roman" w:hAnsi="Times New Roman" w:cs="Times New Roman"/>
          <w:i/>
          <w:sz w:val="28"/>
          <w:szCs w:val="28"/>
        </w:rPr>
        <w:t xml:space="preserve">3. Створення структури </w:t>
      </w:r>
      <w:proofErr w:type="spellStart"/>
      <w:r w:rsidR="009E263B" w:rsidRPr="009E263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сутност</w:t>
      </w:r>
      <w:proofErr w:type="spellEnd"/>
      <w:r w:rsidR="009E263B" w:rsidRPr="009E263B">
        <w:rPr>
          <w:rFonts w:ascii="Times New Roman" w:eastAsia="Times New Roman" w:hAnsi="Times New Roman" w:cs="Times New Roman"/>
          <w:i/>
          <w:sz w:val="28"/>
          <w:szCs w:val="28"/>
        </w:rPr>
        <w:t xml:space="preserve">і </w:t>
      </w:r>
      <w:r w:rsidR="009E263B" w:rsidRPr="009E263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“</w:t>
      </w:r>
      <w:r w:rsidR="009E263B" w:rsidRPr="009E263B">
        <w:rPr>
          <w:rFonts w:ascii="Times New Roman" w:eastAsia="Times New Roman" w:hAnsi="Times New Roman" w:cs="Times New Roman"/>
          <w:i/>
          <w:sz w:val="28"/>
          <w:szCs w:val="28"/>
        </w:rPr>
        <w:t>Деталь</w:t>
      </w:r>
      <w:r w:rsidR="009E263B" w:rsidRPr="009E263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”</w:t>
      </w:r>
      <w:r w:rsidR="009E263B" w:rsidRPr="009E263B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A471D9" w:rsidRDefault="009E263B" w:rsidP="009E263B">
      <w:pPr>
        <w:keepNext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15050" cy="3438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453C7" w:rsidRPr="00F65F3E" w:rsidRDefault="00D94577" w:rsidP="009E263B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Рис. </w:t>
      </w:r>
      <w:r w:rsidR="009E263B" w:rsidRPr="009E263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4. </w:t>
      </w:r>
      <w:proofErr w:type="spellStart"/>
      <w:r w:rsidR="009E263B" w:rsidRPr="009E263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Виб</w:t>
      </w:r>
      <w:r w:rsidR="009E263B" w:rsidRPr="009E263B">
        <w:rPr>
          <w:rFonts w:ascii="Times New Roman" w:eastAsia="Times New Roman" w:hAnsi="Times New Roman" w:cs="Times New Roman"/>
          <w:i/>
          <w:sz w:val="28"/>
          <w:szCs w:val="28"/>
        </w:rPr>
        <w:t>ір</w:t>
      </w:r>
      <w:proofErr w:type="spellEnd"/>
      <w:r w:rsidR="009E263B" w:rsidRPr="009E263B">
        <w:rPr>
          <w:rFonts w:ascii="Times New Roman" w:eastAsia="Times New Roman" w:hAnsi="Times New Roman" w:cs="Times New Roman"/>
          <w:i/>
          <w:sz w:val="28"/>
          <w:szCs w:val="28"/>
        </w:rPr>
        <w:t xml:space="preserve"> способу авторизації користувача програмного застосунку.</w:t>
      </w:r>
      <w:r w:rsidR="007453C7" w:rsidRPr="00F65F3E">
        <w:rPr>
          <w:rFonts w:ascii="Times New Roman" w:eastAsia="Times New Roman" w:hAnsi="Times New Roman" w:cs="Times New Roman"/>
          <w:i/>
          <w:sz w:val="28"/>
          <w:szCs w:val="28"/>
        </w:rPr>
        <w:br w:type="page"/>
      </w:r>
    </w:p>
    <w:p w:rsidR="007453C7" w:rsidRDefault="007453C7" w:rsidP="007453C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Висновок</w:t>
      </w:r>
    </w:p>
    <w:p w:rsidR="009F16FA" w:rsidRPr="009F16FA" w:rsidRDefault="007453C7" w:rsidP="009F16F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Виконавши дану лабораторну роботу, я </w:t>
      </w:r>
      <w:r w:rsidR="009F16FA">
        <w:rPr>
          <w:rFonts w:ascii="Times New Roman" w:eastAsia="Times New Roman" w:hAnsi="Times New Roman" w:cs="Times New Roman"/>
          <w:sz w:val="28"/>
          <w:szCs w:val="28"/>
        </w:rPr>
        <w:t xml:space="preserve">реалізував фрагмент </w:t>
      </w:r>
      <w:r w:rsidR="009F16FA" w:rsidRPr="00D371D0">
        <w:rPr>
          <w:rFonts w:ascii="Times New Roman" w:eastAsia="Times New Roman" w:hAnsi="Times New Roman" w:cs="Times New Roman"/>
          <w:sz w:val="28"/>
          <w:szCs w:val="28"/>
        </w:rPr>
        <w:t>логічн</w:t>
      </w:r>
      <w:r w:rsidR="009F16FA">
        <w:rPr>
          <w:rFonts w:ascii="Times New Roman" w:eastAsia="Times New Roman" w:hAnsi="Times New Roman" w:cs="Times New Roman"/>
          <w:sz w:val="28"/>
          <w:szCs w:val="28"/>
        </w:rPr>
        <w:t xml:space="preserve">ої моделі структури програмного </w:t>
      </w:r>
      <w:r w:rsidR="009F16FA" w:rsidRPr="00D371D0">
        <w:rPr>
          <w:rFonts w:ascii="Times New Roman" w:eastAsia="Times New Roman" w:hAnsi="Times New Roman" w:cs="Times New Roman"/>
          <w:sz w:val="28"/>
          <w:szCs w:val="28"/>
        </w:rPr>
        <w:t xml:space="preserve">застосунку </w:t>
      </w:r>
      <w:r w:rsidR="009F16FA">
        <w:rPr>
          <w:rFonts w:ascii="Times New Roman" w:eastAsia="Times New Roman" w:hAnsi="Times New Roman" w:cs="Times New Roman"/>
          <w:sz w:val="28"/>
          <w:szCs w:val="28"/>
        </w:rPr>
        <w:t xml:space="preserve">для взаємодії технолога та майстрів </w:t>
      </w:r>
      <w:r w:rsidR="009F16FA" w:rsidRPr="00D371D0">
        <w:rPr>
          <w:rFonts w:ascii="Times New Roman" w:eastAsia="Times New Roman" w:hAnsi="Times New Roman" w:cs="Times New Roman"/>
          <w:sz w:val="28"/>
          <w:szCs w:val="28"/>
        </w:rPr>
        <w:t xml:space="preserve">мовою </w:t>
      </w:r>
      <w:proofErr w:type="spellStart"/>
      <w:r w:rsidR="009F16FA" w:rsidRPr="00D371D0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F65F3E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9F16FA" w:rsidRPr="009F16FA" w:rsidSect="005A4D4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436C7"/>
    <w:multiLevelType w:val="hybridMultilevel"/>
    <w:tmpl w:val="21DC73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FD7462"/>
    <w:multiLevelType w:val="hybridMultilevel"/>
    <w:tmpl w:val="75E0B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C58F7"/>
    <w:multiLevelType w:val="hybridMultilevel"/>
    <w:tmpl w:val="977AA9BC"/>
    <w:lvl w:ilvl="0" w:tplc="2DDCB9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607EB"/>
    <w:multiLevelType w:val="hybridMultilevel"/>
    <w:tmpl w:val="0BA8AA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E274ED0"/>
    <w:multiLevelType w:val="hybridMultilevel"/>
    <w:tmpl w:val="99ACE8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7156F23"/>
    <w:multiLevelType w:val="hybridMultilevel"/>
    <w:tmpl w:val="C4EAF68A"/>
    <w:lvl w:ilvl="0" w:tplc="E1CE44F4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C507D5C"/>
    <w:multiLevelType w:val="hybridMultilevel"/>
    <w:tmpl w:val="159E9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E80B51"/>
    <w:multiLevelType w:val="hybridMultilevel"/>
    <w:tmpl w:val="DA521826"/>
    <w:lvl w:ilvl="0" w:tplc="9BF44E38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41E"/>
    <w:rsid w:val="00023DA8"/>
    <w:rsid w:val="00036C0A"/>
    <w:rsid w:val="000674C2"/>
    <w:rsid w:val="000927B0"/>
    <w:rsid w:val="00093DA0"/>
    <w:rsid w:val="00094732"/>
    <w:rsid w:val="000A7AD7"/>
    <w:rsid w:val="00106C65"/>
    <w:rsid w:val="002F2798"/>
    <w:rsid w:val="00314EBB"/>
    <w:rsid w:val="0032141E"/>
    <w:rsid w:val="003277B0"/>
    <w:rsid w:val="00334457"/>
    <w:rsid w:val="00334D71"/>
    <w:rsid w:val="003552AB"/>
    <w:rsid w:val="00426EFE"/>
    <w:rsid w:val="0043764A"/>
    <w:rsid w:val="00483DBF"/>
    <w:rsid w:val="004C3DC6"/>
    <w:rsid w:val="00505335"/>
    <w:rsid w:val="0056238E"/>
    <w:rsid w:val="00592D4C"/>
    <w:rsid w:val="00595365"/>
    <w:rsid w:val="00595FA0"/>
    <w:rsid w:val="005A4D45"/>
    <w:rsid w:val="005C7968"/>
    <w:rsid w:val="005E043F"/>
    <w:rsid w:val="005E25C1"/>
    <w:rsid w:val="00642037"/>
    <w:rsid w:val="006507FF"/>
    <w:rsid w:val="006C2393"/>
    <w:rsid w:val="006D1A83"/>
    <w:rsid w:val="007261DD"/>
    <w:rsid w:val="00740080"/>
    <w:rsid w:val="00740530"/>
    <w:rsid w:val="007453C7"/>
    <w:rsid w:val="00755C76"/>
    <w:rsid w:val="00761101"/>
    <w:rsid w:val="007C3C5F"/>
    <w:rsid w:val="007C7B01"/>
    <w:rsid w:val="007F3407"/>
    <w:rsid w:val="007F6DB4"/>
    <w:rsid w:val="008327CA"/>
    <w:rsid w:val="00880399"/>
    <w:rsid w:val="008C5D07"/>
    <w:rsid w:val="008E2BB3"/>
    <w:rsid w:val="008E73CA"/>
    <w:rsid w:val="0090586E"/>
    <w:rsid w:val="00912399"/>
    <w:rsid w:val="0094441D"/>
    <w:rsid w:val="00975236"/>
    <w:rsid w:val="0098584B"/>
    <w:rsid w:val="009E2492"/>
    <w:rsid w:val="009E263B"/>
    <w:rsid w:val="009F16FA"/>
    <w:rsid w:val="00A27461"/>
    <w:rsid w:val="00A35752"/>
    <w:rsid w:val="00A471D9"/>
    <w:rsid w:val="00AB1684"/>
    <w:rsid w:val="00AE308A"/>
    <w:rsid w:val="00AF0F37"/>
    <w:rsid w:val="00B34631"/>
    <w:rsid w:val="00B648DD"/>
    <w:rsid w:val="00B67A64"/>
    <w:rsid w:val="00B758C9"/>
    <w:rsid w:val="00B76411"/>
    <w:rsid w:val="00C0072B"/>
    <w:rsid w:val="00C04A48"/>
    <w:rsid w:val="00C15956"/>
    <w:rsid w:val="00C50B32"/>
    <w:rsid w:val="00CB0C0F"/>
    <w:rsid w:val="00CD3E51"/>
    <w:rsid w:val="00CD51E4"/>
    <w:rsid w:val="00CD7916"/>
    <w:rsid w:val="00D17E4D"/>
    <w:rsid w:val="00D371D0"/>
    <w:rsid w:val="00D62ABE"/>
    <w:rsid w:val="00D9138A"/>
    <w:rsid w:val="00D94577"/>
    <w:rsid w:val="00DB34CE"/>
    <w:rsid w:val="00DB4930"/>
    <w:rsid w:val="00DD4FBE"/>
    <w:rsid w:val="00DE0659"/>
    <w:rsid w:val="00DE5E95"/>
    <w:rsid w:val="00E63608"/>
    <w:rsid w:val="00E77372"/>
    <w:rsid w:val="00F0141A"/>
    <w:rsid w:val="00F275CE"/>
    <w:rsid w:val="00F62433"/>
    <w:rsid w:val="00F65F3E"/>
    <w:rsid w:val="00F72145"/>
    <w:rsid w:val="00F90F6A"/>
    <w:rsid w:val="00F9445C"/>
    <w:rsid w:val="00F9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45DC7C-DC56-45AB-8982-A6AC01D9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DE0659"/>
    <w:pPr>
      <w:keepNext/>
      <w:keepLines/>
      <w:spacing w:after="60"/>
      <w:contextualSpacing/>
    </w:pPr>
    <w:rPr>
      <w:rFonts w:ascii="Arial" w:eastAsia="Arial" w:hAnsi="Arial" w:cs="Arial"/>
      <w:color w:val="000000"/>
      <w:sz w:val="52"/>
      <w:szCs w:val="52"/>
      <w:lang w:eastAsia="uk-UA"/>
    </w:rPr>
  </w:style>
  <w:style w:type="character" w:customStyle="1" w:styleId="a4">
    <w:name w:val="Название Знак"/>
    <w:basedOn w:val="a0"/>
    <w:link w:val="a3"/>
    <w:rsid w:val="00DE0659"/>
    <w:rPr>
      <w:rFonts w:ascii="Arial" w:eastAsia="Arial" w:hAnsi="Arial" w:cs="Arial"/>
      <w:color w:val="000000"/>
      <w:sz w:val="52"/>
      <w:szCs w:val="52"/>
      <w:lang w:eastAsia="uk-UA"/>
    </w:rPr>
  </w:style>
  <w:style w:type="paragraph" w:styleId="a5">
    <w:name w:val="List Paragraph"/>
    <w:basedOn w:val="a"/>
    <w:uiPriority w:val="34"/>
    <w:qFormat/>
    <w:rsid w:val="002F279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20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0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yum/di0d/tree/master/courses/sdt/labs/lab4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8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Minion</dc:creator>
  <cp:keywords/>
  <dc:description/>
  <cp:lastModifiedBy>Student</cp:lastModifiedBy>
  <cp:revision>70</cp:revision>
  <dcterms:created xsi:type="dcterms:W3CDTF">2017-10-24T18:56:00Z</dcterms:created>
  <dcterms:modified xsi:type="dcterms:W3CDTF">2018-05-31T00:49:00Z</dcterms:modified>
</cp:coreProperties>
</file>