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659" w:rsidRPr="00023DA8" w:rsidRDefault="00DE0659" w:rsidP="00DE0659">
      <w:pPr>
        <w:pStyle w:val="a3"/>
        <w:spacing w:after="120" w:line="240" w:lineRule="auto"/>
        <w:contextualSpacing w:val="0"/>
        <w:jc w:val="center"/>
        <w:rPr>
          <w:lang w:val="ru-RU"/>
        </w:rPr>
      </w:pPr>
      <w:r w:rsidRPr="00F65F3E">
        <w:rPr>
          <w:noProof/>
          <w:lang w:val="ru-RU" w:eastAsia="ru-RU"/>
        </w:rPr>
        <w:drawing>
          <wp:anchor distT="0" distB="0" distL="114300" distR="114300" simplePos="0" relativeHeight="251658752" behindDoc="0" locked="0" layoutInCell="0" hidden="0" allowOverlap="0" wp14:anchorId="7522D837" wp14:editId="54CD9D9B">
            <wp:simplePos x="0" y="0"/>
            <wp:positionH relativeFrom="margin">
              <wp:posOffset>-538570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23DA8">
        <w:rPr>
          <w:lang w:val="ru-RU"/>
        </w:rPr>
        <w:t>ы</w:t>
      </w:r>
    </w:p>
    <w:p w:rsidR="00DE0659" w:rsidRPr="00F65F3E" w:rsidRDefault="00DE0659" w:rsidP="00DE0659">
      <w:pPr>
        <w:pStyle w:val="a3"/>
        <w:spacing w:after="120" w:line="240" w:lineRule="auto"/>
        <w:contextualSpacing w:val="0"/>
        <w:jc w:val="center"/>
      </w:pPr>
    </w:p>
    <w:p w:rsidR="00DE0659" w:rsidRPr="00F65F3E" w:rsidRDefault="00DE0659" w:rsidP="00DE0659">
      <w:pPr>
        <w:pStyle w:val="a3"/>
        <w:spacing w:after="120" w:line="240" w:lineRule="auto"/>
        <w:contextualSpacing w:val="0"/>
        <w:jc w:val="center"/>
      </w:pPr>
    </w:p>
    <w:p w:rsidR="00DE0659" w:rsidRPr="00F65F3E" w:rsidRDefault="00DE0659" w:rsidP="00DE0659">
      <w:pPr>
        <w:pStyle w:val="a3"/>
        <w:spacing w:after="120" w:line="240" w:lineRule="auto"/>
        <w:contextualSpacing w:val="0"/>
        <w:jc w:val="center"/>
      </w:pPr>
      <w:r w:rsidRPr="00F65F3E">
        <w:rPr>
          <w:rFonts w:ascii="Times New Roman" w:eastAsia="Times New Roman" w:hAnsi="Times New Roman" w:cs="Times New Roman"/>
          <w:smallCaps/>
          <w:sz w:val="28"/>
          <w:szCs w:val="28"/>
        </w:rPr>
        <w:t>МIНIСТЕРСТВО  ОСВIТИ  І  НАУКИ  УКРАЇНИ</w:t>
      </w:r>
    </w:p>
    <w:p w:rsidR="00DE0659" w:rsidRPr="00F65F3E" w:rsidRDefault="00DE0659" w:rsidP="00DE0659">
      <w:pPr>
        <w:spacing w:after="120" w:line="240" w:lineRule="auto"/>
        <w:jc w:val="center"/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>НАЦІОНАЛЬНИЙ   ТЕХНІЧНИЙ   УНІВЕРСИТЕТ   УКРАЇНИ</w:t>
      </w:r>
    </w:p>
    <w:p w:rsidR="00DE0659" w:rsidRPr="00F65F3E" w:rsidRDefault="00DE0659" w:rsidP="00DE0659">
      <w:pPr>
        <w:spacing w:after="120" w:line="240" w:lineRule="auto"/>
        <w:jc w:val="center"/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>“КИЇВСЬКИЙ  ПОЛІТЕХНІЧНИЙ  ІНСТИТУТ”</w:t>
      </w:r>
    </w:p>
    <w:p w:rsidR="00DE0659" w:rsidRPr="00F65F3E" w:rsidRDefault="00DE0659" w:rsidP="00DE0659">
      <w:pPr>
        <w:spacing w:line="240" w:lineRule="auto"/>
        <w:jc w:val="center"/>
      </w:pPr>
    </w:p>
    <w:p w:rsidR="00DE0659" w:rsidRPr="00F65F3E" w:rsidRDefault="00DE0659" w:rsidP="00DE0659">
      <w:pPr>
        <w:spacing w:after="120" w:line="240" w:lineRule="auto"/>
        <w:jc w:val="center"/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:rsidR="00DE0659" w:rsidRPr="00F65F3E" w:rsidRDefault="00DE0659" w:rsidP="00DE0659">
      <w:pPr>
        <w:spacing w:after="120" w:line="240" w:lineRule="auto"/>
        <w:jc w:val="center"/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 комп’ютерних систем</w:t>
      </w:r>
    </w:p>
    <w:p w:rsidR="00DE0659" w:rsidRPr="00F65F3E" w:rsidRDefault="00DE0659" w:rsidP="00DE0659">
      <w:pPr>
        <w:spacing w:line="240" w:lineRule="auto"/>
        <w:jc w:val="center"/>
      </w:pPr>
    </w:p>
    <w:p w:rsidR="00DE0659" w:rsidRDefault="00DE0659" w:rsidP="00DE0659">
      <w:pPr>
        <w:spacing w:line="240" w:lineRule="auto"/>
        <w:jc w:val="center"/>
      </w:pPr>
    </w:p>
    <w:p w:rsidR="004F465C" w:rsidRPr="00F65F3E" w:rsidRDefault="004F465C" w:rsidP="00DE0659">
      <w:pPr>
        <w:spacing w:line="240" w:lineRule="auto"/>
        <w:jc w:val="center"/>
      </w:pPr>
    </w:p>
    <w:p w:rsidR="00DE0659" w:rsidRPr="00F65F3E" w:rsidRDefault="00392DF7" w:rsidP="00DE0659">
      <w:pPr>
        <w:spacing w:after="12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№5</w:t>
      </w:r>
    </w:p>
    <w:p w:rsidR="00DE0659" w:rsidRPr="0090586E" w:rsidRDefault="00DE0659" w:rsidP="00DE0659">
      <w:pPr>
        <w:spacing w:after="120" w:line="240" w:lineRule="auto"/>
        <w:jc w:val="center"/>
        <w:rPr>
          <w:lang w:val="ru-RU"/>
        </w:rPr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>з дисципліни “ Технологія розроблення програмного забезпечення. Професійна практика програмної інженерії. ”</w:t>
      </w:r>
    </w:p>
    <w:p w:rsidR="00DE0659" w:rsidRPr="00D371D0" w:rsidRDefault="00DE0659" w:rsidP="00D371D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>тема “</w:t>
      </w:r>
      <w:r w:rsidR="00D371D0" w:rsidRPr="00D371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392DF7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 програмного інтерфейсу користувача</w:t>
      </w:r>
      <w:r w:rsidR="00D371D0">
        <w:rPr>
          <w:rFonts w:ascii="Times New Roman" w:eastAsia="Times New Roman" w:hAnsi="Times New Roman" w:cs="Times New Roman"/>
          <w:sz w:val="28"/>
          <w:szCs w:val="28"/>
        </w:rPr>
        <w:t xml:space="preserve"> програмного застосунку мовою </w:t>
      </w:r>
      <w:r w:rsidR="00D371D0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="00740530" w:rsidRPr="00F65F3E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65F3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DE0659" w:rsidRPr="00F65F3E" w:rsidRDefault="00DE0659" w:rsidP="00DE0659">
      <w:pPr>
        <w:spacing w:line="240" w:lineRule="auto"/>
        <w:jc w:val="center"/>
      </w:pPr>
    </w:p>
    <w:p w:rsidR="00DE0659" w:rsidRPr="00F65F3E" w:rsidRDefault="00DE0659" w:rsidP="00DE0659">
      <w:pPr>
        <w:spacing w:line="240" w:lineRule="auto"/>
        <w:jc w:val="center"/>
      </w:pPr>
    </w:p>
    <w:tbl>
      <w:tblPr>
        <w:tblW w:w="9569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737"/>
        <w:gridCol w:w="4416"/>
      </w:tblGrid>
      <w:tr w:rsidR="00DE0659" w:rsidRPr="00F65F3E" w:rsidTr="007532B9">
        <w:tc>
          <w:tcPr>
            <w:tcW w:w="4416" w:type="dxa"/>
          </w:tcPr>
          <w:p w:rsidR="00DE0659" w:rsidRPr="00F65F3E" w:rsidRDefault="00DE0659" w:rsidP="007532B9">
            <w:pPr>
              <w:spacing w:before="120" w:after="120"/>
            </w:pPr>
            <w:r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</w:t>
            </w:r>
          </w:p>
          <w:p w:rsidR="00DE0659" w:rsidRPr="00F65F3E" w:rsidRDefault="00DE0659" w:rsidP="007532B9">
            <w:pPr>
              <w:spacing w:before="120" w:after="120"/>
            </w:pPr>
            <w:r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III курсу</w:t>
            </w:r>
          </w:p>
          <w:p w:rsidR="00DE0659" w:rsidRPr="00F65F3E" w:rsidRDefault="00DE0659" w:rsidP="007532B9">
            <w:pPr>
              <w:spacing w:before="120" w:after="120"/>
            </w:pPr>
            <w:r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 КП-51</w:t>
            </w:r>
          </w:p>
          <w:p w:rsidR="00DE0659" w:rsidRPr="00F65F3E" w:rsidRDefault="00DE0659" w:rsidP="007532B9">
            <w:pPr>
              <w:spacing w:before="240"/>
            </w:pPr>
            <w:r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>Романюк Сергій Олександрович</w:t>
            </w:r>
          </w:p>
          <w:p w:rsidR="00DE0659" w:rsidRPr="00F65F3E" w:rsidRDefault="00DE0659" w:rsidP="007532B9">
            <w:pPr>
              <w:spacing w:after="120"/>
              <w:jc w:val="center"/>
            </w:pPr>
            <w:r w:rsidRPr="00F65F3E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 w:rsidRPr="00F65F3E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 w:rsidRPr="00F65F3E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  <w:p w:rsidR="00DE0659" w:rsidRPr="00F65F3E" w:rsidRDefault="00DE0659" w:rsidP="007532B9">
            <w:pPr>
              <w:spacing w:before="120" w:after="120"/>
            </w:pPr>
          </w:p>
          <w:p w:rsidR="00DE0659" w:rsidRPr="00F65F3E" w:rsidRDefault="00DE0659" w:rsidP="007532B9">
            <w:pPr>
              <w:spacing w:before="120" w:after="120"/>
            </w:pPr>
          </w:p>
        </w:tc>
        <w:tc>
          <w:tcPr>
            <w:tcW w:w="737" w:type="dxa"/>
          </w:tcPr>
          <w:p w:rsidR="00DE0659" w:rsidRPr="00F65F3E" w:rsidRDefault="00DE0659" w:rsidP="007532B9">
            <w:pPr>
              <w:jc w:val="center"/>
            </w:pPr>
          </w:p>
        </w:tc>
        <w:tc>
          <w:tcPr>
            <w:tcW w:w="4416" w:type="dxa"/>
          </w:tcPr>
          <w:p w:rsidR="00DE0659" w:rsidRPr="00F65F3E" w:rsidRDefault="00DE0659" w:rsidP="007532B9">
            <w:pPr>
              <w:spacing w:before="120" w:after="120"/>
              <w:jc w:val="right"/>
            </w:pPr>
            <w:r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</w:p>
          <w:p w:rsidR="00DE0659" w:rsidRPr="00F65F3E" w:rsidRDefault="00F62433" w:rsidP="007532B9">
            <w:pPr>
              <w:spacing w:before="120" w:after="120"/>
              <w:jc w:val="right"/>
            </w:pPr>
            <w:r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>“____” “____________” 2018</w:t>
            </w:r>
            <w:r w:rsidR="00DE0659"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 р.</w:t>
            </w:r>
          </w:p>
          <w:p w:rsidR="00DE0659" w:rsidRPr="00F65F3E" w:rsidRDefault="00DE0659" w:rsidP="007532B9">
            <w:pPr>
              <w:spacing w:before="120" w:after="120"/>
              <w:jc w:val="right"/>
            </w:pPr>
            <w:r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</w:p>
          <w:p w:rsidR="00DE0659" w:rsidRPr="00F65F3E" w:rsidRDefault="00DE0659" w:rsidP="007532B9">
            <w:pPr>
              <w:spacing w:before="240"/>
              <w:jc w:val="right"/>
            </w:pPr>
            <w:r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>Цуркан Василь Васильович</w:t>
            </w:r>
          </w:p>
          <w:p w:rsidR="00DE0659" w:rsidRPr="00F65F3E" w:rsidRDefault="00DE0659" w:rsidP="007532B9">
            <w:pPr>
              <w:spacing w:after="120"/>
              <w:jc w:val="right"/>
            </w:pPr>
            <w:r w:rsidRPr="00F65F3E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 w:rsidRPr="00F65F3E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 w:rsidRPr="00F65F3E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 w:rsidRPr="00F65F3E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 w:rsidRPr="00F65F3E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:rsidR="00DE0659" w:rsidRPr="00F65F3E" w:rsidRDefault="00DE0659" w:rsidP="007532B9">
            <w:pPr>
              <w:spacing w:before="120" w:after="120"/>
              <w:jc w:val="right"/>
            </w:pPr>
          </w:p>
          <w:p w:rsidR="00DE0659" w:rsidRPr="00F65F3E" w:rsidRDefault="00DE0659" w:rsidP="007532B9">
            <w:pPr>
              <w:spacing w:before="120" w:after="120"/>
              <w:jc w:val="right"/>
            </w:pPr>
          </w:p>
        </w:tc>
      </w:tr>
    </w:tbl>
    <w:p w:rsidR="00DE0659" w:rsidRPr="00F65F3E" w:rsidRDefault="00DE0659" w:rsidP="00DE0659">
      <w:pPr>
        <w:spacing w:line="240" w:lineRule="auto"/>
        <w:jc w:val="center"/>
      </w:pPr>
    </w:p>
    <w:p w:rsidR="00DE0659" w:rsidRPr="00F65F3E" w:rsidRDefault="00DE0659" w:rsidP="00DE0659">
      <w:pPr>
        <w:spacing w:line="240" w:lineRule="auto"/>
      </w:pPr>
    </w:p>
    <w:p w:rsidR="00DE0659" w:rsidRPr="00F65F3E" w:rsidRDefault="00DE0659" w:rsidP="00DE0659">
      <w:pPr>
        <w:spacing w:line="240" w:lineRule="auto"/>
      </w:pPr>
    </w:p>
    <w:p w:rsidR="007261DD" w:rsidRPr="00F65F3E" w:rsidRDefault="00DE0659" w:rsidP="007261D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>Київ</w:t>
      </w:r>
      <w:r w:rsidR="00F90F6A" w:rsidRPr="00F65F3E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C50B32" w:rsidRPr="00F65F3E">
        <w:rPr>
          <w:rFonts w:ascii="Times New Roman" w:eastAsia="Times New Roman" w:hAnsi="Times New Roman" w:cs="Times New Roman"/>
          <w:sz w:val="28"/>
          <w:szCs w:val="28"/>
        </w:rPr>
        <w:t>2018</w:t>
      </w:r>
    </w:p>
    <w:p w:rsidR="007261DD" w:rsidRDefault="00592D4C" w:rsidP="003277B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</w:t>
      </w:r>
    </w:p>
    <w:p w:rsidR="00C675C5" w:rsidRPr="00F65F3E" w:rsidRDefault="00C675C5" w:rsidP="003277B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34D71" w:rsidRPr="00F65F3E" w:rsidRDefault="00505335" w:rsidP="00C675C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ab/>
      </w:r>
      <w:r w:rsidR="00C675C5">
        <w:rPr>
          <w:rFonts w:ascii="Times New Roman" w:eastAsia="Times New Roman" w:hAnsi="Times New Roman" w:cs="Times New Roman"/>
          <w:sz w:val="28"/>
          <w:szCs w:val="28"/>
        </w:rPr>
        <w:t>С</w:t>
      </w:r>
      <w:r w:rsidR="00C675C5" w:rsidRPr="00C675C5">
        <w:rPr>
          <w:rFonts w:ascii="Times New Roman" w:eastAsia="Times New Roman" w:hAnsi="Times New Roman" w:cs="Times New Roman"/>
          <w:sz w:val="28"/>
          <w:szCs w:val="28"/>
        </w:rPr>
        <w:t xml:space="preserve">творити графічний інтерфейс користувача програмного застосунку </w:t>
      </w:r>
      <w:r w:rsidR="00C675C5">
        <w:rPr>
          <w:rFonts w:ascii="Times New Roman" w:eastAsia="Times New Roman" w:hAnsi="Times New Roman" w:cs="Times New Roman"/>
          <w:sz w:val="28"/>
          <w:szCs w:val="28"/>
        </w:rPr>
        <w:t xml:space="preserve">для взаємодії технолога та майстрів </w:t>
      </w:r>
      <w:r w:rsidR="00C675C5" w:rsidRPr="00C675C5">
        <w:rPr>
          <w:rFonts w:ascii="Times New Roman" w:eastAsia="Times New Roman" w:hAnsi="Times New Roman" w:cs="Times New Roman"/>
          <w:sz w:val="28"/>
          <w:szCs w:val="28"/>
        </w:rPr>
        <w:t>мовою Java на прикладі обраної предметної області.</w:t>
      </w:r>
    </w:p>
    <w:p w:rsidR="00F72145" w:rsidRPr="00F65F3E" w:rsidRDefault="00F72145" w:rsidP="00592D4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35752" w:rsidRPr="00F65F3E" w:rsidRDefault="00A35752" w:rsidP="00A3575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</w:p>
    <w:p w:rsidR="00E85BB4" w:rsidRPr="00E85BB4" w:rsidRDefault="00E85BB4" w:rsidP="00E85BB4">
      <w:pPr>
        <w:pStyle w:val="a5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Створити </w:t>
      </w:r>
      <w:r w:rsidRPr="00E85BB4">
        <w:rPr>
          <w:rFonts w:ascii="Times New Roman" w:eastAsia="Times New Roman" w:hAnsi="Times New Roman" w:cs="Times New Roman"/>
          <w:sz w:val="28"/>
          <w:szCs w:val="28"/>
        </w:rPr>
        <w:t>графічний інтерфейс користувача програмного застосунку</w:t>
      </w:r>
    </w:p>
    <w:p w:rsidR="00E85BB4" w:rsidRPr="00E85BB4" w:rsidRDefault="00E85BB4" w:rsidP="00E85BB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мовою Java;</w:t>
      </w:r>
    </w:p>
    <w:p w:rsidR="00E85BB4" w:rsidRPr="00E85BB4" w:rsidRDefault="00E85BB4" w:rsidP="00E85BB4">
      <w:pPr>
        <w:pStyle w:val="a5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85BB4">
        <w:rPr>
          <w:rFonts w:ascii="Times New Roman" w:eastAsia="Times New Roman" w:hAnsi="Times New Roman" w:cs="Times New Roman"/>
          <w:sz w:val="28"/>
          <w:szCs w:val="28"/>
        </w:rPr>
        <w:t>Навести приклад використання користувачем створеного графічного</w:t>
      </w:r>
    </w:p>
    <w:p w:rsidR="00E85BB4" w:rsidRDefault="00E85BB4" w:rsidP="00E85BB4">
      <w:pPr>
        <w:rPr>
          <w:rFonts w:ascii="Times New Roman" w:eastAsia="Times New Roman" w:hAnsi="Times New Roman" w:cs="Times New Roman"/>
          <w:sz w:val="28"/>
          <w:szCs w:val="28"/>
        </w:rPr>
      </w:pPr>
      <w:r w:rsidRPr="00E85BB4">
        <w:rPr>
          <w:rFonts w:ascii="Times New Roman" w:eastAsia="Times New Roman" w:hAnsi="Times New Roman" w:cs="Times New Roman"/>
          <w:sz w:val="28"/>
          <w:szCs w:val="28"/>
        </w:rPr>
        <w:t>інтерфейсу програмного застосунку.</w:t>
      </w:r>
    </w:p>
    <w:p w:rsidR="00642037" w:rsidRPr="00F65F3E" w:rsidRDefault="00642037" w:rsidP="00E85BB4">
      <w:r w:rsidRPr="00F65F3E">
        <w:br w:type="page"/>
      </w:r>
    </w:p>
    <w:p w:rsidR="00642037" w:rsidRPr="00B648DD" w:rsidRDefault="00B648DD" w:rsidP="006420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Матеріали, пов</w:t>
      </w:r>
      <w:r w:rsidRPr="00B648D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’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язані з лабораторною роботою</w:t>
      </w:r>
    </w:p>
    <w:p w:rsidR="00642037" w:rsidRPr="00F65F3E" w:rsidRDefault="00B648DD" w:rsidP="0064203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Усі</w:t>
      </w:r>
      <w:r w:rsidR="00642037" w:rsidRPr="00F65F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матеріали</w:t>
      </w:r>
      <w:r w:rsidR="00642037" w:rsidRPr="00F65F3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B648DD">
        <w:rPr>
          <w:rFonts w:ascii="Times New Roman" w:eastAsia="Times New Roman" w:hAnsi="Times New Roman" w:cs="Times New Roman"/>
          <w:sz w:val="28"/>
          <w:szCs w:val="28"/>
        </w:rPr>
        <w:t>пов</w:t>
      </w:r>
      <w:r w:rsidRPr="00B648DD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r w:rsidRPr="00B648DD">
        <w:rPr>
          <w:rFonts w:ascii="Times New Roman" w:eastAsia="Times New Roman" w:hAnsi="Times New Roman" w:cs="Times New Roman"/>
          <w:sz w:val="28"/>
          <w:szCs w:val="28"/>
        </w:rPr>
        <w:t>язані з даною лабораторною роботою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наведені за </w:t>
      </w:r>
      <w:r w:rsidR="004A26CC">
        <w:rPr>
          <w:rFonts w:ascii="Times New Roman" w:eastAsia="Times New Roman" w:hAnsi="Times New Roman" w:cs="Times New Roman"/>
          <w:sz w:val="28"/>
          <w:szCs w:val="28"/>
        </w:rPr>
        <w:t xml:space="preserve">наступним </w:t>
      </w:r>
      <w:r>
        <w:rPr>
          <w:rFonts w:ascii="Times New Roman" w:eastAsia="Times New Roman" w:hAnsi="Times New Roman" w:cs="Times New Roman"/>
          <w:sz w:val="28"/>
          <w:szCs w:val="28"/>
        </w:rPr>
        <w:t>посиланням</w:t>
      </w:r>
      <w:r w:rsidR="00642037" w:rsidRPr="00F65F3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42037" w:rsidRPr="00F65F3E" w:rsidRDefault="00D337E6" w:rsidP="00642037">
      <w:pPr>
        <w:rPr>
          <w:rFonts w:ascii="Courier New" w:eastAsia="Times New Roman" w:hAnsi="Courier New" w:cs="Courier New"/>
          <w:sz w:val="20"/>
          <w:szCs w:val="20"/>
        </w:rPr>
      </w:pPr>
      <w:hyperlink r:id="rId6" w:history="1">
        <w:r w:rsidR="004A26CC">
          <w:rPr>
            <w:rStyle w:val="a6"/>
            <w:rFonts w:ascii="Courier New" w:eastAsia="Times New Roman" w:hAnsi="Courier New" w:cs="Courier New"/>
            <w:sz w:val="20"/>
            <w:szCs w:val="20"/>
          </w:rPr>
          <w:t>https://github.com/Tayum/di0d/tree/master/courses/sdt/labs/lab5</w:t>
        </w:r>
      </w:hyperlink>
    </w:p>
    <w:p w:rsidR="00642037" w:rsidRPr="00F65F3E" w:rsidRDefault="00642037" w:rsidP="00642037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>(GitHub репозиторій)</w:t>
      </w:r>
    </w:p>
    <w:p w:rsidR="00106C65" w:rsidRPr="004A26CC" w:rsidRDefault="00642037" w:rsidP="00106C65">
      <w:r w:rsidRPr="00F65F3E">
        <w:br w:type="page"/>
      </w:r>
    </w:p>
    <w:p w:rsidR="00DD4FBE" w:rsidRDefault="009F16FA" w:rsidP="00DD4FB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Приклад</w:t>
      </w:r>
      <w:r w:rsidR="008327CA">
        <w:rPr>
          <w:rFonts w:ascii="Times New Roman" w:eastAsia="Times New Roman" w:hAnsi="Times New Roman" w:cs="Times New Roman"/>
          <w:b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використання програмного застосунку</w:t>
      </w:r>
    </w:p>
    <w:p w:rsidR="00D337E6" w:rsidRPr="00F65F3E" w:rsidRDefault="00D337E6" w:rsidP="00D337E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b/>
          <w:sz w:val="28"/>
          <w:szCs w:val="28"/>
        </w:rPr>
        <w:t>Предметна область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337E6" w:rsidRPr="00D337E6" w:rsidRDefault="00D337E6" w:rsidP="00D337E6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>Об’єкт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t>: Підприємство;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br/>
      </w:r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>Предмет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t>: ПЗ для контролю процесу виконання роботи;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br/>
      </w:r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>Мета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t>: оптимізувати взаємодію між робітниками на підприємстві.</w:t>
      </w:r>
      <w:bookmarkStart w:id="0" w:name="_GoBack"/>
      <w:bookmarkEnd w:id="0"/>
    </w:p>
    <w:p w:rsidR="009618B6" w:rsidRDefault="009618B6" w:rsidP="009618B6">
      <w:pPr>
        <w:keepNext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15050" cy="3238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8B6" w:rsidRPr="009618B6" w:rsidRDefault="009618B6" w:rsidP="00DD4FBE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618B6">
        <w:rPr>
          <w:rFonts w:ascii="Times New Roman" w:eastAsia="Times New Roman" w:hAnsi="Times New Roman" w:cs="Times New Roman"/>
          <w:i/>
          <w:sz w:val="28"/>
          <w:szCs w:val="28"/>
        </w:rPr>
        <w:t>Рис.</w:t>
      </w:r>
      <w:r w:rsidR="005F60A5">
        <w:rPr>
          <w:rFonts w:ascii="Times New Roman" w:eastAsia="Times New Roman" w:hAnsi="Times New Roman" w:cs="Times New Roman"/>
          <w:i/>
          <w:sz w:val="28"/>
          <w:szCs w:val="28"/>
        </w:rPr>
        <w:t> </w:t>
      </w:r>
      <w:r w:rsidRPr="009618B6">
        <w:rPr>
          <w:rFonts w:ascii="Times New Roman" w:eastAsia="Times New Roman" w:hAnsi="Times New Roman" w:cs="Times New Roman"/>
          <w:i/>
          <w:sz w:val="28"/>
          <w:szCs w:val="28"/>
        </w:rPr>
        <w:t>1. Заставка, яка з</w:t>
      </w:r>
      <w:r w:rsidRPr="009618B6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’</w:t>
      </w:r>
      <w:r w:rsidRPr="009618B6">
        <w:rPr>
          <w:rFonts w:ascii="Times New Roman" w:eastAsia="Times New Roman" w:hAnsi="Times New Roman" w:cs="Times New Roman"/>
          <w:i/>
          <w:sz w:val="28"/>
          <w:szCs w:val="28"/>
        </w:rPr>
        <w:t>являється під час запуску програмного застосунку.</w:t>
      </w:r>
    </w:p>
    <w:p w:rsidR="004A26CC" w:rsidRDefault="009618B6" w:rsidP="009618B6">
      <w:pPr>
        <w:keepNext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6115050" cy="3152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8B6" w:rsidRDefault="009618B6" w:rsidP="009618B6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618B6">
        <w:rPr>
          <w:rFonts w:ascii="Times New Roman" w:eastAsia="Times New Roman" w:hAnsi="Times New Roman" w:cs="Times New Roman"/>
          <w:i/>
          <w:sz w:val="28"/>
          <w:szCs w:val="28"/>
        </w:rPr>
        <w:t>Рис.</w:t>
      </w:r>
      <w:r w:rsidR="005F60A5">
        <w:rPr>
          <w:rFonts w:ascii="Times New Roman" w:eastAsia="Times New Roman" w:hAnsi="Times New Roman" w:cs="Times New Roman"/>
          <w:i/>
          <w:sz w:val="28"/>
          <w:szCs w:val="28"/>
        </w:rPr>
        <w:t> </w:t>
      </w:r>
      <w:r w:rsidRPr="009618B6">
        <w:rPr>
          <w:rFonts w:ascii="Times New Roman" w:eastAsia="Times New Roman" w:hAnsi="Times New Roman" w:cs="Times New Roman"/>
          <w:i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r w:rsidRPr="009618B6">
        <w:rPr>
          <w:rFonts w:ascii="Times New Roman" w:eastAsia="Times New Roman" w:hAnsi="Times New Roman" w:cs="Times New Roman"/>
          <w:i/>
          <w:sz w:val="28"/>
          <w:szCs w:val="28"/>
        </w:rPr>
        <w:t>Меню вибору способа авторизації: за допомогою сканування штрих-кодів або введення облікових даних з клавіатури.</w:t>
      </w:r>
      <w:r w:rsidRPr="009618B6">
        <w:rPr>
          <w:rFonts w:ascii="Times New Roman" w:eastAsia="Times New Roman" w:hAnsi="Times New Roman" w:cs="Times New Roman"/>
          <w:i/>
          <w:sz w:val="28"/>
          <w:szCs w:val="28"/>
        </w:rPr>
        <w:br/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II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r w:rsidRPr="009618B6">
        <w:rPr>
          <w:rFonts w:ascii="Times New Roman" w:eastAsia="Times New Roman" w:hAnsi="Times New Roman" w:cs="Times New Roman"/>
          <w:i/>
          <w:sz w:val="28"/>
          <w:szCs w:val="28"/>
        </w:rPr>
        <w:t>Загальний вигляд вікна програми</w:t>
      </w:r>
      <w:r w:rsidR="008E325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9618B6">
        <w:rPr>
          <w:rFonts w:ascii="Times New Roman" w:eastAsia="Times New Roman" w:hAnsi="Times New Roman" w:cs="Times New Roman"/>
          <w:i/>
          <w:sz w:val="28"/>
          <w:szCs w:val="28"/>
        </w:rPr>
        <w:t>(Примітка: внизу вікна завжди вказаний поточний час, користувач, під іменем якого виконаний вхід у систему та стан підключення до бази даних).</w:t>
      </w:r>
    </w:p>
    <w:p w:rsidR="007D6058" w:rsidRDefault="007D6058" w:rsidP="007D6058">
      <w:pPr>
        <w:keepNext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  <w:lang w:val="ru-RU" w:eastAsia="ru-RU"/>
        </w:rPr>
        <w:drawing>
          <wp:inline distT="0" distB="0" distL="0" distR="0">
            <wp:extent cx="6115050" cy="3467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058" w:rsidRPr="007D6058" w:rsidRDefault="007D6058" w:rsidP="009618B6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</w:t>
      </w:r>
      <w:r w:rsidR="005F60A5">
        <w:rPr>
          <w:rFonts w:ascii="Times New Roman" w:eastAsia="Times New Roman" w:hAnsi="Times New Roman" w:cs="Times New Roman"/>
          <w:i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3. Заповнення полів облікових даних у модулі авторизації.</w:t>
      </w:r>
    </w:p>
    <w:p w:rsidR="007D6058" w:rsidRDefault="007D6058" w:rsidP="0014025C">
      <w:pPr>
        <w:keepNext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6105525" cy="3429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058" w:rsidRDefault="005F60A5" w:rsidP="005F60A5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Рис. 4. </w:t>
      </w:r>
      <w:r w:rsidR="007D6058">
        <w:rPr>
          <w:rFonts w:ascii="Times New Roman" w:eastAsia="Times New Roman" w:hAnsi="Times New Roman" w:cs="Times New Roman"/>
          <w:i/>
          <w:sz w:val="28"/>
          <w:szCs w:val="28"/>
        </w:rPr>
        <w:t xml:space="preserve">Вступна сторінка (здебільшого з інформацією для технолога) з загальною інформацією про поточний стан справ: процеси виконання робіт, </w:t>
      </w:r>
      <w:r w:rsidR="00151B70">
        <w:rPr>
          <w:rFonts w:ascii="Times New Roman" w:eastAsia="Times New Roman" w:hAnsi="Times New Roman" w:cs="Times New Roman"/>
          <w:i/>
          <w:sz w:val="28"/>
          <w:szCs w:val="28"/>
        </w:rPr>
        <w:t>майстрів, цехи, стан обладнання, звіти, розмір бази даних і таке інше.</w:t>
      </w:r>
    </w:p>
    <w:p w:rsidR="00634F11" w:rsidRDefault="00634F11" w:rsidP="0014025C">
      <w:pPr>
        <w:keepNext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  <w:lang w:val="ru-RU" w:eastAsia="ru-RU"/>
        </w:rPr>
        <w:drawing>
          <wp:inline distT="0" distB="0" distL="0" distR="0">
            <wp:extent cx="6115050" cy="3400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F11" w:rsidRPr="00634F11" w:rsidRDefault="00634F11" w:rsidP="005F60A5">
      <w:pPr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Рис. 5. Вкладка з інформацією про цех (до додання </w:t>
      </w:r>
      <w:r w:rsidRPr="00634F1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Детал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і</w:t>
      </w:r>
      <w:r w:rsidRPr="00634F1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(див. далі </w:t>
      </w:r>
      <w:r w:rsidR="00AF1F3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рис. </w:t>
      </w:r>
      <w:r w:rsidR="00EB4CC6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та </w:t>
      </w:r>
      <w:r w:rsidR="00AF1F3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рис. 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7)</w:t>
      </w:r>
      <w:r w:rsidR="00EB4CC6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</w:p>
    <w:p w:rsidR="005F60A5" w:rsidRDefault="005F60A5" w:rsidP="0014025C">
      <w:pPr>
        <w:keepNext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6115050" cy="3457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0A5" w:rsidRDefault="005F60A5" w:rsidP="005F60A5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Рис.</w:t>
      </w:r>
      <w:r w:rsidR="000C66B0">
        <w:rPr>
          <w:rFonts w:ascii="Times New Roman" w:eastAsia="Times New Roman" w:hAnsi="Times New Roman" w:cs="Times New Roman"/>
          <w:i/>
          <w:sz w:val="28"/>
          <w:szCs w:val="28"/>
        </w:rPr>
        <w:t> </w:t>
      </w:r>
      <w:r w:rsidR="00D1636D">
        <w:rPr>
          <w:rFonts w:ascii="Times New Roman" w:eastAsia="Times New Roman" w:hAnsi="Times New Roman" w:cs="Times New Roman"/>
          <w:i/>
          <w:sz w:val="28"/>
          <w:szCs w:val="28"/>
        </w:rPr>
        <w:t>6.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214A28">
        <w:rPr>
          <w:rFonts w:ascii="Times New Roman" w:eastAsia="Times New Roman" w:hAnsi="Times New Roman" w:cs="Times New Roman"/>
          <w:i/>
          <w:sz w:val="28"/>
          <w:szCs w:val="28"/>
        </w:rPr>
        <w:t>Вкладка створення структури деталі (для технолога).</w:t>
      </w:r>
    </w:p>
    <w:p w:rsidR="00634F11" w:rsidRDefault="00D1636D" w:rsidP="0014025C">
      <w:pPr>
        <w:keepNext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  <w:lang w:val="ru-RU" w:eastAsia="ru-RU"/>
        </w:rPr>
        <w:drawing>
          <wp:inline distT="0" distB="0" distL="0" distR="0">
            <wp:extent cx="6115050" cy="3390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36D" w:rsidRDefault="00D1636D" w:rsidP="005F60A5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Рис. 7.</w:t>
      </w:r>
      <w:r w:rsidRPr="00D1636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Вкладка з інформацією про цех (після додання </w:t>
      </w:r>
      <w:r w:rsidRPr="00634F1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Детал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і</w:t>
      </w:r>
      <w:r w:rsidRPr="00634F1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(див. рис. 6)</w:t>
      </w:r>
      <w:r w:rsidR="00EB4CC6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</w:p>
    <w:p w:rsidR="0014025C" w:rsidRDefault="0014025C" w:rsidP="00F24714">
      <w:pPr>
        <w:keepNext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6115050" cy="34861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25C" w:rsidRDefault="007E53FB" w:rsidP="0014025C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Рис. 8. Вкладка створення плану робі</w:t>
      </w:r>
      <w:r w:rsidR="0014025C">
        <w:rPr>
          <w:rFonts w:ascii="Times New Roman" w:eastAsia="Times New Roman" w:hAnsi="Times New Roman" w:cs="Times New Roman"/>
          <w:i/>
          <w:sz w:val="28"/>
          <w:szCs w:val="28"/>
        </w:rPr>
        <w:t>т</w:t>
      </w:r>
      <w:r w:rsidR="008E3254">
        <w:rPr>
          <w:rFonts w:ascii="Times New Roman" w:eastAsia="Times New Roman" w:hAnsi="Times New Roman" w:cs="Times New Roman"/>
          <w:i/>
          <w:sz w:val="28"/>
          <w:szCs w:val="28"/>
        </w:rPr>
        <w:t xml:space="preserve"> для вироблення певної деталі (</w:t>
      </w:r>
      <w:r w:rsidR="0014025C">
        <w:rPr>
          <w:rFonts w:ascii="Times New Roman" w:eastAsia="Times New Roman" w:hAnsi="Times New Roman" w:cs="Times New Roman"/>
          <w:i/>
          <w:sz w:val="28"/>
          <w:szCs w:val="28"/>
        </w:rPr>
        <w:t xml:space="preserve">Примітка: під час вибору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запланованих дат для виконання плану робіт можна вибирати декілька календарних чисел підряд за допомогою миші</w:t>
      </w:r>
      <w:r w:rsidR="008E3254"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F24714" w:rsidRDefault="00F24714" w:rsidP="00F24714">
      <w:pPr>
        <w:keepNext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  <w:lang w:val="ru-RU" w:eastAsia="ru-RU"/>
        </w:rPr>
        <w:drawing>
          <wp:inline distT="0" distB="0" distL="0" distR="0">
            <wp:extent cx="6126480" cy="347472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714" w:rsidRPr="00F24714" w:rsidRDefault="00F24714" w:rsidP="00F24714">
      <w:pPr>
        <w:keepNext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Рис. 9. Вкладка налаштувань зв</w:t>
      </w:r>
      <w:r w:rsidRPr="00F24714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’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язку з базою даних та подальшої поведінки ОС після завершення програми.</w:t>
      </w:r>
    </w:p>
    <w:p w:rsidR="007453C7" w:rsidRPr="00F65F3E" w:rsidRDefault="007453C7" w:rsidP="004A26CC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br w:type="page"/>
      </w:r>
    </w:p>
    <w:p w:rsidR="007453C7" w:rsidRDefault="007453C7" w:rsidP="007453C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Висновок</w:t>
      </w:r>
    </w:p>
    <w:p w:rsidR="004A26CC" w:rsidRPr="009F16FA" w:rsidRDefault="007453C7" w:rsidP="004A26C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 xml:space="preserve">Виконавши дану лабораторну роботу, я </w:t>
      </w:r>
      <w:r w:rsidR="004A26CC">
        <w:rPr>
          <w:rFonts w:ascii="Times New Roman" w:eastAsia="Times New Roman" w:hAnsi="Times New Roman" w:cs="Times New Roman"/>
          <w:sz w:val="28"/>
          <w:szCs w:val="28"/>
        </w:rPr>
        <w:t>створив</w:t>
      </w:r>
      <w:r w:rsidR="009F16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A26CC" w:rsidRPr="00C675C5">
        <w:rPr>
          <w:rFonts w:ascii="Times New Roman" w:eastAsia="Times New Roman" w:hAnsi="Times New Roman" w:cs="Times New Roman"/>
          <w:sz w:val="28"/>
          <w:szCs w:val="28"/>
        </w:rPr>
        <w:t xml:space="preserve">графічний інтерфейс користувача програмного застосунку </w:t>
      </w:r>
      <w:r w:rsidR="004A26CC">
        <w:rPr>
          <w:rFonts w:ascii="Times New Roman" w:eastAsia="Times New Roman" w:hAnsi="Times New Roman" w:cs="Times New Roman"/>
          <w:sz w:val="28"/>
          <w:szCs w:val="28"/>
        </w:rPr>
        <w:t xml:space="preserve">для взаємодії технолога та майстрів </w:t>
      </w:r>
      <w:r w:rsidR="004A26CC" w:rsidRPr="00C675C5">
        <w:rPr>
          <w:rFonts w:ascii="Times New Roman" w:eastAsia="Times New Roman" w:hAnsi="Times New Roman" w:cs="Times New Roman"/>
          <w:sz w:val="28"/>
          <w:szCs w:val="28"/>
        </w:rPr>
        <w:t>мовою Java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4A26CC" w:rsidRPr="009F16FA" w:rsidSect="005A4D4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436C7"/>
    <w:multiLevelType w:val="hybridMultilevel"/>
    <w:tmpl w:val="21DC73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5A4D76"/>
    <w:multiLevelType w:val="hybridMultilevel"/>
    <w:tmpl w:val="49860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FD7462"/>
    <w:multiLevelType w:val="hybridMultilevel"/>
    <w:tmpl w:val="75E0B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4C58F7"/>
    <w:multiLevelType w:val="hybridMultilevel"/>
    <w:tmpl w:val="977AA9BC"/>
    <w:lvl w:ilvl="0" w:tplc="2DDCB9F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607EB"/>
    <w:multiLevelType w:val="hybridMultilevel"/>
    <w:tmpl w:val="0BA8AAB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E274ED0"/>
    <w:multiLevelType w:val="hybridMultilevel"/>
    <w:tmpl w:val="99ACE8B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7156F23"/>
    <w:multiLevelType w:val="hybridMultilevel"/>
    <w:tmpl w:val="C4EAF68A"/>
    <w:lvl w:ilvl="0" w:tplc="E1CE44F4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C507D5C"/>
    <w:multiLevelType w:val="hybridMultilevel"/>
    <w:tmpl w:val="159E9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E80B51"/>
    <w:multiLevelType w:val="hybridMultilevel"/>
    <w:tmpl w:val="DA521826"/>
    <w:lvl w:ilvl="0" w:tplc="9BF44E38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41E"/>
    <w:rsid w:val="00023DA8"/>
    <w:rsid w:val="00036C0A"/>
    <w:rsid w:val="000674C2"/>
    <w:rsid w:val="000927B0"/>
    <w:rsid w:val="00094732"/>
    <w:rsid w:val="000A7AD7"/>
    <w:rsid w:val="000C66B0"/>
    <w:rsid w:val="00106C65"/>
    <w:rsid w:val="0014025C"/>
    <w:rsid w:val="00151B70"/>
    <w:rsid w:val="00214A28"/>
    <w:rsid w:val="002F2798"/>
    <w:rsid w:val="00314EBB"/>
    <w:rsid w:val="0032141E"/>
    <w:rsid w:val="003277B0"/>
    <w:rsid w:val="00334457"/>
    <w:rsid w:val="00334D71"/>
    <w:rsid w:val="003552AB"/>
    <w:rsid w:val="00392DF7"/>
    <w:rsid w:val="00426EFE"/>
    <w:rsid w:val="0043764A"/>
    <w:rsid w:val="004A26CC"/>
    <w:rsid w:val="004C3DC6"/>
    <w:rsid w:val="004F465C"/>
    <w:rsid w:val="00505335"/>
    <w:rsid w:val="0056238E"/>
    <w:rsid w:val="00592D4C"/>
    <w:rsid w:val="00595365"/>
    <w:rsid w:val="00595FA0"/>
    <w:rsid w:val="005A4D45"/>
    <w:rsid w:val="005C7968"/>
    <w:rsid w:val="005E043F"/>
    <w:rsid w:val="005E25C1"/>
    <w:rsid w:val="005F60A5"/>
    <w:rsid w:val="00634F11"/>
    <w:rsid w:val="00642037"/>
    <w:rsid w:val="006507FF"/>
    <w:rsid w:val="006C2393"/>
    <w:rsid w:val="006D1A83"/>
    <w:rsid w:val="007261DD"/>
    <w:rsid w:val="00740080"/>
    <w:rsid w:val="00740530"/>
    <w:rsid w:val="007453C7"/>
    <w:rsid w:val="00761101"/>
    <w:rsid w:val="007C3C5F"/>
    <w:rsid w:val="007C7B01"/>
    <w:rsid w:val="007D6058"/>
    <w:rsid w:val="007E53FB"/>
    <w:rsid w:val="007F3407"/>
    <w:rsid w:val="007F6DB4"/>
    <w:rsid w:val="008327CA"/>
    <w:rsid w:val="00880399"/>
    <w:rsid w:val="008C5D07"/>
    <w:rsid w:val="008E2BB3"/>
    <w:rsid w:val="008E3254"/>
    <w:rsid w:val="008E73CA"/>
    <w:rsid w:val="0090586E"/>
    <w:rsid w:val="00912399"/>
    <w:rsid w:val="0094441D"/>
    <w:rsid w:val="009618B6"/>
    <w:rsid w:val="00975236"/>
    <w:rsid w:val="0098584B"/>
    <w:rsid w:val="009E2492"/>
    <w:rsid w:val="009E263B"/>
    <w:rsid w:val="009F16FA"/>
    <w:rsid w:val="00A27461"/>
    <w:rsid w:val="00A35752"/>
    <w:rsid w:val="00A471D9"/>
    <w:rsid w:val="00AB1684"/>
    <w:rsid w:val="00AE308A"/>
    <w:rsid w:val="00AF0F37"/>
    <w:rsid w:val="00AF1F31"/>
    <w:rsid w:val="00B34631"/>
    <w:rsid w:val="00B648DD"/>
    <w:rsid w:val="00B67A64"/>
    <w:rsid w:val="00B758C9"/>
    <w:rsid w:val="00B76411"/>
    <w:rsid w:val="00C0072B"/>
    <w:rsid w:val="00C04A48"/>
    <w:rsid w:val="00C15956"/>
    <w:rsid w:val="00C50B32"/>
    <w:rsid w:val="00C675C5"/>
    <w:rsid w:val="00CB0C0F"/>
    <w:rsid w:val="00CD3E51"/>
    <w:rsid w:val="00CD51E4"/>
    <w:rsid w:val="00CD7916"/>
    <w:rsid w:val="00D1636D"/>
    <w:rsid w:val="00D17E4D"/>
    <w:rsid w:val="00D337E6"/>
    <w:rsid w:val="00D371D0"/>
    <w:rsid w:val="00D62ABE"/>
    <w:rsid w:val="00D9138A"/>
    <w:rsid w:val="00DB34CE"/>
    <w:rsid w:val="00DB4930"/>
    <w:rsid w:val="00DD4FBE"/>
    <w:rsid w:val="00DE0659"/>
    <w:rsid w:val="00DE5E95"/>
    <w:rsid w:val="00E63608"/>
    <w:rsid w:val="00E77372"/>
    <w:rsid w:val="00E85BB4"/>
    <w:rsid w:val="00EB4CC6"/>
    <w:rsid w:val="00F0141A"/>
    <w:rsid w:val="00F24714"/>
    <w:rsid w:val="00F275CE"/>
    <w:rsid w:val="00F62433"/>
    <w:rsid w:val="00F65F3E"/>
    <w:rsid w:val="00F72145"/>
    <w:rsid w:val="00F90F6A"/>
    <w:rsid w:val="00F9445C"/>
    <w:rsid w:val="00F9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45DC7C-DC56-45AB-8982-A6AC01D9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DE0659"/>
    <w:pPr>
      <w:keepNext/>
      <w:keepLines/>
      <w:spacing w:after="60"/>
      <w:contextualSpacing/>
    </w:pPr>
    <w:rPr>
      <w:rFonts w:ascii="Arial" w:eastAsia="Arial" w:hAnsi="Arial" w:cs="Arial"/>
      <w:color w:val="000000"/>
      <w:sz w:val="52"/>
      <w:szCs w:val="52"/>
      <w:lang w:eastAsia="uk-UA"/>
    </w:rPr>
  </w:style>
  <w:style w:type="character" w:customStyle="1" w:styleId="a4">
    <w:name w:val="Название Знак"/>
    <w:basedOn w:val="a0"/>
    <w:link w:val="a3"/>
    <w:rsid w:val="00DE0659"/>
    <w:rPr>
      <w:rFonts w:ascii="Arial" w:eastAsia="Arial" w:hAnsi="Arial" w:cs="Arial"/>
      <w:color w:val="000000"/>
      <w:sz w:val="52"/>
      <w:szCs w:val="52"/>
      <w:lang w:eastAsia="uk-UA"/>
    </w:rPr>
  </w:style>
  <w:style w:type="paragraph" w:styleId="a5">
    <w:name w:val="List Paragraph"/>
    <w:basedOn w:val="a"/>
    <w:uiPriority w:val="34"/>
    <w:qFormat/>
    <w:rsid w:val="002F279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20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0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Tayum/di0d/tree/master/courses/sdt/labs/lab5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9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Minion</dc:creator>
  <cp:keywords/>
  <dc:description/>
  <cp:lastModifiedBy>Student</cp:lastModifiedBy>
  <cp:revision>84</cp:revision>
  <dcterms:created xsi:type="dcterms:W3CDTF">2017-10-24T18:56:00Z</dcterms:created>
  <dcterms:modified xsi:type="dcterms:W3CDTF">2018-05-31T01:01:00Z</dcterms:modified>
</cp:coreProperties>
</file>