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8631" w14:textId="77777777" w:rsidR="00EC3BA8" w:rsidRDefault="00EC3BA8" w:rsidP="00EC3BA8">
      <w:pPr>
        <w:spacing w:after="0"/>
        <w:jc w:val="center"/>
        <w:rPr>
          <w:b/>
          <w:bCs/>
        </w:rPr>
      </w:pPr>
      <w:r w:rsidRPr="00EC3BA8">
        <w:rPr>
          <w:b/>
          <w:bCs/>
        </w:rPr>
        <w:t>Раздел ТЗ: Функционал корзины</w:t>
      </w:r>
    </w:p>
    <w:p w14:paraId="3AF62700" w14:textId="0FF81A86" w:rsidR="008C1118" w:rsidRPr="008C1118" w:rsidRDefault="008C1118" w:rsidP="008C1118">
      <w:pPr>
        <w:pStyle w:val="a7"/>
        <w:spacing w:after="0"/>
        <w:jc w:val="both"/>
        <w:rPr>
          <w:b/>
          <w:bCs/>
          <w:i/>
          <w:iCs/>
        </w:rPr>
      </w:pPr>
      <w:r w:rsidRPr="008C1118">
        <w:rPr>
          <w:i/>
          <w:iCs/>
        </w:rPr>
        <w:t>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14:paraId="2D150842" w14:textId="2121C849" w:rsidR="00EC3BA8" w:rsidRDefault="00EC3BA8" w:rsidP="00643871">
      <w:pPr>
        <w:pStyle w:val="a7"/>
        <w:numPr>
          <w:ilvl w:val="0"/>
          <w:numId w:val="2"/>
        </w:numPr>
        <w:spacing w:after="0"/>
        <w:jc w:val="both"/>
      </w:pPr>
      <w:r w:rsidRPr="00EC3BA8">
        <w:rPr>
          <w:i/>
          <w:iCs/>
        </w:rPr>
        <w:t>Противоречие между пунктами 2 и 9</w:t>
      </w:r>
      <w:r>
        <w:t xml:space="preserve">. </w:t>
      </w:r>
      <w:r w:rsidRPr="00125BD5">
        <w:t>В пункте 2 указано, что пользователь может изменить количество товара не менее чем до 1, а удаление товара осуществляется отдельной кнопкой.</w:t>
      </w:r>
      <w:r>
        <w:t xml:space="preserve"> </w:t>
      </w:r>
      <w:r w:rsidRPr="00125BD5">
        <w:t>В пункте 9 сказано, что при уменьшении количества товара до 0 он удаляется из корзины</w:t>
      </w:r>
      <w:r>
        <w:t xml:space="preserve">. Нужна однозначность в формулировке: </w:t>
      </w:r>
      <w:r w:rsidRPr="00125BD5">
        <w:t>либо уменьшение до 0 запрещено, либо удаление через 0 допустимо</w:t>
      </w:r>
      <w:r w:rsidR="00643871">
        <w:t>.</w:t>
      </w:r>
    </w:p>
    <w:p w14:paraId="4E463071" w14:textId="77777777" w:rsidR="00EC3BA8" w:rsidRDefault="00EC3BA8" w:rsidP="00EC3BA8">
      <w:pPr>
        <w:pStyle w:val="a7"/>
        <w:numPr>
          <w:ilvl w:val="0"/>
          <w:numId w:val="2"/>
        </w:numPr>
        <w:spacing w:after="0"/>
      </w:pPr>
      <w:r w:rsidRPr="00EC3BA8">
        <w:rPr>
          <w:i/>
          <w:iCs/>
        </w:rPr>
        <w:t xml:space="preserve">Противоречие между пунктами </w:t>
      </w:r>
      <w:r>
        <w:rPr>
          <w:i/>
          <w:iCs/>
        </w:rPr>
        <w:t xml:space="preserve">1, 3, 4. </w:t>
      </w:r>
      <w:r>
        <w:t xml:space="preserve">В пункте 1 указано, что </w:t>
      </w:r>
      <w:r w:rsidRPr="00125BD5">
        <w:t>пользователь может добавить до 10 единиц одного товара</w:t>
      </w:r>
      <w:r>
        <w:t xml:space="preserve">. </w:t>
      </w:r>
      <w:r w:rsidRPr="00125BD5">
        <w:t xml:space="preserve">В пункте 3 </w:t>
      </w:r>
      <w:r>
        <w:t>сказано</w:t>
      </w:r>
      <w:r w:rsidRPr="00125BD5">
        <w:t>, что в корзине может находиться не более 5 различных товаров.</w:t>
      </w:r>
      <w:r>
        <w:t xml:space="preserve"> Следовательно, максимальное количество товаров в корзине должно быть 50. Но в пункте 4, говорится про ограничение в 20 единиц.  </w:t>
      </w:r>
    </w:p>
    <w:p w14:paraId="190CD997" w14:textId="77777777" w:rsidR="00EC3BA8" w:rsidRDefault="00EC3BA8" w:rsidP="00EC3BA8">
      <w:pPr>
        <w:pStyle w:val="a7"/>
        <w:numPr>
          <w:ilvl w:val="0"/>
          <w:numId w:val="2"/>
        </w:numPr>
        <w:spacing w:after="0"/>
      </w:pPr>
      <w:r>
        <w:rPr>
          <w:i/>
          <w:iCs/>
        </w:rPr>
        <w:t>Избыточность пункта 5.</w:t>
      </w:r>
      <w:r>
        <w:t xml:space="preserve"> В пункте 5 сказано, что т</w:t>
      </w:r>
      <w:r w:rsidRPr="00125BD5">
        <w:t>овары в корзине могут быть разные</w:t>
      </w:r>
      <w:r>
        <w:t xml:space="preserve">. Но эта информация вытекает из пункта 3. </w:t>
      </w:r>
    </w:p>
    <w:p w14:paraId="54FF7E04" w14:textId="77777777" w:rsidR="00EC3BA8" w:rsidRDefault="00EC3BA8" w:rsidP="00EC3BA8">
      <w:pPr>
        <w:pStyle w:val="a7"/>
        <w:numPr>
          <w:ilvl w:val="0"/>
          <w:numId w:val="2"/>
        </w:numPr>
        <w:spacing w:after="0"/>
      </w:pPr>
      <w:r>
        <w:rPr>
          <w:i/>
          <w:iCs/>
        </w:rPr>
        <w:t>Противоречие между пунктами 7 и 13.</w:t>
      </w:r>
      <w:r>
        <w:t xml:space="preserve"> </w:t>
      </w:r>
      <w:r w:rsidRPr="00125BD5">
        <w:t>В пункте 7 указано, что цена товара фиксируется на момент добавления в корзину и не меняется.</w:t>
      </w:r>
      <w:r w:rsidRPr="00125BD5">
        <w:br/>
        <w:t>В пункте 13 сказано, что при изменении цены в каталоге система должна автоматически обновить цену в корзине у всех пользователей.</w:t>
      </w:r>
      <w:r>
        <w:t xml:space="preserve"> </w:t>
      </w:r>
      <w:r w:rsidRPr="00125BD5">
        <w:t>Эти требования взаимоисключают друг друга</w:t>
      </w:r>
      <w:r>
        <w:t>.</w:t>
      </w:r>
    </w:p>
    <w:p w14:paraId="6E363126" w14:textId="438ED39E" w:rsidR="007134D1" w:rsidRPr="007134D1" w:rsidRDefault="00EC3BA8" w:rsidP="00EC3BA8">
      <w:pPr>
        <w:pStyle w:val="a7"/>
        <w:numPr>
          <w:ilvl w:val="0"/>
          <w:numId w:val="2"/>
        </w:numPr>
        <w:spacing w:after="0"/>
        <w:rPr>
          <w:i/>
          <w:iCs/>
        </w:rPr>
      </w:pPr>
      <w:r w:rsidRPr="00125BD5">
        <w:rPr>
          <w:i/>
          <w:iCs/>
        </w:rPr>
        <w:t>Неоднозначность логики удаления товара пункты 2 и 9</w:t>
      </w:r>
      <w:r>
        <w:rPr>
          <w:i/>
          <w:iCs/>
        </w:rPr>
        <w:t xml:space="preserve">. </w:t>
      </w:r>
      <w:r w:rsidR="007134D1">
        <w:t>Необходимо однозначно определить логику удаления товара из корзины. Посредством уменьшения количества товара до 0 или существованием отдельной кнопки удаления товара.</w:t>
      </w:r>
    </w:p>
    <w:p w14:paraId="47F3F3D3" w14:textId="10CFDB54" w:rsidR="007134D1" w:rsidRPr="007134D1" w:rsidRDefault="007134D1" w:rsidP="00EC3BA8">
      <w:pPr>
        <w:pStyle w:val="a7"/>
        <w:numPr>
          <w:ilvl w:val="0"/>
          <w:numId w:val="2"/>
        </w:numPr>
        <w:spacing w:after="0"/>
        <w:rPr>
          <w:i/>
          <w:iCs/>
        </w:rPr>
      </w:pPr>
      <w:r>
        <w:rPr>
          <w:i/>
          <w:iCs/>
        </w:rPr>
        <w:t xml:space="preserve">Недостаточная детализация сообщения о превышении лимита пункт </w:t>
      </w:r>
      <w:r w:rsidR="008C1118">
        <w:rPr>
          <w:i/>
          <w:iCs/>
        </w:rPr>
        <w:t>6.</w:t>
      </w:r>
      <w:r>
        <w:rPr>
          <w:i/>
          <w:iCs/>
        </w:rPr>
        <w:t xml:space="preserve"> </w:t>
      </w:r>
      <w:r w:rsidRPr="00125BD5">
        <w:t>Неясно, в каком именно случае должно отображаться данное сообщение</w:t>
      </w:r>
      <w:r>
        <w:t xml:space="preserve"> (</w:t>
      </w:r>
      <w:r w:rsidRPr="00125BD5">
        <w:t>лимит на количество одного товара</w:t>
      </w:r>
      <w:r>
        <w:t xml:space="preserve">, </w:t>
      </w:r>
      <w:r w:rsidRPr="00125BD5">
        <w:t>лимит на общее количество товаров</w:t>
      </w:r>
      <w:r>
        <w:t>)</w:t>
      </w:r>
      <w:r w:rsidRPr="00125BD5">
        <w:t>.</w:t>
      </w:r>
      <w:r>
        <w:t xml:space="preserve"> Скорее всего имеется в виду все перечисленные случаи, но для пользователя было бы удобнее понимать о каком превышении идёт речь.</w:t>
      </w:r>
    </w:p>
    <w:p w14:paraId="37962FED" w14:textId="5345F59F" w:rsidR="00EE155C" w:rsidRDefault="007134D1" w:rsidP="007134D1">
      <w:pPr>
        <w:pStyle w:val="a7"/>
        <w:numPr>
          <w:ilvl w:val="0"/>
          <w:numId w:val="2"/>
        </w:numPr>
        <w:spacing w:after="0"/>
      </w:pPr>
      <w:r w:rsidRPr="007134D1">
        <w:rPr>
          <w:i/>
          <w:iCs/>
        </w:rPr>
        <w:t>Недостаточная детализация</w:t>
      </w:r>
      <w:r w:rsidRPr="007134D1">
        <w:rPr>
          <w:i/>
          <w:iCs/>
        </w:rPr>
        <w:t xml:space="preserve"> требований к рекламе в корзине пункт</w:t>
      </w:r>
      <w:r w:rsidR="008C1118">
        <w:rPr>
          <w:i/>
          <w:iCs/>
        </w:rPr>
        <w:t xml:space="preserve"> </w:t>
      </w:r>
      <w:r w:rsidRPr="007134D1">
        <w:rPr>
          <w:i/>
          <w:iCs/>
        </w:rPr>
        <w:t xml:space="preserve">11. </w:t>
      </w:r>
      <w:r w:rsidR="008C1118">
        <w:t>С</w:t>
      </w:r>
      <w:r w:rsidRPr="00125BD5">
        <w:t>казано, что реклама должна отображаться каждый будний день по утрам и вечерам, но не уточнены:</w:t>
      </w:r>
      <w:r>
        <w:t xml:space="preserve"> </w:t>
      </w:r>
      <w:r w:rsidRPr="00125BD5">
        <w:t>временные интервалы</w:t>
      </w:r>
      <w:r>
        <w:t xml:space="preserve">, </w:t>
      </w:r>
      <w:r w:rsidRPr="00125BD5">
        <w:t>часовой пояс</w:t>
      </w:r>
      <w:r>
        <w:t xml:space="preserve">, </w:t>
      </w:r>
      <w:r w:rsidRPr="00125BD5">
        <w:t>зависит ли показ от региона пользователя</w:t>
      </w:r>
      <w:r w:rsidR="00EE155C">
        <w:t>.</w:t>
      </w:r>
    </w:p>
    <w:p w14:paraId="6BB12BD3" w14:textId="77777777" w:rsidR="008C1118" w:rsidRDefault="00EE155C" w:rsidP="007134D1">
      <w:pPr>
        <w:pStyle w:val="a7"/>
        <w:numPr>
          <w:ilvl w:val="0"/>
          <w:numId w:val="2"/>
        </w:numPr>
        <w:spacing w:after="0"/>
      </w:pPr>
      <w:r>
        <w:rPr>
          <w:i/>
          <w:iCs/>
        </w:rPr>
        <w:t xml:space="preserve">Нарушение нумерации. </w:t>
      </w:r>
      <w:r>
        <w:t>Всего должно быть 12 пунктов. Но в ТЗ 12 пункт пропущен.</w:t>
      </w:r>
    </w:p>
    <w:p w14:paraId="089FB885" w14:textId="77777777" w:rsidR="008C1118" w:rsidRDefault="008C1118" w:rsidP="008C1118">
      <w:pPr>
        <w:pStyle w:val="a7"/>
        <w:spacing w:after="0"/>
        <w:rPr>
          <w:i/>
          <w:iCs/>
        </w:rPr>
      </w:pPr>
    </w:p>
    <w:p w14:paraId="1F390333" w14:textId="77777777" w:rsidR="008C1118" w:rsidRDefault="008C1118" w:rsidP="008C1118">
      <w:pPr>
        <w:pStyle w:val="a7"/>
        <w:spacing w:after="0"/>
        <w:ind w:left="709"/>
        <w:rPr>
          <w:i/>
          <w:iCs/>
        </w:rPr>
      </w:pPr>
      <w:r w:rsidRPr="008C1118">
        <w:rPr>
          <w:i/>
          <w:iCs/>
        </w:rPr>
        <w:t>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14:paraId="6D0231DA" w14:textId="6019999B" w:rsidR="008C1118" w:rsidRP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Пользователь может добавить в корзину от 1 до 10 единиц одного товара.</w:t>
      </w:r>
    </w:p>
    <w:p w14:paraId="083F740E" w14:textId="3F12AEA4" w:rsidR="008C1118" w:rsidRP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В корзине может находиться не более 5 различных товаров.</w:t>
      </w:r>
    </w:p>
    <w:p w14:paraId="5C761B84" w14:textId="77777777" w:rsid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lastRenderedPageBreak/>
        <w:t xml:space="preserve">Суммарное количество всех товаров в корзине не может превышать </w:t>
      </w:r>
      <w:r>
        <w:t>5</w:t>
      </w:r>
      <w:r w:rsidRPr="008C1118">
        <w:t>0 единиц.</w:t>
      </w:r>
    </w:p>
    <w:p w14:paraId="0277D2BC" w14:textId="77777777" w:rsidR="00D763BC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Пользователь может изменять количество каждого товара в корзине в диапазоне от 1 до максимально допустимого значения</w:t>
      </w:r>
      <w:r w:rsidR="00D763BC">
        <w:t>.</w:t>
      </w:r>
    </w:p>
    <w:p w14:paraId="488883B9" w14:textId="5561E3E6" w:rsidR="008C1118" w:rsidRP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Для удаления товара из корзины используется отдельная кнопка «Удалить».</w:t>
      </w:r>
      <w:r w:rsidR="00D763BC">
        <w:t xml:space="preserve"> </w:t>
      </w:r>
      <w:r w:rsidRPr="008C1118">
        <w:t>Уменьшение количества товара до 0 не допускается.</w:t>
      </w:r>
    </w:p>
    <w:p w14:paraId="383228C7" w14:textId="4834786A" w:rsidR="008C1118" w:rsidRP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При попытке добавить товар или изменить его количество с превышением установленных ограничений система отображает сообщение:</w:t>
      </w:r>
      <w:r w:rsidR="00D763BC">
        <w:t xml:space="preserve"> </w:t>
      </w:r>
      <w:r w:rsidRPr="008C1118">
        <w:t>«Лимит корзины превышен».</w:t>
      </w:r>
    </w:p>
    <w:p w14:paraId="1D9508B6" w14:textId="77777777" w:rsidR="0044053B" w:rsidRDefault="0044053B" w:rsidP="0044053B">
      <w:pPr>
        <w:pStyle w:val="a7"/>
        <w:numPr>
          <w:ilvl w:val="0"/>
          <w:numId w:val="5"/>
        </w:numPr>
        <w:spacing w:after="0"/>
        <w:ind w:left="284" w:firstLine="0"/>
      </w:pPr>
      <w:r w:rsidRPr="0044053B">
        <w:t> Если цена на товар изменилась в каталоге, система должна автоматически обновить ее в корзине у всех пользователей.</w:t>
      </w:r>
      <w:r w:rsidRPr="0044053B">
        <w:t xml:space="preserve"> </w:t>
      </w:r>
    </w:p>
    <w:p w14:paraId="07801F7D" w14:textId="5B6DC7C0" w:rsidR="008C1118" w:rsidRPr="008C1118" w:rsidRDefault="008C1118" w:rsidP="0044053B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На странице корзины отображается:</w:t>
      </w:r>
      <w:r w:rsidR="00D763BC">
        <w:t xml:space="preserve"> </w:t>
      </w:r>
      <w:r w:rsidRPr="008C1118">
        <w:t>список добавленных товаров,</w:t>
      </w:r>
      <w:r w:rsidR="00D763BC">
        <w:t xml:space="preserve"> </w:t>
      </w:r>
      <w:r w:rsidRPr="008C1118">
        <w:t>количество каждого товара,</w:t>
      </w:r>
      <w:r w:rsidR="00D763BC">
        <w:t xml:space="preserve"> </w:t>
      </w:r>
      <w:r w:rsidRPr="008C1118">
        <w:t>цена за единицу товара,</w:t>
      </w:r>
      <w:r w:rsidR="00D763BC">
        <w:t xml:space="preserve"> </w:t>
      </w:r>
      <w:r w:rsidRPr="008C1118">
        <w:t>общая стоимость позиции,</w:t>
      </w:r>
      <w:r w:rsidR="00D763BC">
        <w:t xml:space="preserve"> </w:t>
      </w:r>
      <w:r w:rsidRPr="008C1118">
        <w:t>общая стоимость всех товаров в корзине.</w:t>
      </w:r>
    </w:p>
    <w:p w14:paraId="5944B5C8" w14:textId="5343718A" w:rsidR="008C1118" w:rsidRPr="008C1118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В корзине может отображаться реклама других товаров.</w:t>
      </w:r>
    </w:p>
    <w:p w14:paraId="00BE833A" w14:textId="77777777" w:rsidR="00D763BC" w:rsidRDefault="008C1118" w:rsidP="00D763BC">
      <w:pPr>
        <w:pStyle w:val="a7"/>
        <w:numPr>
          <w:ilvl w:val="0"/>
          <w:numId w:val="5"/>
        </w:numPr>
        <w:spacing w:after="0"/>
        <w:ind w:left="284" w:firstLine="0"/>
      </w:pPr>
      <w:r w:rsidRPr="008C1118">
        <w:t>Реклама в корзине отображается по будним дням в следующие временные интервалы:</w:t>
      </w:r>
      <w:r w:rsidR="00D763BC">
        <w:t xml:space="preserve"> </w:t>
      </w:r>
    </w:p>
    <w:p w14:paraId="30CF93C6" w14:textId="77777777" w:rsidR="00D763BC" w:rsidRDefault="008C1118" w:rsidP="00D763BC">
      <w:pPr>
        <w:pStyle w:val="a7"/>
        <w:numPr>
          <w:ilvl w:val="0"/>
          <w:numId w:val="6"/>
        </w:numPr>
        <w:spacing w:after="0"/>
        <w:ind w:left="567" w:hanging="141"/>
      </w:pPr>
      <w:r w:rsidRPr="008C1118">
        <w:t>утро: с 09:00 до 12:00,</w:t>
      </w:r>
    </w:p>
    <w:p w14:paraId="2D175794" w14:textId="20993694" w:rsidR="008C1118" w:rsidRPr="0044053B" w:rsidRDefault="008C1118" w:rsidP="00D763BC">
      <w:pPr>
        <w:pStyle w:val="a7"/>
        <w:numPr>
          <w:ilvl w:val="0"/>
          <w:numId w:val="6"/>
        </w:numPr>
        <w:spacing w:after="0"/>
        <w:ind w:left="567" w:hanging="141"/>
      </w:pPr>
      <w:r w:rsidRPr="008C1118">
        <w:t>вечер: с 18:00 до 21:00</w:t>
      </w:r>
      <w:r w:rsidRPr="008C1118">
        <w:br/>
        <w:t xml:space="preserve">Время определяется по </w:t>
      </w:r>
      <w:r w:rsidRPr="0044053B">
        <w:t>часовому поясу пользователя.</w:t>
      </w:r>
    </w:p>
    <w:p w14:paraId="0370685A" w14:textId="77777777" w:rsidR="00D763BC" w:rsidRDefault="00D763BC" w:rsidP="00D763BC">
      <w:pPr>
        <w:spacing w:after="0"/>
        <w:rPr>
          <w:rFonts w:ascii="Arial" w:eastAsia="Times New Roman" w:hAnsi="Arial" w:cs="Arial"/>
          <w:color w:val="000000"/>
          <w:kern w:val="0"/>
          <w:sz w:val="22"/>
          <w:lang w:eastAsia="zh-TW"/>
          <w14:ligatures w14:val="none"/>
        </w:rPr>
      </w:pPr>
    </w:p>
    <w:p w14:paraId="37E5C9CD" w14:textId="7DE2DE20" w:rsidR="00D763BC" w:rsidRDefault="00D763BC" w:rsidP="00643871">
      <w:pPr>
        <w:spacing w:after="0"/>
        <w:ind w:left="426"/>
        <w:rPr>
          <w:rFonts w:asciiTheme="majorBidi" w:eastAsia="Times New Roman" w:hAnsiTheme="majorBidi" w:cstheme="majorBidi"/>
          <w:i/>
          <w:iCs/>
          <w:color w:val="000000"/>
          <w:kern w:val="0"/>
          <w:szCs w:val="28"/>
          <w:lang w:eastAsia="zh-TW"/>
          <w14:ligatures w14:val="none"/>
        </w:rPr>
      </w:pPr>
      <w:r w:rsidRPr="00D763BC">
        <w:rPr>
          <w:rFonts w:asciiTheme="majorBidi" w:eastAsia="Times New Roman" w:hAnsiTheme="majorBidi" w:cstheme="majorBidi"/>
          <w:i/>
          <w:iCs/>
          <w:color w:val="000000"/>
          <w:kern w:val="0"/>
          <w:szCs w:val="28"/>
          <w:lang w:eastAsia="zh-TW"/>
          <w14:ligatures w14:val="none"/>
        </w:rPr>
        <w:t>Какие уточняющие вопросы вы бы задали продукт-менеджеру или бизнес-заказчику по этому ТЗ?</w:t>
      </w:r>
    </w:p>
    <w:p w14:paraId="7EA06FC5" w14:textId="77777777" w:rsidR="00D763BC" w:rsidRPr="00125BD5" w:rsidRDefault="00D763BC" w:rsidP="00D763BC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hanging="436"/>
        <w:jc w:val="both"/>
      </w:pPr>
      <w:r w:rsidRPr="00125BD5">
        <w:t>Может ли пользователь уменьшать количество товара до 0 для его удаления, или удаление возможно только через отдельную кнопку?</w:t>
      </w:r>
    </w:p>
    <w:p w14:paraId="6BECCFB3" w14:textId="7201770E" w:rsidR="00D763BC" w:rsidRPr="00125BD5" w:rsidRDefault="00D763BC" w:rsidP="00D763BC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hanging="436"/>
        <w:jc w:val="both"/>
      </w:pPr>
      <w:r w:rsidRPr="00125BD5">
        <w:t xml:space="preserve">Должна ли цена товара в корзине фиксироваться на момент добавления или автоматически обновляться при изменении цены в каталоге? </w:t>
      </w:r>
    </w:p>
    <w:p w14:paraId="09ED3F04" w14:textId="6D5C694A" w:rsidR="00D763BC" w:rsidRDefault="00D763BC" w:rsidP="00D763BC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hanging="436"/>
        <w:jc w:val="both"/>
      </w:pPr>
      <w:r>
        <w:t>Есть ли лимиты для некоторых категорий товаров. Или все товары могут быть добавлены до 10 единиц</w:t>
      </w:r>
      <w:r w:rsidR="00643871">
        <w:t>?</w:t>
      </w:r>
    </w:p>
    <w:p w14:paraId="638CE398" w14:textId="3D413724" w:rsidR="00D763BC" w:rsidRPr="00125BD5" w:rsidRDefault="00D763BC" w:rsidP="00D763BC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hanging="436"/>
        <w:jc w:val="both"/>
      </w:pPr>
      <w:r w:rsidRPr="00125BD5">
        <w:t>Должно ли сообщение о превышении лимитов быть единым или зависеть от конкретного типа ограничения?</w:t>
      </w:r>
    </w:p>
    <w:p w14:paraId="2F042AA4" w14:textId="3A5411D4" w:rsidR="00D763BC" w:rsidRPr="00125BD5" w:rsidRDefault="00643871" w:rsidP="00D763BC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hanging="436"/>
        <w:jc w:val="both"/>
      </w:pPr>
      <w:r>
        <w:t>К</w:t>
      </w:r>
      <w:r w:rsidR="00D763BC" w:rsidRPr="00125BD5">
        <w:t>акие точные условия</w:t>
      </w:r>
      <w:r>
        <w:t xml:space="preserve"> </w:t>
      </w:r>
      <w:r w:rsidR="00D763BC" w:rsidRPr="00125BD5">
        <w:t>отображения</w:t>
      </w:r>
      <w:r>
        <w:t xml:space="preserve"> рекламы </w:t>
      </w:r>
      <w:r w:rsidR="00D763BC" w:rsidRPr="00125BD5">
        <w:t>(время, часовой пояс, регион пользователя)</w:t>
      </w:r>
      <w:r w:rsidR="0044053B">
        <w:t>, и почему показ рекламы осуществляется только в будние дни утром и вечером</w:t>
      </w:r>
      <w:r w:rsidR="00D763BC" w:rsidRPr="00125BD5">
        <w:t>?</w:t>
      </w:r>
    </w:p>
    <w:p w14:paraId="4DE4A90C" w14:textId="77777777" w:rsidR="00D763BC" w:rsidRPr="00125BD5" w:rsidRDefault="00D763BC" w:rsidP="00D763BC">
      <w:pPr>
        <w:spacing w:after="0"/>
        <w:jc w:val="both"/>
      </w:pPr>
    </w:p>
    <w:p w14:paraId="222840A4" w14:textId="77777777" w:rsidR="00D763BC" w:rsidRPr="00D763BC" w:rsidRDefault="00D763BC" w:rsidP="00D763BC">
      <w:pPr>
        <w:spacing w:after="0"/>
        <w:rPr>
          <w:rFonts w:asciiTheme="majorBidi" w:eastAsia="Times New Roman" w:hAnsiTheme="majorBidi" w:cstheme="majorBidi"/>
          <w:kern w:val="0"/>
          <w:szCs w:val="28"/>
          <w:lang w:eastAsia="zh-TW"/>
          <w14:ligatures w14:val="none"/>
        </w:rPr>
      </w:pPr>
    </w:p>
    <w:p w14:paraId="345D75FF" w14:textId="77777777" w:rsidR="00D763BC" w:rsidRPr="008C1118" w:rsidRDefault="00D763BC" w:rsidP="00D763BC">
      <w:pPr>
        <w:spacing w:after="0"/>
      </w:pPr>
    </w:p>
    <w:p w14:paraId="57725648" w14:textId="73879D35" w:rsidR="00EC3BA8" w:rsidRPr="007134D1" w:rsidRDefault="00EC3BA8" w:rsidP="008C1118">
      <w:pPr>
        <w:pStyle w:val="a7"/>
        <w:spacing w:after="0"/>
      </w:pPr>
    </w:p>
    <w:p w14:paraId="06BD4DF7" w14:textId="1AEA8EAA" w:rsidR="00EC3BA8" w:rsidRPr="00EC3BA8" w:rsidRDefault="00EC3BA8" w:rsidP="00EC3BA8">
      <w:pPr>
        <w:spacing w:after="0"/>
      </w:pPr>
    </w:p>
    <w:p w14:paraId="386D4AE3" w14:textId="77777777" w:rsidR="00F12C76" w:rsidRDefault="00F12C76" w:rsidP="00EC3BA8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CA4"/>
    <w:multiLevelType w:val="multilevel"/>
    <w:tmpl w:val="4234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022CF"/>
    <w:multiLevelType w:val="multilevel"/>
    <w:tmpl w:val="556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1CEC"/>
    <w:multiLevelType w:val="hybridMultilevel"/>
    <w:tmpl w:val="8F205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83F0B"/>
    <w:multiLevelType w:val="hybridMultilevel"/>
    <w:tmpl w:val="F99429C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29239C"/>
    <w:multiLevelType w:val="hybridMultilevel"/>
    <w:tmpl w:val="82BAB788"/>
    <w:lvl w:ilvl="0" w:tplc="8EAE27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A3710"/>
    <w:multiLevelType w:val="hybridMultilevel"/>
    <w:tmpl w:val="3AEA940E"/>
    <w:lvl w:ilvl="0" w:tplc="42448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0565283"/>
    <w:multiLevelType w:val="multilevel"/>
    <w:tmpl w:val="79F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868048">
    <w:abstractNumId w:val="2"/>
  </w:num>
  <w:num w:numId="2" w16cid:durableId="440615959">
    <w:abstractNumId w:val="4"/>
  </w:num>
  <w:num w:numId="3" w16cid:durableId="2111971069">
    <w:abstractNumId w:val="6"/>
  </w:num>
  <w:num w:numId="4" w16cid:durableId="674260312">
    <w:abstractNumId w:val="1"/>
  </w:num>
  <w:num w:numId="5" w16cid:durableId="17433707">
    <w:abstractNumId w:val="5"/>
  </w:num>
  <w:num w:numId="6" w16cid:durableId="1181311996">
    <w:abstractNumId w:val="3"/>
  </w:num>
  <w:num w:numId="7" w16cid:durableId="153557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A8"/>
    <w:rsid w:val="00207E83"/>
    <w:rsid w:val="003647C4"/>
    <w:rsid w:val="0044053B"/>
    <w:rsid w:val="00516896"/>
    <w:rsid w:val="00643871"/>
    <w:rsid w:val="00650B7B"/>
    <w:rsid w:val="006C0B77"/>
    <w:rsid w:val="007134D1"/>
    <w:rsid w:val="00751844"/>
    <w:rsid w:val="008242FF"/>
    <w:rsid w:val="00870751"/>
    <w:rsid w:val="008C1118"/>
    <w:rsid w:val="00922C48"/>
    <w:rsid w:val="00B915B7"/>
    <w:rsid w:val="00D763BC"/>
    <w:rsid w:val="00EA59DF"/>
    <w:rsid w:val="00EC3BA8"/>
    <w:rsid w:val="00EE155C"/>
    <w:rsid w:val="00EE4070"/>
    <w:rsid w:val="00F12C76"/>
    <w:rsid w:val="00F3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D5BA"/>
  <w15:chartTrackingRefBased/>
  <w15:docId w15:val="{E71DCC58-F130-4DE1-968C-B0285DB6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B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B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B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B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B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B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B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BA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3BA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C3B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C3B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C3B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C3B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C3B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B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B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C3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B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BA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C3BA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C111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2026-01-28T17:00:00Z</dcterms:created>
  <dcterms:modified xsi:type="dcterms:W3CDTF">2026-01-28T17:00:00Z</dcterms:modified>
</cp:coreProperties>
</file>