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3586480" cy="35794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986" cy="35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spacing w:before="20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3">
      <w:pPr>
        <w:spacing w:before="200" w:after="0" w:line="276" w:lineRule="auto"/>
        <w:jc w:val="center"/>
        <w:rPr>
          <w:rFonts w:hint="default" w:ascii="Merriweather Black" w:hAnsi="Merriweather Black" w:eastAsia="Merriweather Black" w:cs="Merriweather Black"/>
          <w:sz w:val="36"/>
          <w:szCs w:val="36"/>
          <w:lang w:val="en-US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 xml:space="preserve">Lab Assignment </w:t>
      </w:r>
      <w:r>
        <w:rPr>
          <w:rFonts w:hint="default" w:ascii="Merriweather Black" w:hAnsi="Merriweather Black" w:eastAsia="Merriweather Black" w:cs="Merriweather Black"/>
          <w:sz w:val="36"/>
          <w:szCs w:val="36"/>
          <w:rtl w:val="0"/>
          <w:lang w:val="en-US"/>
        </w:rPr>
        <w:t>3</w:t>
      </w:r>
    </w:p>
    <w:p w14:paraId="00000004">
      <w:pPr>
        <w:spacing w:before="200" w:after="0" w:line="276" w:lineRule="auto"/>
        <w:jc w:val="center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 xml:space="preserve">Submitted By </w:t>
      </w:r>
    </w:p>
    <w:p w14:paraId="00000005">
      <w:pPr>
        <w:spacing w:before="200" w:after="0" w:line="276" w:lineRule="auto"/>
        <w:jc w:val="center"/>
        <w:rPr>
          <w:rFonts w:hint="default" w:ascii="Merriweather Black" w:hAnsi="Merriweather Black" w:eastAsia="Merriweather Black" w:cs="Merriweather Black"/>
          <w:sz w:val="36"/>
          <w:szCs w:val="36"/>
          <w:lang w:val="en-US"/>
        </w:rPr>
      </w:pPr>
      <w:r>
        <w:rPr>
          <w:rFonts w:hint="default" w:ascii="Merriweather Black" w:hAnsi="Merriweather Black" w:eastAsia="Merriweather Black" w:cs="Merriweather Black"/>
          <w:sz w:val="36"/>
          <w:szCs w:val="36"/>
          <w:lang w:val="en-US"/>
        </w:rPr>
        <w:t>Tayyab Ali</w:t>
      </w:r>
    </w:p>
    <w:p w14:paraId="00000006">
      <w:pPr>
        <w:spacing w:before="200" w:after="0" w:line="276" w:lineRule="auto"/>
        <w:jc w:val="center"/>
        <w:rPr>
          <w:rFonts w:hint="default" w:ascii="Merriweather Black" w:hAnsi="Merriweather Black" w:eastAsia="Merriweather Black" w:cs="Merriweather Black"/>
          <w:sz w:val="36"/>
          <w:szCs w:val="36"/>
          <w:lang w:val="en-US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>SP22-BSE-0</w:t>
      </w:r>
      <w:r>
        <w:rPr>
          <w:rFonts w:hint="default" w:ascii="Merriweather Black" w:hAnsi="Merriweather Black" w:eastAsia="Merriweather Black" w:cs="Merriweather Black"/>
          <w:sz w:val="36"/>
          <w:szCs w:val="36"/>
          <w:rtl w:val="0"/>
          <w:lang w:val="en-US"/>
        </w:rPr>
        <w:t>61</w:t>
      </w:r>
      <w:bookmarkStart w:id="0" w:name="_GoBack"/>
      <w:bookmarkEnd w:id="0"/>
    </w:p>
    <w:p w14:paraId="00000007">
      <w:pPr>
        <w:spacing w:before="200" w:after="0" w:line="276" w:lineRule="auto"/>
        <w:jc w:val="center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 xml:space="preserve">Submitted To </w:t>
      </w:r>
    </w:p>
    <w:p w14:paraId="00000008">
      <w:pPr>
        <w:spacing w:before="200" w:after="0" w:line="276" w:lineRule="auto"/>
        <w:jc w:val="center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>Sir Muhammad Kamran</w:t>
      </w:r>
    </w:p>
    <w:p w14:paraId="00000009">
      <w:pPr>
        <w:spacing w:before="200" w:after="0" w:line="276" w:lineRule="auto"/>
        <w:jc w:val="center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ascii="Merriweather Black" w:hAnsi="Merriweather Black" w:eastAsia="Merriweather Black" w:cs="Merriweather Black"/>
          <w:sz w:val="36"/>
          <w:szCs w:val="36"/>
          <w:rtl w:val="0"/>
        </w:rPr>
        <w:t xml:space="preserve">Subject </w:t>
      </w:r>
    </w:p>
    <w:p w14:paraId="3D13F807"/>
    <w:p w14:paraId="1AAAB096"/>
    <w:p w14:paraId="57BF7C23"/>
    <w:p w14:paraId="4B007EBD"/>
    <w:p w14:paraId="674B9C2F"/>
    <w:p w14:paraId="4EF5A5FF"/>
    <w:p w14:paraId="484B3CCF"/>
    <w:p w14:paraId="324A62D1"/>
    <w:p w14:paraId="58090119"/>
    <w:p w14:paraId="708D53AD"/>
    <w:p w14:paraId="0D50D3DC"/>
    <w:p w14:paraId="20BF164D"/>
    <w:p w14:paraId="4E08B098"/>
    <w:p w14:paraId="242EB514"/>
    <w:p w14:paraId="32E916AF"/>
    <w:p w14:paraId="494DBBC5"/>
    <w:p w14:paraId="7B690D1C"/>
    <w:p w14:paraId="4FE9D270"/>
    <w:p w14:paraId="6047E733"/>
    <w:p w14:paraId="60ACE9FC"/>
    <w:p w14:paraId="0C66A2EB"/>
    <w:p w14:paraId="741AE22F"/>
    <w:p w14:paraId="3800F015"/>
    <w:p w14:paraId="32FAD8F8"/>
    <w:p w14:paraId="4D766002"/>
    <w:p w14:paraId="7E44421A"/>
    <w:p w14:paraId="0F030447"/>
    <w:p w14:paraId="243C52D8"/>
    <w:p w14:paraId="484AFCAA"/>
    <w:p w14:paraId="7075FB43"/>
    <w:p w14:paraId="4CF82917">
      <w:r>
        <w:drawing>
          <wp:inline distT="0" distB="0" distL="114300" distR="114300">
            <wp:extent cx="4272915" cy="88620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A4A6"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693920" cy="9492615"/>
            <wp:effectExtent l="0" t="0" r="5080" b="6985"/>
            <wp:docPr id="4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94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139C"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CODE</w:t>
      </w:r>
    </w:p>
    <w:p w14:paraId="3321A05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202F763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622BAF2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{ createStackNavigator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'@react-navigation/stack'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16A807F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'./screens/SignupScreen'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50F818C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'./screens/LoginScreen'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5B7E254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'./screens/ProfileScreen'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1E03A70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</w:p>
    <w:p w14:paraId="0FEBD62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= createStackNavigator();</w:t>
      </w:r>
    </w:p>
    <w:p w14:paraId="55F34AAC">
      <w:pPr>
        <w:keepNext w:val="0"/>
        <w:keepLines w:val="0"/>
        <w:widowControl/>
        <w:suppressLineNumbers w:val="0"/>
        <w:jc w:val="left"/>
      </w:pPr>
    </w:p>
    <w:p w14:paraId="35106C0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() {</w:t>
      </w:r>
    </w:p>
    <w:p w14:paraId="2EC1650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</w:t>
      </w:r>
    </w:p>
    <w:p w14:paraId="0FD346B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9A898D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initialRouteName=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3B51D9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name=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component={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 /&gt;</w:t>
      </w:r>
    </w:p>
    <w:p w14:paraId="322A06E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name=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component={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 /&gt;</w:t>
      </w:r>
    </w:p>
    <w:p w14:paraId="0E4057B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name=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"Profile"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component={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 /&gt;</w:t>
      </w:r>
    </w:p>
    <w:p w14:paraId="5454190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3B1E9E0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517A31B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);</w:t>
      </w:r>
    </w:p>
    <w:p w14:paraId="1299C85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</w:t>
      </w:r>
    </w:p>
    <w:p w14:paraId="62162FF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7F64357">
      <w:pPr>
        <w:rPr>
          <w:rFonts w:hint="default"/>
          <w:b/>
          <w:bCs/>
          <w:sz w:val="60"/>
          <w:szCs w:val="60"/>
          <w:lang w:val="en-US"/>
        </w:rPr>
      </w:pPr>
    </w:p>
    <w:p w14:paraId="3533C28A"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Loginscreen.js</w:t>
      </w:r>
    </w:p>
    <w:p w14:paraId="7A1B2A5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{ useState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54F1C82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76CC23C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</w:p>
    <w:p w14:paraId="1C951AF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= ({ navigation }) =&gt; {</w:t>
      </w:r>
    </w:p>
    <w:p w14:paraId="297F227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[email, setEmail]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56B0D6E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[password, setPassword]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13AE0497">
      <w:pPr>
        <w:keepNext w:val="0"/>
        <w:keepLines w:val="0"/>
        <w:widowControl/>
        <w:suppressLineNumbers w:val="0"/>
        <w:jc w:val="left"/>
      </w:pPr>
    </w:p>
    <w:p w14:paraId="7C8D9EE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validateLogin = () =&gt; {</w:t>
      </w:r>
    </w:p>
    <w:p w14:paraId="2E39A12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emailRegex = </w:t>
      </w:r>
      <w:r>
        <w:rPr>
          <w:rFonts w:hint="default" w:ascii="Consolas" w:hAnsi="Consolas" w:eastAsia="Consolas" w:cs="Consolas"/>
          <w:b w:val="0"/>
          <w:bCs w:val="0"/>
          <w:color w:val="4DBF99"/>
          <w:kern w:val="0"/>
          <w:sz w:val="14"/>
          <w:szCs w:val="14"/>
          <w:shd w:val="clear" w:fill="FBFCFD"/>
          <w:lang w:val="en-US" w:eastAsia="zh-CN" w:bidi="ar"/>
        </w:rPr>
        <w:t>/^[^\s@]+@[^\s@]+\.[^\s@]+$/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681E6BA0">
      <w:pPr>
        <w:keepNext w:val="0"/>
        <w:keepLines w:val="0"/>
        <w:widowControl/>
        <w:suppressLineNumbers w:val="0"/>
        <w:jc w:val="left"/>
      </w:pPr>
    </w:p>
    <w:p w14:paraId="4EAD662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(!emailRegex.test(email)) {</w:t>
      </w:r>
    </w:p>
    <w:p w14:paraId="1911214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'Invalid Email'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'Please enter a valid email address.'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115BD3D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53FDFB0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2698962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(password.length &lt;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 {</w:t>
      </w:r>
    </w:p>
    <w:p w14:paraId="3E2EE2B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'Invalid Password'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'Password must be at least 6 characters long.'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6ACC67A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412AA03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3C0ADF8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0A44F37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};</w:t>
      </w:r>
    </w:p>
    <w:p w14:paraId="133CCEB0">
      <w:pPr>
        <w:keepNext w:val="0"/>
        <w:keepLines w:val="0"/>
        <w:widowControl/>
        <w:suppressLineNumbers w:val="0"/>
        <w:jc w:val="left"/>
      </w:pPr>
    </w:p>
    <w:p w14:paraId="0EA2199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handleLogin = () =&gt; {</w:t>
      </w:r>
    </w:p>
    <w:p w14:paraId="2946B37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(validateLogin()) {</w:t>
      </w:r>
    </w:p>
    <w:p w14:paraId="5B1B22D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'Login successful!'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1235EF5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navigation.navigate(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526DA9B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6659CC1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};</w:t>
      </w:r>
    </w:p>
    <w:p w14:paraId="6EE3B197">
      <w:pPr>
        <w:keepNext w:val="0"/>
        <w:keepLines w:val="0"/>
        <w:widowControl/>
        <w:suppressLineNumbers w:val="0"/>
        <w:jc w:val="left"/>
      </w:pPr>
    </w:p>
    <w:p w14:paraId="4B0D1EA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</w:t>
      </w:r>
    </w:p>
    <w:p w14:paraId="483E837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style={styles.container}&gt;</w:t>
      </w:r>
    </w:p>
    <w:p w14:paraId="7B9EF65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style={styles.title}&gt;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60A2ED3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7D90AF7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57A6837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"Email"</w:t>
      </w:r>
    </w:p>
    <w:p w14:paraId="7293147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value={email}</w:t>
      </w:r>
    </w:p>
    <w:p w14:paraId="3C7CB11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onChangeText={setEmail}</w:t>
      </w:r>
    </w:p>
    <w:p w14:paraId="6143597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keyboardType=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"email-address"</w:t>
      </w:r>
    </w:p>
    <w:p w14:paraId="3BFA5AC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480C6C4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45978C1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4EFA009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"Password"</w:t>
      </w:r>
    </w:p>
    <w:p w14:paraId="353A667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value={password}</w:t>
      </w:r>
    </w:p>
    <w:p w14:paraId="642F747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onChangeText={setPassword}</w:t>
      </w:r>
    </w:p>
    <w:p w14:paraId="7AC600E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secureTextEntry</w:t>
      </w:r>
    </w:p>
    <w:p w14:paraId="64AFBA9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1D7F69B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style={styles.button} onPress={handleLogin}&gt;</w:t>
      </w:r>
    </w:p>
    <w:p w14:paraId="376020D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style={styles.buttonText}&gt;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5677D80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036BD73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4A6C99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);</w:t>
      </w:r>
    </w:p>
    <w:p w14:paraId="7CC7024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};</w:t>
      </w:r>
    </w:p>
    <w:p w14:paraId="3ED3C00E">
      <w:pPr>
        <w:keepNext w:val="0"/>
        <w:keepLines w:val="0"/>
        <w:widowControl/>
        <w:suppressLineNumbers w:val="0"/>
        <w:jc w:val="left"/>
      </w:pPr>
    </w:p>
    <w:p w14:paraId="40059A7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styles =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.create({</w:t>
      </w:r>
    </w:p>
    <w:p w14:paraId="30CD575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container: { flex: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justifyContent: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73C5F43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title: {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textAlign: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1C77206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input: { borderWidth: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'#ccc'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776C0F1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button: { backgroundColor: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'#ff6347'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3213098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buttonText: { 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1C13ED8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});</w:t>
      </w:r>
    </w:p>
    <w:p w14:paraId="2ECDFC9A">
      <w:pPr>
        <w:keepNext w:val="0"/>
        <w:keepLines w:val="0"/>
        <w:widowControl/>
        <w:suppressLineNumbers w:val="0"/>
        <w:jc w:val="left"/>
      </w:pPr>
    </w:p>
    <w:p w14:paraId="23162F9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76E2AA8B">
      <w:pPr>
        <w:keepNext w:val="0"/>
        <w:keepLines w:val="0"/>
        <w:widowControl/>
        <w:suppressLineNumbers w:val="0"/>
        <w:jc w:val="left"/>
      </w:pPr>
    </w:p>
    <w:p w14:paraId="3528C2F1"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ProfileScreen.js</w:t>
      </w:r>
    </w:p>
    <w:p w14:paraId="6A70F26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190C96D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FlatList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4131D9E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</w:p>
    <w:p w14:paraId="0519DE9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= () =&gt; {</w:t>
      </w:r>
    </w:p>
    <w:p w14:paraId="2BF08F4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recentOrders = [</w:t>
      </w:r>
    </w:p>
    <w:p w14:paraId="47E5D33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{</w:t>
      </w:r>
    </w:p>
    <w:p w14:paraId="4D534B8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CEF57B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'Beef Burger, Ice Cream, Berries'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1BBBA5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date: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'2 | Thu 10:00'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4E23D0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price: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'$38.15'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7D5E97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image: require(),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// Replace with your image path</w:t>
      </w:r>
    </w:p>
    <w:p w14:paraId="023170D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},</w:t>
      </w:r>
    </w:p>
    <w:p w14:paraId="55730CE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{</w:t>
      </w:r>
    </w:p>
    <w:p w14:paraId="4A787EA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E7D0CA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'Beef Burger, Pepperoni Moo, Cheese Bust'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6DBE88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date: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'15 | Fri 18:00'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134E18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price: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'$38.15'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4259D8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image: require(),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// Replace with your image path</w:t>
      </w:r>
    </w:p>
    <w:p w14:paraId="4320F9C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},</w:t>
      </w:r>
    </w:p>
    <w:p w14:paraId="2F8ACC4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{</w:t>
      </w:r>
    </w:p>
    <w:p w14:paraId="2D40A40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90DB60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'Beef Burger, Ketchup, French Fries'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09F6B2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date: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'7 | Mon 10:00'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741069E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price: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'$30.50'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C24BD5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image: require(),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// Replace with your image path</w:t>
      </w:r>
    </w:p>
    <w:p w14:paraId="7C77A08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},</w:t>
      </w:r>
    </w:p>
    <w:p w14:paraId="0099859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];</w:t>
      </w:r>
    </w:p>
    <w:p w14:paraId="44858607">
      <w:pPr>
        <w:keepNext w:val="0"/>
        <w:keepLines w:val="0"/>
        <w:widowControl/>
        <w:suppressLineNumbers w:val="0"/>
        <w:jc w:val="left"/>
      </w:pPr>
    </w:p>
    <w:p w14:paraId="0E4B741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renderOrderItem = ({ item }) =&gt; (</w:t>
      </w:r>
    </w:p>
    <w:p w14:paraId="5983EC5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style={styles.orderCard}&gt;</w:t>
      </w:r>
    </w:p>
    <w:p w14:paraId="7C70E8B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source={item.image} style={styles.orderImage} /&gt;</w:t>
      </w:r>
    </w:p>
    <w:p w14:paraId="16D66C6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style={styles.orderDetails}&gt;</w:t>
      </w:r>
    </w:p>
    <w:p w14:paraId="781F7EC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style={styles.orderItems}&gt;{item.items}&lt;/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4B992C8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style={styles.orderDate}&gt;{item.date}&lt;/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D5EE61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3AAC80A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style={styles.orderPrice}&gt;{item.price}&lt;/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45054C0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4BD0762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);</w:t>
      </w:r>
    </w:p>
    <w:p w14:paraId="545695DC">
      <w:pPr>
        <w:keepNext w:val="0"/>
        <w:keepLines w:val="0"/>
        <w:widowControl/>
        <w:suppressLineNumbers w:val="0"/>
        <w:jc w:val="left"/>
      </w:pPr>
    </w:p>
    <w:p w14:paraId="5954087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</w:t>
      </w:r>
    </w:p>
    <w:p w14:paraId="43C45E7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style={styles.container}&gt;</w:t>
      </w:r>
    </w:p>
    <w:p w14:paraId="0138DF8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/* Header Section */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</w:t>
      </w:r>
    </w:p>
    <w:p w14:paraId="6589324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style={styles.header}&gt;</w:t>
      </w:r>
    </w:p>
    <w:p w14:paraId="44D84B6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style={styles.headerText}&gt;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97E51A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130DBAD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style={styles.settingsIcon}&gt;</w:t>
      </w:r>
      <w:r>
        <w:rPr>
          <w:rFonts w:hint="default" w:ascii="Consolas" w:hAnsi="Consolas" w:eastAsia="Consolas" w:cs="Consolas"/>
          <w:b w:val="0"/>
          <w:bCs w:val="0"/>
          <w:color w:val="FF3333"/>
          <w:kern w:val="0"/>
          <w:sz w:val="14"/>
          <w:szCs w:val="14"/>
          <w:shd w:val="clear" w:fill="FBFCFD"/>
          <w:lang w:val="en-US" w:eastAsia="zh-CN" w:bidi="ar"/>
        </w:rPr>
        <w:t>⚙️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4194264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183091E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4B3A6C2">
      <w:pPr>
        <w:keepNext w:val="0"/>
        <w:keepLines w:val="0"/>
        <w:widowControl/>
        <w:suppressLineNumbers w:val="0"/>
        <w:jc w:val="left"/>
      </w:pPr>
    </w:p>
    <w:p w14:paraId="7F5345D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/* Profile Section */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</w:t>
      </w:r>
    </w:p>
    <w:p w14:paraId="3C8DDCE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style={styles.profileCard}&gt;</w:t>
      </w:r>
    </w:p>
    <w:p w14:paraId="43F7F6D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Image</w:t>
      </w:r>
    </w:p>
    <w:p w14:paraId="23222D2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    source={{ uri: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'https://via.placeholder.com/100'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// Replace with your image URL</w:t>
      </w:r>
    </w:p>
    <w:p w14:paraId="5CB3993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style={styles.profileImage}</w:t>
      </w:r>
    </w:p>
    <w:p w14:paraId="6C4CEA2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/&gt;</w:t>
      </w:r>
    </w:p>
    <w:p w14:paraId="6053579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style={styles.profileName}&gt;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Kari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Rasmussen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47B4A25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style={styles.statsRow}&gt;</w:t>
      </w:r>
    </w:p>
    <w:p w14:paraId="3970901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style={styles.statItem}&gt;</w:t>
      </w:r>
    </w:p>
    <w:p w14:paraId="3B01805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style={styles.statValue}&gt;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14.850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639F37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style={styles.statLabel}&gt;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Sells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FF6E00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4764BA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style={styles.statItem}&gt;</w:t>
      </w:r>
    </w:p>
    <w:p w14:paraId="45764C3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style={styles.statValue}&gt;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bil+&lt;/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519CCED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style={styles.statLabel}&gt;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Earning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5234DF5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AD55B4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0CF6E1F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C1330D4">
      <w:pPr>
        <w:keepNext w:val="0"/>
        <w:keepLines w:val="0"/>
        <w:widowControl/>
        <w:suppressLineNumbers w:val="0"/>
        <w:jc w:val="left"/>
      </w:pPr>
    </w:p>
    <w:p w14:paraId="1FE22E0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BB0B6"/>
          <w:kern w:val="0"/>
          <w:sz w:val="14"/>
          <w:szCs w:val="14"/>
          <w:shd w:val="clear" w:fill="FBFCFD"/>
          <w:lang w:val="en-US" w:eastAsia="zh-CN" w:bidi="ar"/>
        </w:rPr>
        <w:t>/* Recent Orders Section */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</w:t>
      </w:r>
    </w:p>
    <w:p w14:paraId="4844646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style={styles.recentOrdersHeader}&gt;</w:t>
      </w:r>
    </w:p>
    <w:p w14:paraId="5F689D1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style={styles.recentOrdersTitle}&gt;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Recent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3FFE7EA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6B0C3C1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style={styles.seeAllText}&gt;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See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6003A6E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13233D3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31BF5B5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FlatList</w:t>
      </w:r>
    </w:p>
    <w:p w14:paraId="5DB16ED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data={recentOrders}</w:t>
      </w:r>
    </w:p>
    <w:p w14:paraId="35F83D7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renderItem={renderOrderItem}</w:t>
      </w:r>
    </w:p>
    <w:p w14:paraId="66EDA72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keyExtractor={(item) =&gt; item.id}</w:t>
      </w:r>
    </w:p>
    <w:p w14:paraId="73B74FF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contentContainerStyle={styles.ordersList}</w:t>
      </w:r>
    </w:p>
    <w:p w14:paraId="4AEBEEF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7C73BD2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7D40D07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);</w:t>
      </w:r>
    </w:p>
    <w:p w14:paraId="7B0C7A6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};</w:t>
      </w:r>
    </w:p>
    <w:p w14:paraId="2419D399">
      <w:pPr>
        <w:keepNext w:val="0"/>
        <w:keepLines w:val="0"/>
        <w:widowControl/>
        <w:suppressLineNumbers w:val="0"/>
        <w:jc w:val="left"/>
      </w:pPr>
    </w:p>
    <w:p w14:paraId="01DFD89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styles =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.create({</w:t>
      </w:r>
    </w:p>
    <w:p w14:paraId="46F7BCA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container: {</w:t>
      </w:r>
    </w:p>
    <w:p w14:paraId="26FEFDE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286105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backgroundColor: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'#f9f9f9'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454104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2960D6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2E79003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header: {</w:t>
      </w:r>
    </w:p>
    <w:p w14:paraId="66970F7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flexDirection: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012850B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justifyContent: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'space-between'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2C31A8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1BCFAF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115C66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138E1E8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headerText: {</w:t>
      </w:r>
    </w:p>
    <w:p w14:paraId="11C967A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EB047F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7D1420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3382574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settingsIcon: {</w:t>
      </w:r>
    </w:p>
    <w:p w14:paraId="77F1663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57EF14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1385F5A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profileCard: {</w:t>
      </w:r>
    </w:p>
    <w:p w14:paraId="7026CBA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backgroundColor: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'#fef7eb'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FB1433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347680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7DCEA4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8396DA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272E0C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41642FC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profileImage: {</w:t>
      </w:r>
    </w:p>
    <w:p w14:paraId="0FD84E0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12579B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height: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7E5AD9C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EF6EEA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3FD988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064CC77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profileName: {</w:t>
      </w:r>
    </w:p>
    <w:p w14:paraId="3339CEA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95A591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96A3CC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B659A9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04645DC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statsRow: {</w:t>
      </w:r>
    </w:p>
    <w:p w14:paraId="0C87063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flexDirection: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10D477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justifyContent: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'space-around'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9C9FBA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797BE2F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154B542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statItem: {</w:t>
      </w:r>
    </w:p>
    <w:p w14:paraId="3A5DA30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6F1205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415BA6F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statValue: {</w:t>
      </w:r>
    </w:p>
    <w:p w14:paraId="2620F62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746C8F0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04219C4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587F0F4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statLabel: {</w:t>
      </w:r>
    </w:p>
    <w:p w14:paraId="225976D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54FAD2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'#666'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942867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2444D18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recentOrdersHeader: {</w:t>
      </w:r>
    </w:p>
    <w:p w14:paraId="1C5CD88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flexDirection: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0913298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justifyContent: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'space-between'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6D097E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84BA34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91FCCC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750E7BB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recentOrdersTitle: {</w:t>
      </w:r>
    </w:p>
    <w:p w14:paraId="6CEB3A9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43474C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5B16A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371BA1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seeAllText: {</w:t>
      </w:r>
    </w:p>
    <w:p w14:paraId="5663126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329CB8D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'#ff6347'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640BB0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015B9C5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ordersList: {</w:t>
      </w:r>
    </w:p>
    <w:p w14:paraId="26A1E091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paddingBottom: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1B245E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2E82A18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orderCard: {</w:t>
      </w:r>
    </w:p>
    <w:p w14:paraId="52A8644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flexDirection: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BE3258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0237DB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backgroundColor: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7B8FC4B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906DE3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0391B78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64A052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elevation: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B70E39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378A3EC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orderImage: {</w:t>
      </w:r>
    </w:p>
    <w:p w14:paraId="4E3EB04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BD5A5E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height: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2B949CE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66FCA7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marginRight: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2CAC7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5200451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orderDetails: {</w:t>
      </w:r>
    </w:p>
    <w:p w14:paraId="4892C23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flex: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76077F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5CAD076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orderItems: {</w:t>
      </w:r>
    </w:p>
    <w:p w14:paraId="19DE13E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6D2FA29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457D0BB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6EBF063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orderDate: {</w:t>
      </w:r>
    </w:p>
    <w:p w14:paraId="40679DB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FB8C00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'#666'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0863B9F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09C61EF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orderPrice: {</w:t>
      </w:r>
    </w:p>
    <w:p w14:paraId="212E6C5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5F6D830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,</w:t>
      </w:r>
    </w:p>
    <w:p w14:paraId="17D1144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},</w:t>
      </w:r>
    </w:p>
    <w:p w14:paraId="049D972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});</w:t>
      </w:r>
    </w:p>
    <w:p w14:paraId="0E0CD9A8">
      <w:pPr>
        <w:keepNext w:val="0"/>
        <w:keepLines w:val="0"/>
        <w:widowControl/>
        <w:suppressLineNumbers w:val="0"/>
        <w:jc w:val="left"/>
      </w:pPr>
    </w:p>
    <w:p w14:paraId="0C8B1B8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63D3F1F8">
      <w:pPr>
        <w:keepNext w:val="0"/>
        <w:keepLines w:val="0"/>
        <w:widowControl/>
        <w:suppressLineNumbers w:val="0"/>
        <w:jc w:val="left"/>
      </w:pPr>
    </w:p>
    <w:p w14:paraId="6A3E9F64"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SignUpScreen.js</w:t>
      </w:r>
    </w:p>
    <w:p w14:paraId="4B0113F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{ useState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3C740CA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0F10AED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</w:p>
    <w:p w14:paraId="2E59046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= ({ navigation }) =&gt; {</w:t>
      </w:r>
    </w:p>
    <w:p w14:paraId="334CD00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[username, setUsername]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50E10F1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[email, setEmail]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77BA1FD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[phone, setPhone]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3831BAE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[password, setPassword] = useState(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0873BB5A">
      <w:pPr>
        <w:keepNext w:val="0"/>
        <w:keepLines w:val="0"/>
        <w:widowControl/>
        <w:suppressLineNumbers w:val="0"/>
        <w:jc w:val="left"/>
      </w:pPr>
    </w:p>
    <w:p w14:paraId="6A20A05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validateSignup = () =&gt; {</w:t>
      </w:r>
    </w:p>
    <w:p w14:paraId="5F71362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emailRegex = </w:t>
      </w:r>
      <w:r>
        <w:rPr>
          <w:rFonts w:hint="default" w:ascii="Consolas" w:hAnsi="Consolas" w:eastAsia="Consolas" w:cs="Consolas"/>
          <w:b w:val="0"/>
          <w:bCs w:val="0"/>
          <w:color w:val="4DBF99"/>
          <w:kern w:val="0"/>
          <w:sz w:val="14"/>
          <w:szCs w:val="14"/>
          <w:shd w:val="clear" w:fill="FBFCFD"/>
          <w:lang w:val="en-US" w:eastAsia="zh-CN" w:bidi="ar"/>
        </w:rPr>
        <w:t>/^[^\s@]+@[^\s@]+\.[^\s@]+$/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22388E1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phoneRegex = </w:t>
      </w:r>
      <w:r>
        <w:rPr>
          <w:rFonts w:hint="default" w:ascii="Consolas" w:hAnsi="Consolas" w:eastAsia="Consolas" w:cs="Consolas"/>
          <w:b w:val="0"/>
          <w:bCs w:val="0"/>
          <w:color w:val="4DBF99"/>
          <w:kern w:val="0"/>
          <w:sz w:val="14"/>
          <w:szCs w:val="14"/>
          <w:shd w:val="clear" w:fill="FBFCFD"/>
          <w:lang w:val="en-US" w:eastAsia="zh-CN" w:bidi="ar"/>
        </w:rPr>
        <w:t>/^\+92-3\d{2}-\d{7}$/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3514BCA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usernameRegex = </w:t>
      </w:r>
      <w:r>
        <w:rPr>
          <w:rFonts w:hint="default" w:ascii="Consolas" w:hAnsi="Consolas" w:eastAsia="Consolas" w:cs="Consolas"/>
          <w:b w:val="0"/>
          <w:bCs w:val="0"/>
          <w:color w:val="4DBF99"/>
          <w:kern w:val="0"/>
          <w:sz w:val="14"/>
          <w:szCs w:val="14"/>
          <w:shd w:val="clear" w:fill="FBFCFD"/>
          <w:lang w:val="en-US" w:eastAsia="zh-CN" w:bidi="ar"/>
        </w:rPr>
        <w:t>/^[a-zA-Z]+$/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5D04D38B">
      <w:pPr>
        <w:keepNext w:val="0"/>
        <w:keepLines w:val="0"/>
        <w:widowControl/>
        <w:suppressLineNumbers w:val="0"/>
        <w:jc w:val="left"/>
      </w:pPr>
    </w:p>
    <w:p w14:paraId="23019B4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(!usernameRegex.test(username)) {</w:t>
      </w:r>
    </w:p>
    <w:p w14:paraId="654EDD2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'Invalid Username'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'Username must contain only alphabets.'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7E95D0E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39EFDF1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2DDD844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(!emailRegex.test(email)) {</w:t>
      </w:r>
    </w:p>
    <w:p w14:paraId="37182B7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'Invalid Email'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'Please enter a valid email address.'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5FCDA14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488A107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702534D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(!phoneRegex.test(phone)) {</w:t>
      </w:r>
    </w:p>
    <w:p w14:paraId="3589C46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'Invalid Phone'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'Phone must match +92-3xx-xxxxxxx format.'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4DBC2B2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13ECD86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7B51B40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(password.length &lt;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 {</w:t>
      </w:r>
    </w:p>
    <w:p w14:paraId="2FFF36B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'Weak Password'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'Password must be at least 6 characters long.'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6F67755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73B04F3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37D0FBC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3738CDB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};</w:t>
      </w:r>
    </w:p>
    <w:p w14:paraId="1DE32B6C">
      <w:pPr>
        <w:keepNext w:val="0"/>
        <w:keepLines w:val="0"/>
        <w:widowControl/>
        <w:suppressLineNumbers w:val="0"/>
        <w:jc w:val="left"/>
      </w:pPr>
    </w:p>
    <w:p w14:paraId="5B4E4A7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handleSignup = () =&gt; {</w:t>
      </w:r>
    </w:p>
    <w:p w14:paraId="26AEECB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(validateSignup()) {</w:t>
      </w:r>
    </w:p>
    <w:p w14:paraId="6E4EA30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.alert(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'Signup successful!'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491D43C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navigation.navigate(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);</w:t>
      </w:r>
    </w:p>
    <w:p w14:paraId="5D3DB29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}</w:t>
      </w:r>
    </w:p>
    <w:p w14:paraId="2623E87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};</w:t>
      </w:r>
    </w:p>
    <w:p w14:paraId="56768A46">
      <w:pPr>
        <w:keepNext w:val="0"/>
        <w:keepLines w:val="0"/>
        <w:widowControl/>
        <w:suppressLineNumbers w:val="0"/>
        <w:jc w:val="left"/>
      </w:pPr>
    </w:p>
    <w:p w14:paraId="45C7440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(</w:t>
      </w:r>
    </w:p>
    <w:p w14:paraId="6F9B457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style={styles.container}&gt;</w:t>
      </w:r>
    </w:p>
    <w:p w14:paraId="5D3FB4C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style={styles.title}&gt;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2582FEB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484C97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235AAE5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"Username"</w:t>
      </w:r>
    </w:p>
    <w:p w14:paraId="0992D58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value={username}</w:t>
      </w:r>
    </w:p>
    <w:p w14:paraId="266D13D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onChangeText={setUsername}</w:t>
      </w:r>
    </w:p>
    <w:p w14:paraId="3B6E226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4552C94C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00E291F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53F929D8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"Email"</w:t>
      </w:r>
    </w:p>
    <w:p w14:paraId="7192219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value={email}</w:t>
      </w:r>
    </w:p>
    <w:p w14:paraId="13B5BABE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onChangeText={setEmail}</w:t>
      </w:r>
    </w:p>
    <w:p w14:paraId="4406E7C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keyboardType=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"email-address"</w:t>
      </w:r>
    </w:p>
    <w:p w14:paraId="5A5B837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24C103DB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12B9AC0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3C52A73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"Phone (+92-3xx-xxxxxxx)"</w:t>
      </w:r>
    </w:p>
    <w:p w14:paraId="680D365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value={phone}</w:t>
      </w:r>
    </w:p>
    <w:p w14:paraId="3B5764E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onChangeText={setPhone}</w:t>
      </w:r>
    </w:p>
    <w:p w14:paraId="317FF2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keyboardType=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"phone-pad"</w:t>
      </w:r>
    </w:p>
    <w:p w14:paraId="0561518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0ADA859F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TextInput</w:t>
      </w:r>
    </w:p>
    <w:p w14:paraId="459D431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style={styles.input}</w:t>
      </w:r>
    </w:p>
    <w:p w14:paraId="33C5326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placeholder=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"Password"</w:t>
      </w:r>
    </w:p>
    <w:p w14:paraId="403E644A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value={password}</w:t>
      </w:r>
    </w:p>
    <w:p w14:paraId="74D38E6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onChangeText={setPassword}</w:t>
      </w:r>
    </w:p>
    <w:p w14:paraId="63348F2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secureTextEntry</w:t>
      </w:r>
    </w:p>
    <w:p w14:paraId="003954D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/&gt;</w:t>
      </w:r>
    </w:p>
    <w:p w14:paraId="34A8EF0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style={styles.button} onPress={handleSignup}&gt;</w:t>
      </w:r>
    </w:p>
    <w:p w14:paraId="57B9B8E0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style={styles.buttonText}&gt;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078DCC6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3134AA5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&gt;</w:t>
      </w:r>
    </w:p>
    <w:p w14:paraId="6ABA703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  );</w:t>
      </w:r>
    </w:p>
    <w:p w14:paraId="2AE8EBD6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};</w:t>
      </w:r>
    </w:p>
    <w:p w14:paraId="5C580010">
      <w:pPr>
        <w:keepNext w:val="0"/>
        <w:keepLines w:val="0"/>
        <w:widowControl/>
        <w:suppressLineNumbers w:val="0"/>
        <w:jc w:val="left"/>
      </w:pPr>
    </w:p>
    <w:p w14:paraId="299CB4A4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styles =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.create({</w:t>
      </w:r>
    </w:p>
    <w:p w14:paraId="06804743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container: { flex: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justifyContent: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075AE265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title: {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textAlign: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7410FBDD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input: { borderWidth: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'#ccc'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marginBottom: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313B81A2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button: { backgroundColor: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'#ff6347'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padding: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borderRadius: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alignItems: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2A2C17C7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  buttonText: { color: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fontWeight: </w:t>
      </w:r>
      <w:r>
        <w:rPr>
          <w:rFonts w:hint="default" w:ascii="Consolas" w:hAnsi="Consolas" w:eastAsia="Consolas" w:cs="Consolas"/>
          <w:b w:val="0"/>
          <w:bCs w:val="0"/>
          <w:color w:val="86B300"/>
          <w:kern w:val="0"/>
          <w:sz w:val="14"/>
          <w:szCs w:val="14"/>
          <w:shd w:val="clear" w:fill="FBFCFD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, fontSize: </w:t>
      </w:r>
      <w:r>
        <w:rPr>
          <w:rFonts w:hint="default" w:ascii="Consolas" w:hAnsi="Consolas" w:eastAsia="Consolas" w:cs="Consolas"/>
          <w:b w:val="0"/>
          <w:bCs w:val="0"/>
          <w:color w:val="F08C36"/>
          <w:kern w:val="0"/>
          <w:sz w:val="14"/>
          <w:szCs w:val="14"/>
          <w:shd w:val="clear" w:fill="FBFCFD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},</w:t>
      </w:r>
    </w:p>
    <w:p w14:paraId="79D7D60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});</w:t>
      </w:r>
    </w:p>
    <w:p w14:paraId="24803945">
      <w:pPr>
        <w:keepNext w:val="0"/>
        <w:keepLines w:val="0"/>
        <w:widowControl/>
        <w:suppressLineNumbers w:val="0"/>
        <w:jc w:val="left"/>
      </w:pPr>
    </w:p>
    <w:p w14:paraId="50AD91D9">
      <w:pPr>
        <w:keepNext w:val="0"/>
        <w:keepLines w:val="0"/>
        <w:widowControl/>
        <w:suppressLineNumbers w:val="0"/>
        <w:shd w:val="clear" w:fill="FBFCFD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C677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590C"/>
          <w:kern w:val="0"/>
          <w:sz w:val="14"/>
          <w:szCs w:val="14"/>
          <w:shd w:val="clear" w:fill="FBFCFD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1A6D9"/>
          <w:kern w:val="0"/>
          <w:sz w:val="14"/>
          <w:szCs w:val="14"/>
          <w:shd w:val="clear" w:fill="FBFCFD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5C6773"/>
          <w:kern w:val="0"/>
          <w:sz w:val="14"/>
          <w:szCs w:val="14"/>
          <w:shd w:val="clear" w:fill="FBFCFD"/>
          <w:lang w:val="en-US" w:eastAsia="zh-CN" w:bidi="ar"/>
        </w:rPr>
        <w:t>;</w:t>
      </w:r>
    </w:p>
    <w:p w14:paraId="09C45A5F">
      <w:pPr>
        <w:keepNext w:val="0"/>
        <w:keepLines w:val="0"/>
        <w:widowControl/>
        <w:suppressLineNumbers w:val="0"/>
        <w:jc w:val="left"/>
      </w:pPr>
    </w:p>
    <w:p w14:paraId="0604C48A">
      <w:pPr>
        <w:rPr>
          <w:rFonts w:hint="default"/>
          <w:b/>
          <w:bCs/>
          <w:sz w:val="60"/>
          <w:szCs w:val="6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rriweather 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2024-12-10T09:33:52Z</dcterms:created>
  <dc:creator>Tayyab Ali</dc:creator>
  <cp:lastModifiedBy>Tayyab Ali</cp:lastModifiedBy>
  <dcterms:modified xsi:type="dcterms:W3CDTF">2024-12-10T09:45:34Z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A4E1CCD015B14101B11AB3AF4A74EBA8_12</vt:lpwstr>
  </property>
</Properties>
</file>