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835BB" w14:textId="77777777" w:rsidR="00A5600D" w:rsidRDefault="00000000">
      <w:pPr>
        <w:spacing w:after="0"/>
        <w:ind w:left="3822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FYDP First Progress Presentation Evaluation Rubrics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FF233CE" w14:textId="77777777" w:rsidR="00A5600D" w:rsidRDefault="00000000">
      <w:pPr>
        <w:spacing w:after="113"/>
        <w:ind w:right="57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Project Title                ___________________________________________________________________ </w:t>
      </w:r>
    </w:p>
    <w:p w14:paraId="19BA3CC1" w14:textId="77777777" w:rsidR="00A5600D" w:rsidRDefault="00000000">
      <w:pPr>
        <w:spacing w:after="89"/>
        <w:ind w:right="670"/>
        <w:jc w:val="right"/>
      </w:pPr>
      <w:r>
        <w:rPr>
          <w:rFonts w:ascii="Times New Roman" w:eastAsia="Times New Roman" w:hAnsi="Times New Roman" w:cs="Times New Roman"/>
          <w:sz w:val="24"/>
        </w:rPr>
        <w:t>Student Names          _____________________________________________________________________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B98691" w14:textId="77777777" w:rsidR="00A5600D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14934" w:type="dxa"/>
        <w:tblInd w:w="-986" w:type="dxa"/>
        <w:tblCellMar>
          <w:top w:w="56" w:type="dxa"/>
          <w:left w:w="107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973"/>
        <w:gridCol w:w="2161"/>
        <w:gridCol w:w="2161"/>
        <w:gridCol w:w="2161"/>
        <w:gridCol w:w="2160"/>
        <w:gridCol w:w="2160"/>
        <w:gridCol w:w="2158"/>
      </w:tblGrid>
      <w:tr w:rsidR="00A5600D" w14:paraId="6090FD9B" w14:textId="77777777">
        <w:trPr>
          <w:trHeight w:val="384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</w:tcPr>
          <w:p w14:paraId="206C22F9" w14:textId="77777777" w:rsidR="00A5600D" w:rsidRDefault="00000000">
            <w:pPr>
              <w:spacing w:after="0"/>
              <w:ind w:left="23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Criteria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</w:tcPr>
          <w:p w14:paraId="6F866A12" w14:textId="77777777" w:rsidR="00A5600D" w:rsidRDefault="00000000">
            <w:pPr>
              <w:spacing w:after="0"/>
              <w:ind w:left="18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</w:tcPr>
          <w:p w14:paraId="12A0168C" w14:textId="77777777" w:rsidR="00A5600D" w:rsidRDefault="00000000">
            <w:pPr>
              <w:spacing w:after="0"/>
              <w:ind w:left="18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</w:tcPr>
          <w:p w14:paraId="228DC2D1" w14:textId="77777777" w:rsidR="00A5600D" w:rsidRDefault="00000000">
            <w:pPr>
              <w:spacing w:after="0"/>
              <w:ind w:left="18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3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</w:tcPr>
          <w:p w14:paraId="33778A1E" w14:textId="77777777" w:rsidR="00A5600D" w:rsidRDefault="00000000">
            <w:pPr>
              <w:spacing w:after="0"/>
              <w:ind w:left="18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4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</w:tcPr>
          <w:p w14:paraId="0BFA719A" w14:textId="77777777" w:rsidR="00A5600D" w:rsidRDefault="00000000">
            <w:pPr>
              <w:spacing w:after="0"/>
              <w:ind w:left="18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5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</w:tcPr>
          <w:p w14:paraId="21E4C61D" w14:textId="77777777" w:rsidR="00A5600D" w:rsidRDefault="00000000">
            <w:pPr>
              <w:spacing w:after="0"/>
              <w:ind w:left="31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Obtained Marks </w:t>
            </w:r>
          </w:p>
        </w:tc>
      </w:tr>
      <w:tr w:rsidR="00A5600D" w14:paraId="669BDEEF" w14:textId="77777777">
        <w:trPr>
          <w:trHeight w:val="3554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108E" w14:textId="77777777" w:rsidR="00A5600D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R2 </w:t>
            </w:r>
          </w:p>
          <w:p w14:paraId="74ADEAFA" w14:textId="77777777" w:rsidR="00A5600D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Organization and </w:t>
            </w:r>
          </w:p>
          <w:p w14:paraId="4F1C7F64" w14:textId="77777777" w:rsidR="00A5600D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Content of </w:t>
            </w:r>
          </w:p>
          <w:p w14:paraId="135001DD" w14:textId="77777777" w:rsidR="00A5600D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Presentation </w:t>
            </w:r>
          </w:p>
          <w:p w14:paraId="7F64294A" w14:textId="77777777" w:rsidR="00A5600D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(PLO-10)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E9F4" w14:textId="77777777" w:rsidR="00A5600D" w:rsidRDefault="00000000">
            <w:pPr>
              <w:spacing w:after="0"/>
              <w:ind w:left="1" w:right="5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Student is clueless about the content of his presentation.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C090A" w14:textId="77777777" w:rsidR="00A5600D" w:rsidRDefault="00000000">
            <w:pPr>
              <w:spacing w:after="0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Information is arranged in confused and unstructured way. Key points are not covered. The contents are hard to understand and interpret.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37E7A" w14:textId="77777777" w:rsidR="00A5600D" w:rsidRDefault="00000000">
            <w:pPr>
              <w:spacing w:after="0"/>
              <w:ind w:right="5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Information articulated clearly but it is difficult to follow the presentation. All key points are covered but no use of charts, graphs, figures etc., to explain salient points.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7F0D9" w14:textId="77777777" w:rsidR="00A5600D" w:rsidRDefault="00000000">
            <w:pPr>
              <w:spacing w:after="0"/>
              <w:ind w:right="5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Information articulated clearly and the flow is reasonable. All key points are covered but limited use of charts, graphs, figures etc., to explain salient points.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FAF91" w14:textId="77777777" w:rsidR="00A5600D" w:rsidRDefault="00000000">
            <w:pPr>
              <w:spacing w:after="0" w:line="247" w:lineRule="auto"/>
            </w:pPr>
            <w:r>
              <w:rPr>
                <w:rFonts w:ascii="Times New Roman" w:eastAsia="Times New Roman" w:hAnsi="Times New Roman" w:cs="Times New Roman"/>
              </w:rPr>
              <w:t xml:space="preserve">Information articulated clearly and is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organized in a structured way with logical flow between parts. All key points are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covered. </w:t>
            </w:r>
          </w:p>
          <w:p w14:paraId="1F9F1589" w14:textId="77777777" w:rsidR="00A5600D" w:rsidRDefault="00000000">
            <w:pPr>
              <w:spacing w:after="0"/>
              <w:ind w:right="23"/>
            </w:pPr>
            <w:r>
              <w:rPr>
                <w:rFonts w:ascii="Times New Roman" w:eastAsia="Times New Roman" w:hAnsi="Times New Roman" w:cs="Times New Roman"/>
              </w:rPr>
              <w:t xml:space="preserve">Enhances presentation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and keeps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interest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by effective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use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of charts, graphs, figures etc., to explain salient points.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E3AA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M1: </w:t>
            </w:r>
          </w:p>
          <w:p w14:paraId="576FC1C1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568F083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M2: </w:t>
            </w:r>
          </w:p>
          <w:p w14:paraId="55DFC4E7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491C0BE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M3: </w:t>
            </w:r>
          </w:p>
        </w:tc>
      </w:tr>
      <w:tr w:rsidR="00A5600D" w14:paraId="41B465AA" w14:textId="77777777">
        <w:trPr>
          <w:trHeight w:val="2540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47395" w14:textId="77777777" w:rsidR="00A5600D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R5 </w:t>
            </w:r>
          </w:p>
          <w:p w14:paraId="7F92DF29" w14:textId="77777777" w:rsidR="00A5600D" w:rsidRDefault="00000000">
            <w:pPr>
              <w:spacing w:after="0"/>
              <w:ind w:left="404"/>
            </w:pPr>
            <w:r>
              <w:rPr>
                <w:rFonts w:ascii="Times New Roman" w:eastAsia="Times New Roman" w:hAnsi="Times New Roman" w:cs="Times New Roman"/>
              </w:rPr>
              <w:t xml:space="preserve">Methodology </w:t>
            </w:r>
          </w:p>
          <w:p w14:paraId="40882566" w14:textId="77777777" w:rsidR="00A5600D" w:rsidRDefault="00000000">
            <w:pPr>
              <w:spacing w:after="0"/>
              <w:ind w:left="18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(PLO-3)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F9D7C" w14:textId="77777777" w:rsidR="00A5600D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The approach that will be taken to solve the problem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is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not discussed.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9794F" w14:textId="77777777" w:rsidR="00A5600D" w:rsidRDefault="00000000">
            <w:pPr>
              <w:spacing w:after="0"/>
              <w:ind w:right="5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Some aspects of the solution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is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discussed briefly but much of the description is left out.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FAEAE" w14:textId="77777777" w:rsidR="00A5600D" w:rsidRDefault="00000000">
            <w:pPr>
              <w:spacing w:after="0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The methods, approaches, tools, techniques, algorithms, or other aspects of the solution are discussed but not is a convincing manner. Much is left to the readers’ imagination.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211B" w14:textId="77777777" w:rsidR="00A5600D" w:rsidRDefault="00000000">
            <w:pPr>
              <w:spacing w:after="0"/>
              <w:ind w:right="5"/>
            </w:pPr>
            <w:r>
              <w:rPr>
                <w:rFonts w:ascii="Times New Roman" w:eastAsia="Times New Roman" w:hAnsi="Times New Roman" w:cs="Times New Roman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methods, approaches,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tools, techniques algorithms, or other aspects of the solution are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sufficiently discussed.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BBEC3" w14:textId="77777777" w:rsidR="00A5600D" w:rsidRDefault="00000000">
            <w:pPr>
              <w:tabs>
                <w:tab w:val="right" w:pos="2000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methods, </w:t>
            </w:r>
          </w:p>
          <w:p w14:paraId="4271E9EC" w14:textId="77777777" w:rsidR="00A5600D" w:rsidRDefault="00000000">
            <w:pPr>
              <w:spacing w:after="2" w:line="237" w:lineRule="auto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approaches, tools, techniques, algorithms, or other aspects of the solution are sufficiently discussed with sufficient details and supporting figures. </w:t>
            </w:r>
          </w:p>
          <w:p w14:paraId="2727ED95" w14:textId="77777777" w:rsidR="00A5600D" w:rsidRDefault="00000000">
            <w:pPr>
              <w:spacing w:after="0"/>
              <w:ind w:left="23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247B8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M1: </w:t>
            </w:r>
          </w:p>
          <w:p w14:paraId="3B162879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C1B807F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M2: </w:t>
            </w:r>
          </w:p>
          <w:p w14:paraId="261D8079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4D670DB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M3: </w:t>
            </w:r>
          </w:p>
        </w:tc>
      </w:tr>
      <w:tr w:rsidR="00A5600D" w14:paraId="4CB37888" w14:textId="77777777">
        <w:trPr>
          <w:trHeight w:val="1529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CF802" w14:textId="77777777" w:rsidR="00A5600D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R6 </w:t>
            </w:r>
          </w:p>
          <w:p w14:paraId="46B348FB" w14:textId="77777777" w:rsidR="00A5600D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Delivery &amp; </w:t>
            </w:r>
          </w:p>
          <w:p w14:paraId="6703A05F" w14:textId="77777777" w:rsidR="00A5600D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Presentation Skills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(PLO-10)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C3887" w14:textId="77777777" w:rsidR="00A5600D" w:rsidRDefault="00000000">
            <w:pPr>
              <w:spacing w:after="0"/>
              <w:ind w:left="1" w:right="5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Presentation was not clear at all. Language was not appropriate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1489D" w14:textId="77777777" w:rsidR="00A5600D" w:rsidRDefault="00000000">
            <w:pPr>
              <w:spacing w:after="0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Presenter occasionally spoke clearly. Holds little to no eye contact.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BAA5E" w14:textId="77777777" w:rsidR="00A5600D" w:rsidRDefault="00000000">
            <w:pPr>
              <w:spacing w:after="0"/>
              <w:ind w:right="5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Presenter spoke clearly. Language was generally clear but mostly reading from notes.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B13E" w14:textId="77777777" w:rsidR="00A5600D" w:rsidRDefault="00000000">
            <w:pPr>
              <w:spacing w:after="0"/>
              <w:ind w:right="5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Presenter spoke very clearly. Language was generally clear and delivery was fluent. Consistent use of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349E1" w14:textId="77777777" w:rsidR="00A5600D" w:rsidRDefault="00000000">
            <w:pPr>
              <w:spacing w:after="0" w:line="238" w:lineRule="auto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Presenter spoke clearly and at a good pace to ensure </w:t>
            </w:r>
          </w:p>
          <w:p w14:paraId="39F5F29D" w14:textId="77777777" w:rsidR="00A5600D" w:rsidRDefault="00000000">
            <w:pPr>
              <w:spacing w:after="0" w:line="239" w:lineRule="auto"/>
            </w:pPr>
            <w:r>
              <w:rPr>
                <w:rFonts w:ascii="Times New Roman" w:eastAsia="Times New Roman" w:hAnsi="Times New Roman" w:cs="Times New Roman"/>
              </w:rPr>
              <w:t xml:space="preserve">audience comprehension. </w:t>
            </w:r>
          </w:p>
          <w:p w14:paraId="2B693B84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Language was used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CFF8E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M1: </w:t>
            </w:r>
          </w:p>
          <w:p w14:paraId="1684EB2A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43E7869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M2: </w:t>
            </w:r>
          </w:p>
          <w:p w14:paraId="6B9E18ED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B2F3290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M3: </w:t>
            </w:r>
          </w:p>
        </w:tc>
      </w:tr>
    </w:tbl>
    <w:p w14:paraId="1C23D86B" w14:textId="77777777" w:rsidR="00A5600D" w:rsidRDefault="00000000">
      <w:pPr>
        <w:spacing w:after="0"/>
        <w:ind w:left="1724" w:hanging="10"/>
        <w:jc w:val="center"/>
      </w:pPr>
      <w:r>
        <w:lastRenderedPageBreak/>
        <w:t xml:space="preserve">Page </w:t>
      </w:r>
      <w:r>
        <w:rPr>
          <w:b/>
        </w:rPr>
        <w:t>1</w:t>
      </w:r>
      <w:r>
        <w:t xml:space="preserve"> of </w:t>
      </w:r>
      <w:r>
        <w:rPr>
          <w:b/>
        </w:rPr>
        <w:t>2</w:t>
      </w:r>
      <w:r>
        <w:t xml:space="preserve"> </w:t>
      </w:r>
    </w:p>
    <w:p w14:paraId="263240A3" w14:textId="77777777" w:rsidR="00A5600D" w:rsidRDefault="00000000">
      <w:pPr>
        <w:spacing w:after="0"/>
      </w:pPr>
      <w:r>
        <w:t xml:space="preserve"> </w:t>
      </w:r>
    </w:p>
    <w:tbl>
      <w:tblPr>
        <w:tblStyle w:val="TableGrid"/>
        <w:tblW w:w="14938" w:type="dxa"/>
        <w:tblInd w:w="-989" w:type="dxa"/>
        <w:tblCellMar>
          <w:top w:w="56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976"/>
        <w:gridCol w:w="2160"/>
        <w:gridCol w:w="2161"/>
        <w:gridCol w:w="2160"/>
        <w:gridCol w:w="2160"/>
        <w:gridCol w:w="2161"/>
        <w:gridCol w:w="2160"/>
      </w:tblGrid>
      <w:tr w:rsidR="00A5600D" w14:paraId="2DA34226" w14:textId="77777777">
        <w:trPr>
          <w:trHeight w:val="768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676CB" w14:textId="77777777" w:rsidR="00A5600D" w:rsidRDefault="00A5600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31D2" w14:textId="77777777" w:rsidR="00A5600D" w:rsidRDefault="00A5600D"/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C2AAB" w14:textId="77777777" w:rsidR="00A5600D" w:rsidRDefault="00A5600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DB2BE" w14:textId="77777777" w:rsidR="00A5600D" w:rsidRDefault="00A5600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F0DF3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direct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eye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contact with audience.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6DE79" w14:textId="77777777" w:rsidR="00A5600D" w:rsidRDefault="00000000">
            <w:pPr>
              <w:spacing w:after="0"/>
              <w:ind w:right="5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effectively and delivery was fluent and expressive.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18E78" w14:textId="77777777" w:rsidR="00A5600D" w:rsidRDefault="00A5600D"/>
        </w:tc>
      </w:tr>
      <w:tr w:rsidR="00A5600D" w14:paraId="3AC36DF0" w14:textId="77777777">
        <w:trPr>
          <w:trHeight w:val="2540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7A41" w14:textId="77777777" w:rsidR="00A5600D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R8 </w:t>
            </w:r>
          </w:p>
          <w:p w14:paraId="4AB7F045" w14:textId="77777777" w:rsidR="00A5600D" w:rsidRDefault="00000000">
            <w:pPr>
              <w:spacing w:after="0"/>
              <w:ind w:left="427"/>
            </w:pPr>
            <w:r>
              <w:rPr>
                <w:rFonts w:ascii="Times New Roman" w:eastAsia="Times New Roman" w:hAnsi="Times New Roman" w:cs="Times New Roman"/>
              </w:rPr>
              <w:t xml:space="preserve">Analysis and </w:t>
            </w:r>
          </w:p>
          <w:p w14:paraId="0D896D32" w14:textId="77777777" w:rsidR="00A5600D" w:rsidRDefault="00000000">
            <w:pPr>
              <w:spacing w:after="0"/>
              <w:ind w:left="566"/>
            </w:pPr>
            <w:r>
              <w:rPr>
                <w:rFonts w:ascii="Times New Roman" w:eastAsia="Times New Roman" w:hAnsi="Times New Roman" w:cs="Times New Roman"/>
              </w:rPr>
              <w:t xml:space="preserve">Approach </w:t>
            </w:r>
          </w:p>
          <w:p w14:paraId="6C2EE0BE" w14:textId="77777777" w:rsidR="00A5600D" w:rsidRDefault="00000000">
            <w:pPr>
              <w:spacing w:after="0"/>
              <w:ind w:left="18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(PLO-4)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0C119" w14:textId="77777777" w:rsidR="00A5600D" w:rsidRDefault="00000000">
            <w:pPr>
              <w:spacing w:after="0"/>
              <w:ind w:right="5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Objectives have not been set   and approach taken to solve the problem is unsatisfactory.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CC176" w14:textId="77777777" w:rsidR="00A5600D" w:rsidRDefault="00000000">
            <w:pPr>
              <w:spacing w:after="1" w:line="237" w:lineRule="auto"/>
              <w:ind w:right="5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Unable to plan and set objectives for the realization of the project. Correct approach to solve the project is not </w:t>
            </w:r>
          </w:p>
          <w:p w14:paraId="03869C7E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followed </w:t>
            </w:r>
          </w:p>
          <w:p w14:paraId="5E2E5255" w14:textId="77777777" w:rsidR="00A5600D" w:rsidRDefault="00000000">
            <w:pPr>
              <w:spacing w:after="0"/>
              <w:ind w:left="23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6870" w14:textId="77777777" w:rsidR="00A5600D" w:rsidRDefault="00000000">
            <w:pPr>
              <w:spacing w:after="0"/>
              <w:ind w:right="5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Objectives have been set, and the strategies to follow are clearly stated. But the approach taken to solve the problem is mostly unsatisfactory.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85733" w14:textId="77777777" w:rsidR="00A5600D" w:rsidRDefault="00000000">
            <w:pPr>
              <w:spacing w:after="0" w:line="239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Adequate analysis of the project.  </w:t>
            </w:r>
          </w:p>
          <w:p w14:paraId="07C5F016" w14:textId="77777777" w:rsidR="00A5600D" w:rsidRDefault="00000000">
            <w:pPr>
              <w:spacing w:after="2" w:line="237" w:lineRule="auto"/>
              <w:ind w:right="5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Objectives have been set, but strategies to follow are not clearly stated.  </w:t>
            </w:r>
          </w:p>
          <w:p w14:paraId="4F982414" w14:textId="77777777" w:rsidR="00A5600D" w:rsidRDefault="00000000">
            <w:pPr>
              <w:spacing w:after="0"/>
              <w:ind w:right="5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Approach taken to solve the problem is satisfactory.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CF3ED" w14:textId="77777777" w:rsidR="00A5600D" w:rsidRDefault="00000000">
            <w:pPr>
              <w:spacing w:after="0"/>
              <w:ind w:right="5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Complete analysis of the project has been done. Objectives have been set. Strategies to follow have been defined. Approach taken to solve the problem has been chosen after thorough analysis.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68AB5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M1: </w:t>
            </w:r>
          </w:p>
          <w:p w14:paraId="13D44A20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22C7794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M2: </w:t>
            </w:r>
          </w:p>
          <w:p w14:paraId="0EF44D53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D47137D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M3: </w:t>
            </w:r>
          </w:p>
        </w:tc>
      </w:tr>
      <w:tr w:rsidR="00A5600D" w14:paraId="77F476AF" w14:textId="77777777">
        <w:trPr>
          <w:trHeight w:val="2036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D6D9F" w14:textId="77777777" w:rsidR="00A5600D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R10 </w:t>
            </w:r>
          </w:p>
          <w:p w14:paraId="79435A01" w14:textId="77777777" w:rsidR="00A5600D" w:rsidRDefault="00000000">
            <w:pPr>
              <w:spacing w:after="0"/>
              <w:ind w:left="415"/>
            </w:pPr>
            <w:r>
              <w:rPr>
                <w:rFonts w:ascii="Times New Roman" w:eastAsia="Times New Roman" w:hAnsi="Times New Roman" w:cs="Times New Roman"/>
              </w:rPr>
              <w:t xml:space="preserve">Timeline and </w:t>
            </w:r>
          </w:p>
          <w:p w14:paraId="27E0D246" w14:textId="77777777" w:rsidR="00A5600D" w:rsidRDefault="00000000">
            <w:pPr>
              <w:spacing w:after="0"/>
              <w:ind w:left="302"/>
            </w:pPr>
            <w:r>
              <w:rPr>
                <w:rFonts w:ascii="Times New Roman" w:eastAsia="Times New Roman" w:hAnsi="Times New Roman" w:cs="Times New Roman"/>
              </w:rPr>
              <w:t xml:space="preserve">Implementation </w:t>
            </w:r>
          </w:p>
          <w:p w14:paraId="76EF8F48" w14:textId="77777777" w:rsidR="00A5600D" w:rsidRDefault="00000000">
            <w:pPr>
              <w:spacing w:after="0"/>
              <w:ind w:left="1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Progress </w:t>
            </w:r>
          </w:p>
          <w:p w14:paraId="5F58C4C6" w14:textId="77777777" w:rsidR="00A5600D" w:rsidRDefault="00000000">
            <w:pPr>
              <w:spacing w:after="0"/>
              <w:ind w:left="55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(PLO-11)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1D770" w14:textId="77777777" w:rsidR="00A5600D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The project could not be completed.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2D906" w14:textId="77777777" w:rsidR="00A5600D" w:rsidRDefault="00000000">
            <w:pPr>
              <w:spacing w:after="1" w:line="238" w:lineRule="auto"/>
              <w:ind w:right="5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Some of the major features are complete but the timeline for </w:t>
            </w:r>
          </w:p>
          <w:p w14:paraId="0CBCA668" w14:textId="77777777" w:rsidR="00A5600D" w:rsidRDefault="00000000">
            <w:pPr>
              <w:spacing w:after="0"/>
              <w:ind w:right="429"/>
            </w:pPr>
            <w:r>
              <w:rPr>
                <w:rFonts w:ascii="Times New Roman" w:eastAsia="Times New Roman" w:hAnsi="Times New Roman" w:cs="Times New Roman"/>
              </w:rPr>
              <w:t xml:space="preserve">project was not followed.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8948F" w14:textId="77777777" w:rsidR="00A5600D" w:rsidRDefault="00000000">
            <w:pPr>
              <w:spacing w:after="0"/>
              <w:ind w:left="238"/>
            </w:pPr>
            <w:r>
              <w:rPr>
                <w:rFonts w:ascii="Times New Roman" w:eastAsia="Times New Roman" w:hAnsi="Times New Roman" w:cs="Times New Roman"/>
              </w:rPr>
              <w:t xml:space="preserve">Major features of the project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is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completed. However, the timeline was not followed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8154E" w14:textId="77777777" w:rsidR="00A5600D" w:rsidRDefault="00000000">
            <w:pPr>
              <w:spacing w:after="1" w:line="238" w:lineRule="auto"/>
              <w:ind w:right="5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Most features of the project were completed and timeline as defined in the proposal was </w:t>
            </w:r>
          </w:p>
          <w:p w14:paraId="64D625A1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followed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E7898" w14:textId="77777777" w:rsidR="00A5600D" w:rsidRDefault="00000000">
            <w:pPr>
              <w:spacing w:after="0" w:line="238" w:lineRule="auto"/>
              <w:ind w:right="5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The project is completed in the timely manner with all features </w:t>
            </w:r>
          </w:p>
          <w:p w14:paraId="5715104C" w14:textId="77777777" w:rsidR="00A5600D" w:rsidRDefault="00000000">
            <w:pPr>
              <w:spacing w:after="0"/>
              <w:ind w:right="5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implemented according to the timeline defined in project proposal.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F0C79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M1: </w:t>
            </w:r>
          </w:p>
          <w:p w14:paraId="682E6821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75DA296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M2: </w:t>
            </w:r>
          </w:p>
          <w:p w14:paraId="3E334436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FCC9EC9" w14:textId="77777777" w:rsidR="00A5600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M3: </w:t>
            </w:r>
          </w:p>
        </w:tc>
      </w:tr>
    </w:tbl>
    <w:p w14:paraId="787A0677" w14:textId="77777777" w:rsidR="00A5600D" w:rsidRDefault="00000000">
      <w:pPr>
        <w:spacing w:after="81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7C56FCD6" w14:textId="77777777" w:rsidR="00A5600D" w:rsidRDefault="00000000">
      <w:pPr>
        <w:spacing w:after="144"/>
        <w:ind w:left="1100"/>
      </w:pPr>
      <w:r>
        <w:rPr>
          <w:b/>
          <w:sz w:val="24"/>
        </w:rPr>
        <w:t xml:space="preserve">Final Year Design Project Committee: </w:t>
      </w:r>
    </w:p>
    <w:p w14:paraId="302E9674" w14:textId="77777777" w:rsidR="00A5600D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064EAB99" w14:textId="77777777" w:rsidR="00A5600D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Chairman </w:t>
      </w:r>
      <w:r>
        <w:rPr>
          <w:rFonts w:ascii="Times New Roman" w:eastAsia="Times New Roman" w:hAnsi="Times New Roman" w:cs="Times New Roman"/>
          <w:sz w:val="24"/>
        </w:rPr>
        <w:tab/>
        <w:t xml:space="preserve">Convener </w:t>
      </w:r>
      <w:r>
        <w:rPr>
          <w:rFonts w:ascii="Times New Roman" w:eastAsia="Times New Roman" w:hAnsi="Times New Roman" w:cs="Times New Roman"/>
          <w:sz w:val="24"/>
        </w:rPr>
        <w:tab/>
        <w:t xml:space="preserve">     Signature &amp; Date: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1319BCB0" w14:textId="77777777" w:rsidR="00A5600D" w:rsidRDefault="00000000">
      <w:pPr>
        <w:spacing w:after="150"/>
        <w:ind w:right="6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62A8CB" wp14:editId="40F2171D">
                <wp:simplePos x="0" y="0"/>
                <wp:positionH relativeFrom="column">
                  <wp:posOffset>5639689</wp:posOffset>
                </wp:positionH>
                <wp:positionV relativeFrom="paragraph">
                  <wp:posOffset>-21797</wp:posOffset>
                </wp:positionV>
                <wp:extent cx="1461771" cy="709041"/>
                <wp:effectExtent l="0" t="0" r="0" b="0"/>
                <wp:wrapSquare wrapText="bothSides"/>
                <wp:docPr id="7001" name="Group 7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1" cy="709041"/>
                          <a:chOff x="0" y="0"/>
                          <a:chExt cx="1461771" cy="709041"/>
                        </a:xfrm>
                      </wpg:grpSpPr>
                      <wps:wsp>
                        <wps:cNvPr id="7658" name="Shape 7658"/>
                        <wps:cNvSpPr/>
                        <wps:spPr>
                          <a:xfrm>
                            <a:off x="12192" y="0"/>
                            <a:ext cx="14495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578" h="9144">
                                <a:moveTo>
                                  <a:pt x="0" y="0"/>
                                </a:moveTo>
                                <a:lnTo>
                                  <a:pt x="1449578" y="0"/>
                                </a:lnTo>
                                <a:lnTo>
                                  <a:pt x="14495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9" name="Shape 7659"/>
                        <wps:cNvSpPr/>
                        <wps:spPr>
                          <a:xfrm>
                            <a:off x="12192" y="350520"/>
                            <a:ext cx="14495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578" h="9144">
                                <a:moveTo>
                                  <a:pt x="0" y="0"/>
                                </a:moveTo>
                                <a:lnTo>
                                  <a:pt x="1449578" y="0"/>
                                </a:lnTo>
                                <a:lnTo>
                                  <a:pt x="14495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0" name="Shape 7660"/>
                        <wps:cNvSpPr/>
                        <wps:spPr>
                          <a:xfrm>
                            <a:off x="0" y="525780"/>
                            <a:ext cx="14617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1770" h="9144">
                                <a:moveTo>
                                  <a:pt x="0" y="0"/>
                                </a:moveTo>
                                <a:lnTo>
                                  <a:pt x="1461770" y="0"/>
                                </a:lnTo>
                                <a:lnTo>
                                  <a:pt x="14617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1" name="Shape 7661"/>
                        <wps:cNvSpPr/>
                        <wps:spPr>
                          <a:xfrm>
                            <a:off x="12192" y="701421"/>
                            <a:ext cx="14495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578" h="9144">
                                <a:moveTo>
                                  <a:pt x="0" y="0"/>
                                </a:moveTo>
                                <a:lnTo>
                                  <a:pt x="1449578" y="0"/>
                                </a:lnTo>
                                <a:lnTo>
                                  <a:pt x="14495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01" style="width:115.1pt;height:55.83pt;position:absolute;mso-position-horizontal-relative:text;mso-position-horizontal:absolute;margin-left:444.07pt;mso-position-vertical-relative:text;margin-top:-1.71637pt;" coordsize="14617,7090">
                <v:shape id="Shape 7662" style="position:absolute;width:14495;height:91;left:121;top:0;" coordsize="1449578,9144" path="m0,0l1449578,0l1449578,9144l0,9144l0,0">
                  <v:stroke weight="0pt" endcap="flat" joinstyle="miter" miterlimit="10" on="false" color="#000000" opacity="0"/>
                  <v:fill on="true" color="#000000"/>
                </v:shape>
                <v:shape id="Shape 7663" style="position:absolute;width:14495;height:91;left:121;top:3505;" coordsize="1449578,9144" path="m0,0l1449578,0l1449578,9144l0,9144l0,0">
                  <v:stroke weight="0pt" endcap="flat" joinstyle="miter" miterlimit="10" on="false" color="#000000" opacity="0"/>
                  <v:fill on="true" color="#000000"/>
                </v:shape>
                <v:shape id="Shape 7664" style="position:absolute;width:14617;height:91;left:0;top:5257;" coordsize="1461770,9144" path="m0,0l1461770,0l1461770,9144l0,9144l0,0">
                  <v:stroke weight="0pt" endcap="flat" joinstyle="miter" miterlimit="10" on="false" color="#000000" opacity="0"/>
                  <v:fill on="true" color="#000000"/>
                </v:shape>
                <v:shape id="Shape 7665" style="position:absolute;width:14495;height:91;left:121;top:7014;" coordsize="1449578,9144" path="m0,0l1449578,0l1449578,9144l0,91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5D6876F0" w14:textId="77777777" w:rsidR="00A5600D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Dr. Tariq Sadad               Member </w:t>
      </w:r>
      <w:r>
        <w:rPr>
          <w:rFonts w:ascii="Times New Roman" w:eastAsia="Times New Roman" w:hAnsi="Times New Roman" w:cs="Times New Roman"/>
          <w:sz w:val="24"/>
        </w:rPr>
        <w:tab/>
        <w:t xml:space="preserve">     Signature &amp; Date: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BA7CE93" w14:textId="77777777" w:rsidR="00A5600D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Engr. Asad Iqbal </w:t>
      </w:r>
      <w:r>
        <w:rPr>
          <w:rFonts w:ascii="Times New Roman" w:eastAsia="Times New Roman" w:hAnsi="Times New Roman" w:cs="Times New Roman"/>
          <w:sz w:val="24"/>
        </w:rPr>
        <w:tab/>
        <w:t xml:space="preserve">Member from Industry    Signature &amp; Date: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FAC9AC5" w14:textId="77777777" w:rsidR="00A5600D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Concerned Supervisor </w:t>
      </w:r>
      <w:r>
        <w:rPr>
          <w:rFonts w:ascii="Times New Roman" w:eastAsia="Times New Roman" w:hAnsi="Times New Roman" w:cs="Times New Roman"/>
          <w:sz w:val="24"/>
        </w:rPr>
        <w:tab/>
        <w:t xml:space="preserve">Member </w:t>
      </w:r>
      <w:r>
        <w:rPr>
          <w:rFonts w:ascii="Times New Roman" w:eastAsia="Times New Roman" w:hAnsi="Times New Roman" w:cs="Times New Roman"/>
          <w:sz w:val="24"/>
        </w:rPr>
        <w:tab/>
        <w:t xml:space="preserve">     Signature &amp; Date: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5BBA4856" w14:textId="77777777" w:rsidR="00A5600D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FYDP Coordinator </w:t>
      </w:r>
      <w:r>
        <w:rPr>
          <w:rFonts w:ascii="Times New Roman" w:eastAsia="Times New Roman" w:hAnsi="Times New Roman" w:cs="Times New Roman"/>
          <w:sz w:val="24"/>
        </w:rPr>
        <w:tab/>
        <w:t xml:space="preserve">Secretary </w:t>
      </w:r>
      <w:r>
        <w:rPr>
          <w:rFonts w:ascii="Times New Roman" w:eastAsia="Times New Roman" w:hAnsi="Times New Roman" w:cs="Times New Roman"/>
          <w:sz w:val="24"/>
        </w:rPr>
        <w:tab/>
        <w:t xml:space="preserve">     Signature &amp; Date: ___________________ </w:t>
      </w:r>
    </w:p>
    <w:p w14:paraId="1476041B" w14:textId="77777777" w:rsidR="00A5600D" w:rsidRDefault="00000000">
      <w:r>
        <w:t xml:space="preserve"> </w:t>
      </w:r>
    </w:p>
    <w:p w14:paraId="0E8832C3" w14:textId="77777777" w:rsidR="00A5600D" w:rsidRDefault="00000000">
      <w:pPr>
        <w:spacing w:after="158"/>
      </w:pPr>
      <w:r>
        <w:t xml:space="preserve"> </w:t>
      </w:r>
    </w:p>
    <w:p w14:paraId="1A102A19" w14:textId="77777777" w:rsidR="00A5600D" w:rsidRDefault="00000000">
      <w:pPr>
        <w:spacing w:after="424"/>
      </w:pPr>
      <w:r>
        <w:lastRenderedPageBreak/>
        <w:t xml:space="preserve"> </w:t>
      </w:r>
    </w:p>
    <w:p w14:paraId="792BD0F4" w14:textId="77777777" w:rsidR="00A5600D" w:rsidRDefault="00000000">
      <w:pPr>
        <w:spacing w:after="0"/>
        <w:ind w:left="1724" w:hanging="10"/>
        <w:jc w:val="center"/>
      </w:pPr>
      <w:r>
        <w:t xml:space="preserve">Page </w:t>
      </w:r>
      <w:r>
        <w:rPr>
          <w:b/>
        </w:rPr>
        <w:t>2</w:t>
      </w:r>
      <w:r>
        <w:t xml:space="preserve"> of </w:t>
      </w:r>
      <w:r>
        <w:rPr>
          <w:b/>
        </w:rPr>
        <w:t>2</w:t>
      </w:r>
      <w:r>
        <w:t xml:space="preserve"> </w:t>
      </w:r>
    </w:p>
    <w:p w14:paraId="20FC129C" w14:textId="77777777" w:rsidR="00A5600D" w:rsidRDefault="00000000">
      <w:pPr>
        <w:spacing w:after="0"/>
      </w:pPr>
      <w:r>
        <w:t xml:space="preserve"> </w:t>
      </w:r>
    </w:p>
    <w:sectPr w:rsidR="00A5600D">
      <w:pgSz w:w="15840" w:h="12240" w:orient="landscape"/>
      <w:pgMar w:top="1282" w:right="3152" w:bottom="7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0464B"/>
    <w:multiLevelType w:val="hybridMultilevel"/>
    <w:tmpl w:val="CB8C6D3E"/>
    <w:lvl w:ilvl="0" w:tplc="645ED970">
      <w:start w:val="1"/>
      <w:numFmt w:val="decimal"/>
      <w:lvlText w:val="%1.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70410E">
      <w:start w:val="1"/>
      <w:numFmt w:val="lowerLetter"/>
      <w:lvlText w:val="%2"/>
      <w:lvlJc w:val="left"/>
      <w:pPr>
        <w:ind w:left="2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484F36">
      <w:start w:val="1"/>
      <w:numFmt w:val="lowerRoman"/>
      <w:lvlText w:val="%3"/>
      <w:lvlJc w:val="left"/>
      <w:pPr>
        <w:ind w:left="3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9C8B5C">
      <w:start w:val="1"/>
      <w:numFmt w:val="decimal"/>
      <w:lvlText w:val="%4"/>
      <w:lvlJc w:val="left"/>
      <w:pPr>
        <w:ind w:left="3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AE655C">
      <w:start w:val="1"/>
      <w:numFmt w:val="lowerLetter"/>
      <w:lvlText w:val="%5"/>
      <w:lvlJc w:val="left"/>
      <w:pPr>
        <w:ind w:left="4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54C996">
      <w:start w:val="1"/>
      <w:numFmt w:val="lowerRoman"/>
      <w:lvlText w:val="%6"/>
      <w:lvlJc w:val="left"/>
      <w:pPr>
        <w:ind w:left="5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D093E4">
      <w:start w:val="1"/>
      <w:numFmt w:val="decimal"/>
      <w:lvlText w:val="%7"/>
      <w:lvlJc w:val="left"/>
      <w:pPr>
        <w:ind w:left="6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80F770">
      <w:start w:val="1"/>
      <w:numFmt w:val="lowerLetter"/>
      <w:lvlText w:val="%8"/>
      <w:lvlJc w:val="left"/>
      <w:pPr>
        <w:ind w:left="6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6E2264">
      <w:start w:val="1"/>
      <w:numFmt w:val="lowerRoman"/>
      <w:lvlText w:val="%9"/>
      <w:lvlJc w:val="left"/>
      <w:pPr>
        <w:ind w:left="7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7593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00D"/>
    <w:rsid w:val="00354D5D"/>
    <w:rsid w:val="00A5600D"/>
    <w:rsid w:val="00FB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EAC2C"/>
  <w15:docId w15:val="{4D43FE82-99A3-46CD-88AD-22E056F3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Ishaq</dc:creator>
  <cp:keywords/>
  <cp:lastModifiedBy>Tayyab Ahmad</cp:lastModifiedBy>
  <cp:revision>2</cp:revision>
  <dcterms:created xsi:type="dcterms:W3CDTF">2025-12-09T21:25:00Z</dcterms:created>
  <dcterms:modified xsi:type="dcterms:W3CDTF">2025-12-09T21:25:00Z</dcterms:modified>
</cp:coreProperties>
</file>